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6ED35" w14:textId="77777777" w:rsidR="00910812" w:rsidRPr="00C2669A" w:rsidRDefault="00910812" w:rsidP="0091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2669A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14:paraId="41E6FE3E" w14:textId="77777777" w:rsidR="00910812" w:rsidRPr="00C2669A" w:rsidRDefault="00910812" w:rsidP="0091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2669A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55B47141" w14:textId="77777777" w:rsidR="00910812" w:rsidRPr="00C2669A" w:rsidRDefault="00910812" w:rsidP="0091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2669A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0669B790" w14:textId="77777777" w:rsidR="00910812" w:rsidRPr="00C2669A" w:rsidRDefault="00910812" w:rsidP="00910812">
      <w:pPr>
        <w:spacing w:before="39" w:line="273" w:lineRule="auto"/>
        <w:ind w:left="617" w:right="523"/>
        <w:jc w:val="center"/>
        <w:rPr>
          <w:rFonts w:ascii="Times New Roman" w:hAnsi="Times New Roman" w:cs="Times New Roman"/>
          <w:sz w:val="28"/>
          <w:szCs w:val="28"/>
        </w:rPr>
      </w:pPr>
    </w:p>
    <w:p w14:paraId="20B3C6D6" w14:textId="77777777" w:rsidR="00910812" w:rsidRPr="00C2669A" w:rsidRDefault="00910812" w:rsidP="0091081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793"/>
      </w:tblGrid>
      <w:tr w:rsidR="00910812" w:rsidRPr="00C2669A" w14:paraId="3B08B405" w14:textId="77777777" w:rsidTr="00910812">
        <w:tc>
          <w:tcPr>
            <w:tcW w:w="5778" w:type="dxa"/>
          </w:tcPr>
          <w:p w14:paraId="2BDFCA13" w14:textId="77777777" w:rsidR="00910812" w:rsidRPr="00C2669A" w:rsidRDefault="00910812" w:rsidP="00910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669A">
              <w:rPr>
                <w:rFonts w:ascii="Times New Roman" w:hAnsi="Times New Roman" w:cs="Times New Roman"/>
                <w:sz w:val="28"/>
                <w:szCs w:val="28"/>
              </w:rPr>
              <w:t xml:space="preserve">Введено в действие </w:t>
            </w:r>
          </w:p>
          <w:p w14:paraId="4357F592" w14:textId="77777777" w:rsidR="00910812" w:rsidRPr="00C2669A" w:rsidRDefault="00910812" w:rsidP="00910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669A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директора </w:t>
            </w:r>
          </w:p>
          <w:p w14:paraId="2074C47F" w14:textId="77777777" w:rsidR="00910812" w:rsidRPr="00C2669A" w:rsidRDefault="00910812" w:rsidP="00910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669A">
              <w:rPr>
                <w:rFonts w:ascii="Times New Roman" w:hAnsi="Times New Roman" w:cs="Times New Roman"/>
                <w:sz w:val="28"/>
                <w:szCs w:val="28"/>
              </w:rPr>
              <w:t>от «____» _________ 20____ г.</w:t>
            </w:r>
          </w:p>
          <w:p w14:paraId="3AA3098A" w14:textId="77777777" w:rsidR="00910812" w:rsidRPr="00C2669A" w:rsidRDefault="00910812" w:rsidP="00910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C2669A">
              <w:rPr>
                <w:rFonts w:ascii="Times New Roman" w:hAnsi="Times New Roman" w:cs="Times New Roman"/>
                <w:sz w:val="28"/>
                <w:szCs w:val="28"/>
              </w:rPr>
              <w:t>№ ____________</w:t>
            </w:r>
          </w:p>
        </w:tc>
        <w:tc>
          <w:tcPr>
            <w:tcW w:w="3793" w:type="dxa"/>
          </w:tcPr>
          <w:p w14:paraId="1BB1BEF6" w14:textId="77777777" w:rsidR="00910812" w:rsidRPr="00C2669A" w:rsidRDefault="00910812" w:rsidP="00910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C2669A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0CF7B651" w14:textId="77777777" w:rsidR="00910812" w:rsidRPr="00C2669A" w:rsidRDefault="00910812" w:rsidP="00910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C2669A">
              <w:rPr>
                <w:rFonts w:ascii="Times New Roman" w:hAnsi="Times New Roman" w:cs="Times New Roman"/>
                <w:sz w:val="28"/>
                <w:szCs w:val="28"/>
              </w:rPr>
              <w:t>Зам. директора по УР</w:t>
            </w:r>
          </w:p>
          <w:p w14:paraId="1619F7D4" w14:textId="77777777" w:rsidR="00910812" w:rsidRPr="00C2669A" w:rsidRDefault="00910812" w:rsidP="009108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69A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________________ </w:t>
            </w:r>
            <w:r w:rsidRPr="00C2669A">
              <w:rPr>
                <w:rFonts w:ascii="Times New Roman" w:hAnsi="Times New Roman" w:cs="Times New Roman"/>
                <w:sz w:val="28"/>
                <w:szCs w:val="28"/>
              </w:rPr>
              <w:t>Казак С. В.</w:t>
            </w:r>
          </w:p>
          <w:p w14:paraId="7D452E8B" w14:textId="77777777" w:rsidR="00910812" w:rsidRPr="00C2669A" w:rsidRDefault="00910812" w:rsidP="00910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1782FB" w14:textId="77777777" w:rsidR="00910812" w:rsidRPr="00C2669A" w:rsidRDefault="00910812" w:rsidP="00910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14:paraId="57EEFFAD" w14:textId="77777777" w:rsidR="00910812" w:rsidRPr="00C2669A" w:rsidRDefault="00910812" w:rsidP="00910812">
      <w:pPr>
        <w:rPr>
          <w:rFonts w:ascii="Times New Roman" w:hAnsi="Times New Roman" w:cs="Times New Roman"/>
          <w:sz w:val="28"/>
          <w:szCs w:val="28"/>
        </w:rPr>
      </w:pPr>
    </w:p>
    <w:p w14:paraId="06D38437" w14:textId="77777777" w:rsidR="00910812" w:rsidRPr="00C2669A" w:rsidRDefault="00910812" w:rsidP="00910812">
      <w:pPr>
        <w:rPr>
          <w:rFonts w:ascii="Times New Roman" w:hAnsi="Times New Roman" w:cs="Times New Roman"/>
          <w:sz w:val="28"/>
          <w:szCs w:val="28"/>
        </w:rPr>
      </w:pPr>
    </w:p>
    <w:p w14:paraId="7B83E8D3" w14:textId="77777777" w:rsidR="00910812" w:rsidRPr="00C2669A" w:rsidRDefault="00910812" w:rsidP="00910812">
      <w:pPr>
        <w:rPr>
          <w:rFonts w:ascii="Times New Roman" w:hAnsi="Times New Roman" w:cs="Times New Roman"/>
          <w:sz w:val="28"/>
          <w:szCs w:val="28"/>
        </w:rPr>
      </w:pPr>
    </w:p>
    <w:p w14:paraId="0E87E55C" w14:textId="77777777" w:rsidR="00910812" w:rsidRPr="00C2669A" w:rsidRDefault="00910812" w:rsidP="00910812">
      <w:pPr>
        <w:rPr>
          <w:rFonts w:ascii="Times New Roman" w:hAnsi="Times New Roman" w:cs="Times New Roman"/>
          <w:sz w:val="28"/>
          <w:szCs w:val="28"/>
        </w:rPr>
      </w:pPr>
    </w:p>
    <w:p w14:paraId="0E76B3E5" w14:textId="77777777" w:rsidR="00910812" w:rsidRPr="00C2669A" w:rsidRDefault="00910812" w:rsidP="00910812">
      <w:pPr>
        <w:rPr>
          <w:rFonts w:ascii="Times New Roman" w:hAnsi="Times New Roman" w:cs="Times New Roman"/>
          <w:sz w:val="28"/>
          <w:szCs w:val="28"/>
        </w:rPr>
      </w:pPr>
    </w:p>
    <w:p w14:paraId="7AE017E1" w14:textId="77777777" w:rsidR="00910812" w:rsidRPr="00C2669A" w:rsidRDefault="00910812" w:rsidP="00910812">
      <w:pPr>
        <w:rPr>
          <w:rFonts w:ascii="Times New Roman" w:hAnsi="Times New Roman" w:cs="Times New Roman"/>
          <w:sz w:val="28"/>
          <w:szCs w:val="28"/>
        </w:rPr>
      </w:pPr>
    </w:p>
    <w:p w14:paraId="0200FBB8" w14:textId="77777777" w:rsidR="00910812" w:rsidRPr="00C2669A" w:rsidRDefault="00910812" w:rsidP="00910812">
      <w:pPr>
        <w:rPr>
          <w:rFonts w:ascii="Times New Roman" w:hAnsi="Times New Roman" w:cs="Times New Roman"/>
          <w:sz w:val="28"/>
          <w:szCs w:val="28"/>
        </w:rPr>
      </w:pPr>
    </w:p>
    <w:p w14:paraId="7AC56163" w14:textId="77777777" w:rsidR="00910812" w:rsidRPr="00C2669A" w:rsidRDefault="00910812" w:rsidP="00910812">
      <w:pPr>
        <w:rPr>
          <w:rFonts w:ascii="Times New Roman" w:hAnsi="Times New Roman" w:cs="Times New Roman"/>
          <w:sz w:val="28"/>
          <w:szCs w:val="28"/>
        </w:rPr>
      </w:pPr>
    </w:p>
    <w:p w14:paraId="0135FEDE" w14:textId="77777777" w:rsidR="00910812" w:rsidRPr="00C2669A" w:rsidRDefault="00910812" w:rsidP="00910812">
      <w:pPr>
        <w:rPr>
          <w:rFonts w:ascii="Times New Roman" w:hAnsi="Times New Roman" w:cs="Times New Roman"/>
          <w:sz w:val="28"/>
          <w:szCs w:val="28"/>
        </w:rPr>
      </w:pPr>
    </w:p>
    <w:p w14:paraId="0F7F446C" w14:textId="77777777" w:rsidR="00910812" w:rsidRPr="00C2669A" w:rsidRDefault="00910812" w:rsidP="0091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proofErr w:type="gramStart"/>
      <w:r w:rsidRPr="00C2669A">
        <w:rPr>
          <w:rFonts w:ascii="Times New Roman" w:hAnsi="Times New Roman" w:cs="Times New Roman"/>
          <w:b/>
          <w:caps/>
          <w:sz w:val="28"/>
          <w:szCs w:val="28"/>
        </w:rPr>
        <w:t>Рабочая  ПРОГРАММа</w:t>
      </w:r>
      <w:proofErr w:type="gramEnd"/>
      <w:r w:rsidRPr="00C2669A">
        <w:rPr>
          <w:rFonts w:ascii="Times New Roman" w:hAnsi="Times New Roman" w:cs="Times New Roman"/>
          <w:b/>
          <w:caps/>
          <w:sz w:val="28"/>
          <w:szCs w:val="28"/>
        </w:rPr>
        <w:t xml:space="preserve"> УЧЕБНОЙ ДИСЦИПЛИНЫ</w:t>
      </w:r>
    </w:p>
    <w:p w14:paraId="20709870" w14:textId="77777777" w:rsidR="00910812" w:rsidRPr="00C2669A" w:rsidRDefault="00910812" w:rsidP="00910812">
      <w:pPr>
        <w:spacing w:before="1"/>
        <w:rPr>
          <w:rFonts w:ascii="Times New Roman" w:hAnsi="Times New Roman" w:cs="Times New Roman"/>
          <w:b/>
          <w:sz w:val="28"/>
          <w:szCs w:val="28"/>
        </w:rPr>
      </w:pPr>
    </w:p>
    <w:p w14:paraId="1A94BE52" w14:textId="77777777" w:rsidR="00910812" w:rsidRPr="00C2669A" w:rsidRDefault="00910812" w:rsidP="00910812">
      <w:pPr>
        <w:spacing w:before="4"/>
        <w:jc w:val="center"/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</w:pPr>
      <w:r w:rsidRPr="00C2669A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ОУД.11</w:t>
      </w:r>
      <w:r w:rsidRPr="00C2669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 Физика  </w:t>
      </w:r>
    </w:p>
    <w:p w14:paraId="5755FF68" w14:textId="77777777" w:rsidR="00910812" w:rsidRPr="00C2669A" w:rsidRDefault="00910812" w:rsidP="00910812">
      <w:pPr>
        <w:spacing w:before="4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1934100A" w14:textId="77777777" w:rsidR="00910812" w:rsidRPr="00C2669A" w:rsidRDefault="00910812" w:rsidP="00910812">
      <w:pPr>
        <w:spacing w:before="4"/>
        <w:jc w:val="center"/>
        <w:rPr>
          <w:rFonts w:ascii="Times New Roman" w:hAnsi="Times New Roman" w:cs="Times New Roman"/>
          <w:b/>
          <w:i/>
          <w:noProof/>
          <w:sz w:val="28"/>
          <w:szCs w:val="28"/>
          <w:vertAlign w:val="superscript"/>
          <w:lang w:eastAsia="ru-RU"/>
        </w:rPr>
      </w:pPr>
    </w:p>
    <w:p w14:paraId="7D5803EE" w14:textId="77777777" w:rsidR="00910812" w:rsidRPr="00C2669A" w:rsidRDefault="00910812" w:rsidP="00910812">
      <w:pPr>
        <w:rPr>
          <w:rFonts w:ascii="Times New Roman" w:hAnsi="Times New Roman" w:cs="Times New Roman"/>
          <w:i/>
          <w:sz w:val="28"/>
          <w:szCs w:val="28"/>
        </w:rPr>
      </w:pPr>
    </w:p>
    <w:p w14:paraId="349BB96C" w14:textId="77777777" w:rsidR="00910812" w:rsidRPr="00C2669A" w:rsidRDefault="00910812" w:rsidP="00910812">
      <w:pPr>
        <w:rPr>
          <w:rFonts w:ascii="Times New Roman" w:hAnsi="Times New Roman" w:cs="Times New Roman"/>
          <w:i/>
          <w:sz w:val="28"/>
          <w:szCs w:val="28"/>
        </w:rPr>
      </w:pPr>
    </w:p>
    <w:p w14:paraId="552536BB" w14:textId="77777777" w:rsidR="00910812" w:rsidRPr="00C2669A" w:rsidRDefault="00910812" w:rsidP="00910812">
      <w:pPr>
        <w:rPr>
          <w:rFonts w:ascii="Times New Roman" w:hAnsi="Times New Roman" w:cs="Times New Roman"/>
          <w:i/>
          <w:sz w:val="28"/>
          <w:szCs w:val="28"/>
        </w:rPr>
      </w:pPr>
    </w:p>
    <w:p w14:paraId="0FB17D40" w14:textId="77777777" w:rsidR="00910812" w:rsidRPr="00C2669A" w:rsidRDefault="00910812" w:rsidP="00910812">
      <w:pPr>
        <w:rPr>
          <w:rFonts w:ascii="Times New Roman" w:hAnsi="Times New Roman" w:cs="Times New Roman"/>
          <w:i/>
          <w:sz w:val="28"/>
          <w:szCs w:val="28"/>
        </w:rPr>
      </w:pPr>
    </w:p>
    <w:p w14:paraId="271EC782" w14:textId="77777777" w:rsidR="00910812" w:rsidRPr="00C2669A" w:rsidRDefault="00910812" w:rsidP="00910812">
      <w:pPr>
        <w:rPr>
          <w:rFonts w:ascii="Times New Roman" w:hAnsi="Times New Roman" w:cs="Times New Roman"/>
          <w:i/>
          <w:sz w:val="28"/>
          <w:szCs w:val="28"/>
        </w:rPr>
      </w:pPr>
    </w:p>
    <w:p w14:paraId="62D89619" w14:textId="77777777" w:rsidR="00910812" w:rsidRPr="00C2669A" w:rsidRDefault="00910812" w:rsidP="00910812">
      <w:pPr>
        <w:rPr>
          <w:rFonts w:ascii="Times New Roman" w:hAnsi="Times New Roman" w:cs="Times New Roman"/>
          <w:i/>
          <w:sz w:val="28"/>
          <w:szCs w:val="28"/>
        </w:rPr>
      </w:pPr>
    </w:p>
    <w:p w14:paraId="2A032F0D" w14:textId="77777777" w:rsidR="00910812" w:rsidRPr="00C2669A" w:rsidRDefault="00910812" w:rsidP="00910812">
      <w:pPr>
        <w:rPr>
          <w:rFonts w:ascii="Times New Roman" w:hAnsi="Times New Roman" w:cs="Times New Roman"/>
          <w:i/>
          <w:sz w:val="28"/>
          <w:szCs w:val="28"/>
        </w:rPr>
      </w:pPr>
    </w:p>
    <w:p w14:paraId="263859C0" w14:textId="77777777" w:rsidR="00910812" w:rsidRPr="00C2669A" w:rsidRDefault="00910812" w:rsidP="00910812">
      <w:pPr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14:paraId="5AD7D711" w14:textId="77777777" w:rsidR="00910812" w:rsidRPr="00C2669A" w:rsidRDefault="00910812" w:rsidP="00910812">
      <w:pPr>
        <w:rPr>
          <w:rFonts w:ascii="Times New Roman" w:hAnsi="Times New Roman" w:cs="Times New Roman"/>
          <w:i/>
          <w:sz w:val="28"/>
          <w:szCs w:val="28"/>
        </w:rPr>
      </w:pPr>
    </w:p>
    <w:p w14:paraId="2562897C" w14:textId="77777777" w:rsidR="00910812" w:rsidRPr="00C2669A" w:rsidRDefault="00910812" w:rsidP="00910812">
      <w:pPr>
        <w:rPr>
          <w:rFonts w:ascii="Times New Roman" w:hAnsi="Times New Roman" w:cs="Times New Roman"/>
          <w:i/>
          <w:sz w:val="28"/>
          <w:szCs w:val="28"/>
        </w:rPr>
      </w:pPr>
    </w:p>
    <w:p w14:paraId="50411983" w14:textId="77777777" w:rsidR="00910812" w:rsidRPr="00C2669A" w:rsidRDefault="00910812" w:rsidP="00910812">
      <w:pPr>
        <w:rPr>
          <w:rFonts w:ascii="Times New Roman" w:hAnsi="Times New Roman" w:cs="Times New Roman"/>
          <w:i/>
          <w:sz w:val="28"/>
          <w:szCs w:val="28"/>
        </w:rPr>
      </w:pPr>
    </w:p>
    <w:p w14:paraId="6C7C8AA8" w14:textId="77777777" w:rsidR="00910812" w:rsidRPr="00C2669A" w:rsidRDefault="00910812" w:rsidP="00910812">
      <w:pPr>
        <w:rPr>
          <w:rFonts w:ascii="Times New Roman" w:hAnsi="Times New Roman" w:cs="Times New Roman"/>
          <w:i/>
          <w:sz w:val="28"/>
          <w:szCs w:val="28"/>
        </w:rPr>
      </w:pPr>
    </w:p>
    <w:p w14:paraId="00E04798" w14:textId="77777777" w:rsidR="00910812" w:rsidRPr="00C2669A" w:rsidRDefault="00910812" w:rsidP="00910812">
      <w:pPr>
        <w:rPr>
          <w:rFonts w:ascii="Times New Roman" w:hAnsi="Times New Roman" w:cs="Times New Roman"/>
          <w:i/>
          <w:sz w:val="28"/>
          <w:szCs w:val="28"/>
        </w:rPr>
      </w:pPr>
    </w:p>
    <w:p w14:paraId="37274FBC" w14:textId="77777777" w:rsidR="00910812" w:rsidRPr="00C2669A" w:rsidRDefault="00910812" w:rsidP="00910812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14:paraId="7A2ABE01" w14:textId="77777777" w:rsidR="00910812" w:rsidRPr="00C2669A" w:rsidRDefault="00910812" w:rsidP="00910812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14:paraId="1F6023B5" w14:textId="77777777" w:rsidR="00ED71DE" w:rsidRPr="00C2669A" w:rsidRDefault="00ED71DE" w:rsidP="00910812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14:paraId="46468C7A" w14:textId="77777777" w:rsidR="00ED71DE" w:rsidRPr="00C2669A" w:rsidRDefault="00ED71DE" w:rsidP="00910812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14:paraId="54C82872" w14:textId="77777777" w:rsidR="00910812" w:rsidRPr="00C2669A" w:rsidRDefault="00910812" w:rsidP="00910812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14:paraId="1DC46F77" w14:textId="77777777" w:rsidR="00910812" w:rsidRPr="00C2669A" w:rsidRDefault="00910812" w:rsidP="00910812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14:paraId="67C0C2C8" w14:textId="77777777" w:rsidR="00910812" w:rsidRPr="00C2669A" w:rsidRDefault="00910812" w:rsidP="00910812">
      <w:pPr>
        <w:spacing w:before="8"/>
        <w:rPr>
          <w:rFonts w:ascii="Times New Roman" w:hAnsi="Times New Roman" w:cs="Times New Roman"/>
          <w:b/>
          <w:sz w:val="28"/>
          <w:szCs w:val="28"/>
        </w:rPr>
      </w:pPr>
    </w:p>
    <w:p w14:paraId="68FD5363" w14:textId="77777777" w:rsidR="00910812" w:rsidRPr="00C2669A" w:rsidRDefault="00910812" w:rsidP="00910812">
      <w:pPr>
        <w:pStyle w:val="af"/>
        <w:ind w:left="615" w:right="523"/>
        <w:jc w:val="center"/>
        <w:rPr>
          <w:rFonts w:ascii="Times New Roman" w:hAnsi="Times New Roman" w:cs="Times New Roman"/>
        </w:rPr>
      </w:pPr>
      <w:r w:rsidRPr="00C2669A">
        <w:rPr>
          <w:rFonts w:ascii="Times New Roman" w:hAnsi="Times New Roman" w:cs="Times New Roman"/>
        </w:rPr>
        <w:t>2023</w:t>
      </w:r>
    </w:p>
    <w:p w14:paraId="306DE29B" w14:textId="77777777" w:rsidR="00910812" w:rsidRPr="00D91E3D" w:rsidRDefault="00910812" w:rsidP="00197A3F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lastRenderedPageBreak/>
        <w:t>Рабочая про</w:t>
      </w:r>
      <w:r>
        <w:rPr>
          <w:rFonts w:ascii="Times New Roman" w:hAnsi="Times New Roman" w:cs="Times New Roman"/>
          <w:sz w:val="24"/>
          <w:szCs w:val="24"/>
        </w:rPr>
        <w:t>грамма учебной дисциплины ОУД.11</w:t>
      </w:r>
      <w:r w:rsidRPr="00D91E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Физика</w:t>
      </w:r>
      <w:r w:rsidRPr="00D91E3D">
        <w:rPr>
          <w:rFonts w:ascii="Times New Roman" w:hAnsi="Times New Roman" w:cs="Times New Roman"/>
          <w:sz w:val="24"/>
          <w:szCs w:val="24"/>
        </w:rPr>
        <w:t xml:space="preserve"> разработана на основании: </w:t>
      </w:r>
    </w:p>
    <w:p w14:paraId="029B162D" w14:textId="77777777" w:rsidR="00910812" w:rsidRPr="00D91E3D" w:rsidRDefault="00910812" w:rsidP="00197A3F">
      <w:pPr>
        <w:pStyle w:val="af6"/>
        <w:numPr>
          <w:ilvl w:val="0"/>
          <w:numId w:val="16"/>
        </w:numPr>
        <w:shd w:val="clear" w:color="auto" w:fill="FFFFFF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413, </w:t>
      </w:r>
    </w:p>
    <w:p w14:paraId="12AE62DD" w14:textId="77777777" w:rsidR="00910812" w:rsidRPr="00D91E3D" w:rsidRDefault="00910812" w:rsidP="00197A3F">
      <w:pPr>
        <w:pStyle w:val="af6"/>
        <w:numPr>
          <w:ilvl w:val="0"/>
          <w:numId w:val="16"/>
        </w:numPr>
        <w:shd w:val="clear" w:color="auto" w:fill="FFFFFF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 xml:space="preserve">Приказа Министерство просвещения РФ от 12 августа 2022 г.№ 732 «О внесении изменений в федеральный государственный образовательный стандарт среднего общего образования» далее ФГОС-СОО, </w:t>
      </w:r>
    </w:p>
    <w:p w14:paraId="471379B3" w14:textId="77777777" w:rsidR="00910812" w:rsidRPr="00D91E3D" w:rsidRDefault="00910812" w:rsidP="00197A3F">
      <w:pPr>
        <w:pStyle w:val="af6"/>
        <w:numPr>
          <w:ilvl w:val="0"/>
          <w:numId w:val="16"/>
        </w:numPr>
        <w:shd w:val="clear" w:color="auto" w:fill="FFFFFF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 xml:space="preserve">Приказ от 23.11.2022 №1014 «Об утверждении Федеральной образовательной программы среднего общего образования» (ФОП СОО), </w:t>
      </w:r>
    </w:p>
    <w:p w14:paraId="37642B68" w14:textId="76EB9081" w:rsidR="00ED71DE" w:rsidRPr="00ED71DE" w:rsidRDefault="00ED71DE" w:rsidP="00197A3F">
      <w:pPr>
        <w:pStyle w:val="af6"/>
        <w:numPr>
          <w:ilvl w:val="0"/>
          <w:numId w:val="16"/>
        </w:numPr>
        <w:shd w:val="clear" w:color="auto" w:fill="FFFFFF"/>
        <w:ind w:left="0" w:firstLine="0"/>
        <w:rPr>
          <w:rFonts w:ascii="Times New Roman" w:hAnsi="Times New Roman" w:cs="Times New Roman"/>
          <w:sz w:val="24"/>
          <w:szCs w:val="24"/>
        </w:rPr>
      </w:pPr>
      <w:r w:rsidRPr="00ED71DE">
        <w:rPr>
          <w:rFonts w:ascii="Times New Roman" w:hAnsi="Times New Roman" w:cs="Times New Roman"/>
          <w:sz w:val="24"/>
          <w:szCs w:val="24"/>
        </w:rPr>
        <w:t>Приказ Минобрнауки России от 09.12.2016 N 1548 (ред. от 17.12.2020) "Об утверждении федерального государственного образовательного стандарта среднего профессионального образования по специальности 09.02.06 Сетевое и системное администрирование"</w:t>
      </w:r>
    </w:p>
    <w:p w14:paraId="52BB87F0" w14:textId="77777777" w:rsidR="00910812" w:rsidRPr="00D91E3D" w:rsidRDefault="00910812" w:rsidP="00197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>с учетом:</w:t>
      </w:r>
    </w:p>
    <w:p w14:paraId="7F5AF08E" w14:textId="3F4C9C42" w:rsidR="00910812" w:rsidRPr="00D91E3D" w:rsidRDefault="00910812" w:rsidP="00197A3F">
      <w:pPr>
        <w:pStyle w:val="af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>примерной рабочей программы общеобразовательной дисциплины «</w:t>
      </w:r>
      <w:r>
        <w:rPr>
          <w:rFonts w:ascii="Times New Roman" w:hAnsi="Times New Roman" w:cs="Times New Roman"/>
          <w:sz w:val="24"/>
          <w:szCs w:val="24"/>
        </w:rPr>
        <w:t>Физика</w:t>
      </w:r>
      <w:r w:rsidRPr="00D91E3D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Pr="00D91E3D">
        <w:rPr>
          <w:rFonts w:ascii="Times New Roman" w:hAnsi="Times New Roman" w:cs="Times New Roman"/>
          <w:sz w:val="24"/>
          <w:szCs w:val="24"/>
        </w:rPr>
        <w:t>для профессиональных образовательных организаций</w:t>
      </w:r>
      <w:proofErr w:type="gramEnd"/>
      <w:r w:rsidRPr="00D91E3D">
        <w:rPr>
          <w:rFonts w:ascii="Times New Roman" w:hAnsi="Times New Roman" w:cs="Times New Roman"/>
          <w:sz w:val="24"/>
          <w:szCs w:val="24"/>
        </w:rPr>
        <w:t xml:space="preserve">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г.,</w:t>
      </w:r>
    </w:p>
    <w:p w14:paraId="5ECB66C7" w14:textId="77777777" w:rsidR="00910812" w:rsidRPr="00D91E3D" w:rsidRDefault="00910812" w:rsidP="00197A3F">
      <w:pPr>
        <w:pStyle w:val="af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>методики преподавания общеобразовательной дисциплины «</w:t>
      </w:r>
      <w:proofErr w:type="gramStart"/>
      <w:r>
        <w:rPr>
          <w:rFonts w:ascii="Times New Roman" w:hAnsi="Times New Roman" w:cs="Times New Roman"/>
          <w:sz w:val="24"/>
          <w:szCs w:val="24"/>
        </w:rPr>
        <w:t>Физика</w:t>
      </w:r>
      <w:r w:rsidRPr="00D91E3D"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 w:rsidRPr="00D91E3D">
        <w:rPr>
          <w:rFonts w:ascii="Times New Roman" w:hAnsi="Times New Roman" w:cs="Times New Roman"/>
          <w:sz w:val="24"/>
          <w:szCs w:val="24"/>
        </w:rPr>
        <w:t>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</w:t>
      </w:r>
    </w:p>
    <w:p w14:paraId="3C32CF6A" w14:textId="77777777" w:rsidR="00910812" w:rsidRPr="00834A92" w:rsidRDefault="00910812" w:rsidP="00197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Times New Roman" w:hAnsi="Times New Roman" w:cs="Times New Roman"/>
          <w:sz w:val="24"/>
          <w:szCs w:val="24"/>
        </w:rPr>
      </w:pPr>
      <w:r w:rsidRPr="00834A92">
        <w:rPr>
          <w:rFonts w:ascii="Times New Roman" w:hAnsi="Times New Roman" w:cs="Times New Roman"/>
          <w:sz w:val="24"/>
          <w:szCs w:val="24"/>
        </w:rPr>
        <w:t>Содержание рабочей программы по дисциплине ОУД.11 Физика разработано на основе:</w:t>
      </w:r>
    </w:p>
    <w:p w14:paraId="044BD74C" w14:textId="77777777" w:rsidR="00910812" w:rsidRPr="00D91E3D" w:rsidRDefault="00910812" w:rsidP="00197A3F">
      <w:pPr>
        <w:pStyle w:val="af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>синхронизации образовательных результатов ФГОС СОО (личностных, предметных, метапредметных) и ФГОС СПО (ОК, ПК) с учетом профильной направленности специальности;</w:t>
      </w:r>
    </w:p>
    <w:p w14:paraId="6C8F4484" w14:textId="77777777" w:rsidR="00910812" w:rsidRPr="00D91E3D" w:rsidRDefault="00910812" w:rsidP="00197A3F">
      <w:pPr>
        <w:pStyle w:val="af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 xml:space="preserve">интеграции и преемственности содержания по дисциплине </w:t>
      </w:r>
      <w:r w:rsidRPr="00834A92">
        <w:rPr>
          <w:rFonts w:ascii="Times New Roman" w:hAnsi="Times New Roman" w:cs="Times New Roman"/>
          <w:sz w:val="24"/>
          <w:szCs w:val="24"/>
        </w:rPr>
        <w:t xml:space="preserve">ОУД.11 Физика </w:t>
      </w:r>
      <w:r w:rsidRPr="00D91E3D">
        <w:rPr>
          <w:rFonts w:ascii="Times New Roman" w:hAnsi="Times New Roman" w:cs="Times New Roman"/>
          <w:sz w:val="24"/>
          <w:szCs w:val="24"/>
        </w:rPr>
        <w:t>и содержания учебных дисциплин и пр</w:t>
      </w:r>
      <w:r>
        <w:rPr>
          <w:rFonts w:ascii="Times New Roman" w:hAnsi="Times New Roman" w:cs="Times New Roman"/>
          <w:sz w:val="24"/>
          <w:szCs w:val="24"/>
        </w:rPr>
        <w:t>офессиональных модулей ФГОС СПО.</w:t>
      </w:r>
    </w:p>
    <w:p w14:paraId="4F4467D9" w14:textId="77777777" w:rsidR="00910812" w:rsidRDefault="00910812" w:rsidP="00910812">
      <w:pPr>
        <w:pStyle w:val="af6"/>
        <w:spacing w:before="4"/>
        <w:ind w:left="720" w:firstLine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0E50DF41" w14:textId="77777777" w:rsidR="00910812" w:rsidRPr="00D729F7" w:rsidRDefault="00910812" w:rsidP="00910812">
      <w:pPr>
        <w:spacing w:before="4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4F9177E9" w14:textId="77777777" w:rsidR="00910812" w:rsidRPr="00D729F7" w:rsidRDefault="00910812" w:rsidP="00910812">
      <w:pPr>
        <w:spacing w:before="4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D729F7">
        <w:rPr>
          <w:rFonts w:ascii="Times New Roman" w:hAnsi="Times New Roman" w:cs="Times New Roman"/>
          <w:noProof/>
          <w:sz w:val="24"/>
          <w:szCs w:val="24"/>
          <w:lang w:eastAsia="ru-RU"/>
        </w:rPr>
        <w:t>Организация-разработчик: ГБПОУ РК «Керченский политехнический колледж»</w:t>
      </w:r>
    </w:p>
    <w:p w14:paraId="1AB2016F" w14:textId="77777777" w:rsidR="00910812" w:rsidRPr="00D729F7" w:rsidRDefault="00910812" w:rsidP="00910812">
      <w:pPr>
        <w:spacing w:before="4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D729F7">
        <w:rPr>
          <w:rFonts w:ascii="Times New Roman" w:hAnsi="Times New Roman" w:cs="Times New Roman"/>
          <w:noProof/>
          <w:sz w:val="24"/>
          <w:szCs w:val="24"/>
          <w:lang w:eastAsia="ru-RU"/>
        </w:rPr>
        <w:t>Разработчики: Лазарев Александр Иванович, преподаватель первой категории</w:t>
      </w:r>
    </w:p>
    <w:p w14:paraId="36D58BA4" w14:textId="49FB4A82" w:rsidR="00F44221" w:rsidRPr="0064107E" w:rsidRDefault="00F44221" w:rsidP="00F44221">
      <w:pPr>
        <w:spacing w:before="4"/>
        <w:rPr>
          <w:rFonts w:ascii="Times New Roman" w:hAnsi="Times New Roman" w:cs="Times New Roman"/>
          <w:noProof/>
          <w:lang w:eastAsia="ru-RU"/>
        </w:rPr>
      </w:pPr>
    </w:p>
    <w:p w14:paraId="486644B4" w14:textId="77777777" w:rsidR="00F44221" w:rsidRPr="0064107E" w:rsidRDefault="00F44221" w:rsidP="00F44221">
      <w:pPr>
        <w:spacing w:before="4"/>
        <w:rPr>
          <w:rFonts w:ascii="Times New Roman" w:hAnsi="Times New Roman" w:cs="Times New Roman"/>
          <w:noProof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84"/>
        <w:gridCol w:w="4287"/>
      </w:tblGrid>
      <w:tr w:rsidR="00F44221" w:rsidRPr="0064107E" w14:paraId="732CA436" w14:textId="77777777" w:rsidTr="00910812">
        <w:tc>
          <w:tcPr>
            <w:tcW w:w="5284" w:type="dxa"/>
          </w:tcPr>
          <w:p w14:paraId="389D6EE3" w14:textId="77777777" w:rsidR="00F44221" w:rsidRPr="00197A3F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197A3F">
              <w:rPr>
                <w:rFonts w:ascii="Times New Roman" w:hAnsi="Times New Roman" w:cs="Times New Roman"/>
                <w:noProof/>
                <w:lang w:eastAsia="ru-RU"/>
              </w:rPr>
              <w:t>Рассмотрено и одобрено на заседании предметной цикловой комиссии</w:t>
            </w:r>
          </w:p>
          <w:p w14:paraId="0AB3CCD1" w14:textId="77777777" w:rsidR="00F44221" w:rsidRPr="00197A3F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197A3F">
              <w:rPr>
                <w:rFonts w:ascii="Times New Roman" w:hAnsi="Times New Roman" w:cs="Times New Roman"/>
                <w:noProof/>
                <w:lang w:eastAsia="ru-RU"/>
              </w:rPr>
              <w:t>Общеобразовательных дисциплин</w:t>
            </w:r>
          </w:p>
          <w:p w14:paraId="2EC512F1" w14:textId="77777777" w:rsidR="00F44221" w:rsidRPr="00197A3F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197A3F">
              <w:rPr>
                <w:rFonts w:ascii="Times New Roman" w:hAnsi="Times New Roman" w:cs="Times New Roman"/>
                <w:noProof/>
                <w:lang w:eastAsia="ru-RU"/>
              </w:rPr>
              <w:t xml:space="preserve">Протокол № ______ </w:t>
            </w:r>
          </w:p>
          <w:p w14:paraId="5974770C" w14:textId="77777777" w:rsidR="00F44221" w:rsidRPr="00197A3F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197A3F">
              <w:rPr>
                <w:rFonts w:ascii="Times New Roman" w:hAnsi="Times New Roman" w:cs="Times New Roman"/>
                <w:noProof/>
                <w:lang w:eastAsia="ru-RU"/>
              </w:rPr>
              <w:t>от «____» _____________ 20____ г.</w:t>
            </w:r>
          </w:p>
          <w:p w14:paraId="6407FCD8" w14:textId="77777777" w:rsidR="00F44221" w:rsidRPr="00197A3F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197A3F">
              <w:rPr>
                <w:rFonts w:ascii="Times New Roman" w:hAnsi="Times New Roman" w:cs="Times New Roman"/>
                <w:noProof/>
                <w:lang w:eastAsia="ru-RU"/>
              </w:rPr>
              <w:t>Председатель ПЦК ________________</w:t>
            </w:r>
          </w:p>
          <w:p w14:paraId="217BE37B" w14:textId="77777777" w:rsidR="00F44221" w:rsidRPr="00197A3F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197A3F">
              <w:rPr>
                <w:rFonts w:ascii="Times New Roman" w:hAnsi="Times New Roman" w:cs="Times New Roman"/>
                <w:noProof/>
                <w:lang w:eastAsia="ru-RU"/>
              </w:rPr>
              <w:t xml:space="preserve">                                     Зимина Ю.А.</w:t>
            </w:r>
          </w:p>
        </w:tc>
        <w:tc>
          <w:tcPr>
            <w:tcW w:w="4287" w:type="dxa"/>
          </w:tcPr>
          <w:p w14:paraId="28D2A693" w14:textId="6FA8A311" w:rsidR="00F44221" w:rsidRPr="00197A3F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197A3F">
              <w:rPr>
                <w:rFonts w:ascii="Times New Roman" w:hAnsi="Times New Roman" w:cs="Times New Roman"/>
                <w:noProof/>
                <w:lang w:eastAsia="ru-RU"/>
              </w:rPr>
              <w:t xml:space="preserve">Согласовано на заседании предметной цикловой комиссии </w:t>
            </w:r>
            <w:r w:rsidR="00197A3F" w:rsidRPr="00197A3F">
              <w:rPr>
                <w:rFonts w:ascii="Times New Roman" w:hAnsi="Times New Roman" w:cs="Times New Roman"/>
                <w:noProof/>
                <w:lang w:eastAsia="ru-RU"/>
              </w:rPr>
              <w:t>информационно-математических дисциплин</w:t>
            </w:r>
          </w:p>
          <w:p w14:paraId="344D146B" w14:textId="77777777" w:rsidR="00F44221" w:rsidRPr="00197A3F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197A3F">
              <w:rPr>
                <w:rFonts w:ascii="Times New Roman" w:hAnsi="Times New Roman" w:cs="Times New Roman"/>
                <w:noProof/>
                <w:lang w:eastAsia="ru-RU"/>
              </w:rPr>
              <w:t xml:space="preserve">Протокол № ______ </w:t>
            </w:r>
          </w:p>
          <w:p w14:paraId="0C151D7F" w14:textId="77777777" w:rsidR="00F44221" w:rsidRPr="00197A3F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197A3F">
              <w:rPr>
                <w:rFonts w:ascii="Times New Roman" w:hAnsi="Times New Roman" w:cs="Times New Roman"/>
                <w:noProof/>
                <w:lang w:eastAsia="ru-RU"/>
              </w:rPr>
              <w:t>от «____» _____________ 20____ г.</w:t>
            </w:r>
          </w:p>
          <w:p w14:paraId="211955B3" w14:textId="77777777" w:rsidR="00F44221" w:rsidRPr="00197A3F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197A3F">
              <w:rPr>
                <w:rFonts w:ascii="Times New Roman" w:hAnsi="Times New Roman" w:cs="Times New Roman"/>
                <w:noProof/>
                <w:lang w:eastAsia="ru-RU"/>
              </w:rPr>
              <w:t>Председатель ПЦК ________________</w:t>
            </w:r>
          </w:p>
          <w:p w14:paraId="63F96F38" w14:textId="7765DCB6" w:rsidR="00F44221" w:rsidRPr="00197A3F" w:rsidRDefault="00F44221" w:rsidP="00890F8E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197A3F">
              <w:rPr>
                <w:rFonts w:ascii="Times New Roman" w:hAnsi="Times New Roman" w:cs="Times New Roman"/>
                <w:noProof/>
                <w:lang w:eastAsia="ru-RU"/>
              </w:rPr>
              <w:t xml:space="preserve">                                     </w:t>
            </w:r>
            <w:r w:rsidR="00890F8E" w:rsidRPr="00197A3F">
              <w:rPr>
                <w:rFonts w:ascii="Times New Roman" w:hAnsi="Times New Roman" w:cs="Times New Roman"/>
                <w:noProof/>
                <w:lang w:eastAsia="ru-RU"/>
              </w:rPr>
              <w:t>Жижко</w:t>
            </w:r>
          </w:p>
        </w:tc>
      </w:tr>
      <w:tr w:rsidR="00F44221" w:rsidRPr="0064107E" w14:paraId="0AED5D06" w14:textId="77777777" w:rsidTr="00910812">
        <w:tc>
          <w:tcPr>
            <w:tcW w:w="5284" w:type="dxa"/>
          </w:tcPr>
          <w:p w14:paraId="12A4A8E6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287" w:type="dxa"/>
          </w:tcPr>
          <w:p w14:paraId="51F04E01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F44221" w:rsidRPr="0064107E" w14:paraId="6C2B6CEB" w14:textId="77777777" w:rsidTr="00910812">
        <w:tc>
          <w:tcPr>
            <w:tcW w:w="5284" w:type="dxa"/>
          </w:tcPr>
          <w:p w14:paraId="4F166ECB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>СОГЛАСОВАНО</w:t>
            </w:r>
          </w:p>
          <w:p w14:paraId="2AA543C1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 xml:space="preserve">на заседании методического совета </w:t>
            </w:r>
          </w:p>
          <w:p w14:paraId="21250D12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 xml:space="preserve">Протокол № ______ </w:t>
            </w:r>
          </w:p>
          <w:p w14:paraId="257329BB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>от «____» _____________ 20____ г.</w:t>
            </w:r>
          </w:p>
          <w:p w14:paraId="4E14BBA1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>Председатель методсовета</w:t>
            </w:r>
          </w:p>
          <w:p w14:paraId="0C6F0162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>___________________С.В. Казак</w:t>
            </w:r>
          </w:p>
          <w:p w14:paraId="1994C3AD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287" w:type="dxa"/>
          </w:tcPr>
          <w:p w14:paraId="06B86C9D" w14:textId="3384C3FB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</w:tbl>
    <w:p w14:paraId="0A5611DD" w14:textId="2125C37E" w:rsidR="001B75F5" w:rsidRDefault="001B75F5">
      <w:pPr>
        <w:spacing w:before="4"/>
        <w:rPr>
          <w:rFonts w:ascii="Times New Roman" w:hAnsi="Times New Roman" w:cs="Times New Roman"/>
          <w:b/>
        </w:rPr>
      </w:pPr>
    </w:p>
    <w:p w14:paraId="1B88073A" w14:textId="77777777" w:rsidR="00ED71DE" w:rsidRDefault="00ED71DE">
      <w:pPr>
        <w:spacing w:before="4"/>
        <w:rPr>
          <w:rFonts w:ascii="Times New Roman" w:hAnsi="Times New Roman" w:cs="Times New Roman"/>
          <w:b/>
        </w:rPr>
      </w:pPr>
    </w:p>
    <w:p w14:paraId="4C8A0CEB" w14:textId="77777777" w:rsidR="00ED71DE" w:rsidRDefault="00ED71DE">
      <w:pPr>
        <w:spacing w:before="4"/>
        <w:rPr>
          <w:rFonts w:ascii="Times New Roman" w:hAnsi="Times New Roman" w:cs="Times New Roman"/>
          <w:b/>
        </w:rPr>
      </w:pPr>
    </w:p>
    <w:p w14:paraId="671E6CD5" w14:textId="77777777" w:rsidR="00ED71DE" w:rsidRDefault="00ED71DE">
      <w:pPr>
        <w:spacing w:before="4"/>
        <w:rPr>
          <w:rFonts w:ascii="Times New Roman" w:hAnsi="Times New Roman" w:cs="Times New Roman"/>
          <w:b/>
        </w:rPr>
      </w:pPr>
    </w:p>
    <w:p w14:paraId="40C977B7" w14:textId="77777777" w:rsidR="00890F8E" w:rsidRDefault="00890F8E">
      <w:pPr>
        <w:spacing w:before="4"/>
        <w:rPr>
          <w:rFonts w:ascii="Times New Roman" w:hAnsi="Times New Roman" w:cs="Times New Roman"/>
          <w:b/>
        </w:rPr>
      </w:pPr>
    </w:p>
    <w:p w14:paraId="69E5C007" w14:textId="77777777" w:rsidR="00197A3F" w:rsidRDefault="00197A3F">
      <w:pPr>
        <w:spacing w:before="4"/>
        <w:rPr>
          <w:rFonts w:ascii="Times New Roman" w:hAnsi="Times New Roman" w:cs="Times New Roman"/>
          <w:b/>
        </w:rPr>
      </w:pPr>
    </w:p>
    <w:p w14:paraId="0746E30C" w14:textId="77777777" w:rsidR="00197A3F" w:rsidRPr="0064107E" w:rsidRDefault="00197A3F">
      <w:pPr>
        <w:spacing w:before="4"/>
        <w:rPr>
          <w:rFonts w:ascii="Times New Roman" w:hAnsi="Times New Roman" w:cs="Times New Roman"/>
          <w:b/>
        </w:rPr>
      </w:pPr>
    </w:p>
    <w:p w14:paraId="55AB0944" w14:textId="77777777" w:rsidR="00ED71DE" w:rsidRPr="008F0D24" w:rsidRDefault="00ED71DE" w:rsidP="00ED71D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8F0D24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СОДЕРЖАНИЕ</w:t>
      </w:r>
    </w:p>
    <w:tbl>
      <w:tblPr>
        <w:tblW w:w="9606" w:type="dxa"/>
        <w:tblInd w:w="-108" w:type="dxa"/>
        <w:tblLook w:val="04A0" w:firstRow="1" w:lastRow="0" w:firstColumn="1" w:lastColumn="0" w:noHBand="0" w:noVBand="1"/>
      </w:tblPr>
      <w:tblGrid>
        <w:gridCol w:w="739"/>
        <w:gridCol w:w="8158"/>
        <w:gridCol w:w="709"/>
      </w:tblGrid>
      <w:tr w:rsidR="00ED71DE" w:rsidRPr="008F0D24" w14:paraId="794E7934" w14:textId="77777777" w:rsidTr="00832717">
        <w:tc>
          <w:tcPr>
            <w:tcW w:w="739" w:type="dxa"/>
            <w:shd w:val="clear" w:color="auto" w:fill="auto"/>
          </w:tcPr>
          <w:p w14:paraId="1D8F4C19" w14:textId="77777777" w:rsidR="00ED71DE" w:rsidRPr="008F0D24" w:rsidRDefault="00ED71DE" w:rsidP="0083271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8F0D24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158" w:type="dxa"/>
            <w:shd w:val="clear" w:color="auto" w:fill="auto"/>
          </w:tcPr>
          <w:p w14:paraId="1D671F1F" w14:textId="77777777" w:rsidR="00ED71DE" w:rsidRPr="008F0D24" w:rsidRDefault="00ED71DE" w:rsidP="00832717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F0D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14:paraId="1821990B" w14:textId="77777777" w:rsidR="00ED71DE" w:rsidRPr="008F0D24" w:rsidRDefault="00ED71DE" w:rsidP="0083271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BF8F7FD" w14:textId="77777777" w:rsidR="00ED71DE" w:rsidRPr="008F0D24" w:rsidRDefault="00ED71DE" w:rsidP="00832717">
            <w:pPr>
              <w:suppressAutoHyphens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71DE" w:rsidRPr="008F0D24" w14:paraId="0BEAC84C" w14:textId="77777777" w:rsidTr="00832717">
        <w:tc>
          <w:tcPr>
            <w:tcW w:w="739" w:type="dxa"/>
            <w:shd w:val="clear" w:color="auto" w:fill="auto"/>
          </w:tcPr>
          <w:p w14:paraId="528CA6FE" w14:textId="77777777" w:rsidR="00ED71DE" w:rsidRPr="008F0D24" w:rsidRDefault="00ED71DE" w:rsidP="0083271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8F0D24"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158" w:type="dxa"/>
            <w:shd w:val="clear" w:color="auto" w:fill="auto"/>
          </w:tcPr>
          <w:p w14:paraId="78EF35B6" w14:textId="77777777" w:rsidR="00ED71DE" w:rsidRPr="008F0D24" w:rsidRDefault="00ED71DE" w:rsidP="00832717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F0D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СТРУКТУРА И СОДЕРЖАНИЕ УЧЕБНОЙ ДИСЦИПЛИНЫ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shd w:val="clear" w:color="auto" w:fill="auto"/>
          </w:tcPr>
          <w:p w14:paraId="0BEC8659" w14:textId="77777777" w:rsidR="00ED71DE" w:rsidRPr="008F0D24" w:rsidRDefault="00ED71DE" w:rsidP="00832717">
            <w:pPr>
              <w:suppressAutoHyphens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71DE" w:rsidRPr="008F0D24" w14:paraId="4681BCDF" w14:textId="77777777" w:rsidTr="00832717">
        <w:tc>
          <w:tcPr>
            <w:tcW w:w="739" w:type="dxa"/>
            <w:shd w:val="clear" w:color="auto" w:fill="auto"/>
          </w:tcPr>
          <w:p w14:paraId="4912B56B" w14:textId="77777777" w:rsidR="00ED71DE" w:rsidRPr="008F0D24" w:rsidRDefault="00ED71DE" w:rsidP="0083271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8F0D24">
              <w:rPr>
                <w:rFonts w:ascii="Times New Roman" w:hAnsi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158" w:type="dxa"/>
            <w:shd w:val="clear" w:color="auto" w:fill="auto"/>
          </w:tcPr>
          <w:p w14:paraId="6DC6B158" w14:textId="77777777" w:rsidR="00ED71DE" w:rsidRPr="008F0D24" w:rsidRDefault="00ED71DE" w:rsidP="0083271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8F0D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7A8E7740" w14:textId="77777777" w:rsidR="00ED71DE" w:rsidRPr="008F0D24" w:rsidRDefault="00ED71DE" w:rsidP="00832717">
            <w:pPr>
              <w:suppressAutoHyphens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71DE" w:rsidRPr="008F0D24" w14:paraId="437A2D50" w14:textId="77777777" w:rsidTr="00832717">
        <w:tc>
          <w:tcPr>
            <w:tcW w:w="9606" w:type="dxa"/>
            <w:gridSpan w:val="3"/>
            <w:shd w:val="clear" w:color="auto" w:fill="auto"/>
          </w:tcPr>
          <w:p w14:paraId="7A37A321" w14:textId="77777777" w:rsidR="00ED71DE" w:rsidRPr="008F0D24" w:rsidRDefault="00ED71DE" w:rsidP="00832717">
            <w:pPr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D71DE" w:rsidRPr="008F0D24" w14:paraId="27698C67" w14:textId="77777777" w:rsidTr="00832717">
        <w:tc>
          <w:tcPr>
            <w:tcW w:w="739" w:type="dxa"/>
            <w:shd w:val="clear" w:color="auto" w:fill="auto"/>
          </w:tcPr>
          <w:p w14:paraId="41292783" w14:textId="77777777" w:rsidR="00ED71DE" w:rsidRPr="008F0D24" w:rsidRDefault="00ED71DE" w:rsidP="0083271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8F0D24"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158" w:type="dxa"/>
            <w:shd w:val="clear" w:color="auto" w:fill="auto"/>
          </w:tcPr>
          <w:p w14:paraId="62DD9113" w14:textId="77777777" w:rsidR="00ED71DE" w:rsidRPr="008F0D24" w:rsidRDefault="00ED71DE" w:rsidP="00832717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F0D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6913607D" w14:textId="77777777" w:rsidR="00ED71DE" w:rsidRPr="008F0D24" w:rsidRDefault="00ED71DE" w:rsidP="00832717">
            <w:pPr>
              <w:suppressAutoHyphens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173C21F7" w14:textId="77777777" w:rsidR="00ED71DE" w:rsidRDefault="00ED71DE" w:rsidP="00ED71DE">
      <w:pPr>
        <w:spacing w:before="44"/>
        <w:ind w:right="1561"/>
        <w:rPr>
          <w:rFonts w:ascii="Times New Roman" w:hAnsi="Times New Roman" w:cs="Times New Roman"/>
          <w:b/>
        </w:rPr>
      </w:pPr>
    </w:p>
    <w:p w14:paraId="78EFAC56" w14:textId="77777777" w:rsidR="00ED71DE" w:rsidRDefault="00ED71DE" w:rsidP="00ED71DE">
      <w:pPr>
        <w:spacing w:before="44"/>
        <w:ind w:right="1561"/>
        <w:rPr>
          <w:rFonts w:ascii="Times New Roman" w:hAnsi="Times New Roman" w:cs="Times New Roman"/>
          <w:b/>
        </w:rPr>
      </w:pPr>
    </w:p>
    <w:p w14:paraId="7B3FC6C9" w14:textId="77777777" w:rsidR="001B75F5" w:rsidRDefault="001B75F5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1DFD951A" w14:textId="77777777" w:rsidR="00ED71DE" w:rsidRDefault="00ED71DE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4B3F5123" w14:textId="77777777" w:rsidR="00ED71DE" w:rsidRDefault="00ED71DE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5718998F" w14:textId="77777777" w:rsidR="00ED71DE" w:rsidRDefault="00ED71DE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65C7E7BA" w14:textId="77777777" w:rsidR="00ED71DE" w:rsidRDefault="00ED71DE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4111B02C" w14:textId="77777777" w:rsidR="00ED71DE" w:rsidRDefault="00ED71DE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5EA06D83" w14:textId="77777777" w:rsidR="00ED71DE" w:rsidRDefault="00ED71DE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4B961926" w14:textId="77777777" w:rsidR="00ED71DE" w:rsidRDefault="00ED71DE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584FA97C" w14:textId="77777777" w:rsidR="00ED71DE" w:rsidRDefault="00ED71DE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0325DC5B" w14:textId="77777777" w:rsidR="00ED71DE" w:rsidRDefault="00ED71DE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5E834E85" w14:textId="77777777" w:rsidR="00ED71DE" w:rsidRDefault="00ED71DE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6E683EC0" w14:textId="77777777" w:rsidR="00ED71DE" w:rsidRDefault="00ED71DE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303C34F3" w14:textId="77777777" w:rsidR="00ED71DE" w:rsidRDefault="00ED71DE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10C82905" w14:textId="77777777" w:rsidR="00ED71DE" w:rsidRDefault="00ED71DE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69DA5704" w14:textId="77777777" w:rsidR="00ED71DE" w:rsidRDefault="00ED71DE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7849291D" w14:textId="77777777" w:rsidR="00ED71DE" w:rsidRDefault="00ED71DE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29BB369F" w14:textId="77777777" w:rsidR="00ED71DE" w:rsidRDefault="00ED71DE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0E2B399F" w14:textId="77777777" w:rsidR="00ED71DE" w:rsidRDefault="00ED71DE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2B4E43A8" w14:textId="77777777" w:rsidR="00ED71DE" w:rsidRDefault="00ED71DE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74865507" w14:textId="77777777" w:rsidR="00ED71DE" w:rsidRDefault="00ED71DE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6078D4F1" w14:textId="77777777" w:rsidR="00ED71DE" w:rsidRDefault="00ED71DE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168E14DE" w14:textId="77777777" w:rsidR="00ED71DE" w:rsidRDefault="00ED71DE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154222F0" w14:textId="77777777" w:rsidR="00ED71DE" w:rsidRDefault="00ED71DE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254318D2" w14:textId="77777777" w:rsidR="00ED71DE" w:rsidRDefault="00ED71DE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63C35107" w14:textId="77777777" w:rsidR="00ED71DE" w:rsidRDefault="00ED71DE">
      <w:pPr>
        <w:spacing w:line="360" w:lineRule="auto"/>
        <w:rPr>
          <w:rFonts w:ascii="OfficinaSansBookC" w:hAnsi="OfficinaSansBookC" w:cs="Times New Roman"/>
          <w:sz w:val="24"/>
          <w:szCs w:val="24"/>
        </w:rPr>
      </w:pPr>
    </w:p>
    <w:p w14:paraId="7681D0CB" w14:textId="77777777" w:rsidR="00ED71DE" w:rsidRPr="008F0D24" w:rsidRDefault="00ED71DE" w:rsidP="00ED71D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0D24">
        <w:rPr>
          <w:rFonts w:ascii="Times New Roman" w:hAnsi="Times New Roman" w:cs="Times New Roman"/>
          <w:b/>
          <w:bCs/>
          <w:sz w:val="24"/>
          <w:szCs w:val="24"/>
        </w:rPr>
        <w:t>1. Общая характеристика рабочей программы учебной дисциплины О</w:t>
      </w:r>
      <w:r>
        <w:rPr>
          <w:rFonts w:ascii="Times New Roman" w:hAnsi="Times New Roman" w:cs="Times New Roman"/>
          <w:b/>
          <w:bCs/>
          <w:sz w:val="24"/>
          <w:szCs w:val="24"/>
        </w:rPr>
        <w:t>УД.11</w:t>
      </w:r>
      <w:r w:rsidRPr="008F0D2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Физика</w:t>
      </w:r>
    </w:p>
    <w:p w14:paraId="6D33FCD8" w14:textId="77777777" w:rsidR="00ED71DE" w:rsidRPr="008F0D24" w:rsidRDefault="00ED71DE" w:rsidP="00ED71D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0D24">
        <w:rPr>
          <w:rFonts w:ascii="Times New Roman" w:hAnsi="Times New Roman" w:cs="Times New Roman"/>
          <w:b/>
          <w:bCs/>
          <w:sz w:val="24"/>
          <w:szCs w:val="24"/>
        </w:rPr>
        <w:t xml:space="preserve">1.1. Место дисциплины в структуре основной профессиональной образовательной программы </w:t>
      </w:r>
    </w:p>
    <w:p w14:paraId="7E77E978" w14:textId="77777777" w:rsidR="00ED71DE" w:rsidRPr="00834A92" w:rsidRDefault="00ED71DE" w:rsidP="00ED71DE">
      <w:pPr>
        <w:spacing w:before="4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5C6D1A" w14:textId="6819A824" w:rsidR="00ED71DE" w:rsidRPr="00197A3F" w:rsidRDefault="00ED71DE" w:rsidP="00197A3F">
      <w:pPr>
        <w:widowControl/>
        <w:autoSpaceDE/>
        <w:autoSpaceDN/>
        <w:spacing w:after="300"/>
        <w:jc w:val="both"/>
        <w:rPr>
          <w:rFonts w:ascii="Times New Roman" w:hAnsi="Times New Roman" w:cs="Times New Roman"/>
          <w:sz w:val="24"/>
          <w:szCs w:val="24"/>
        </w:rPr>
      </w:pPr>
      <w:r w:rsidRPr="008F0D24">
        <w:rPr>
          <w:rFonts w:ascii="Times New Roman" w:hAnsi="Times New Roman" w:cs="Times New Roman"/>
          <w:sz w:val="24"/>
          <w:szCs w:val="24"/>
        </w:rPr>
        <w:t>Общеобразовательная дисциплина</w:t>
      </w:r>
      <w:r w:rsidRPr="008F0D24">
        <w:t xml:space="preserve"> </w:t>
      </w:r>
      <w:r w:rsidRPr="008F0D24">
        <w:rPr>
          <w:rFonts w:ascii="Times New Roman" w:hAnsi="Times New Roman" w:cs="Times New Roman"/>
          <w:sz w:val="24"/>
          <w:szCs w:val="24"/>
        </w:rPr>
        <w:t>ОУД.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8F0D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Физика</w:t>
      </w:r>
      <w:r w:rsidRPr="008F0D24">
        <w:rPr>
          <w:rFonts w:ascii="Times New Roman" w:hAnsi="Times New Roman" w:cs="Times New Roman"/>
          <w:sz w:val="24"/>
          <w:szCs w:val="24"/>
        </w:rPr>
        <w:t xml:space="preserve"> является обязательной частью общеобразовательного цикла основной образовательной программы СПО в соответствии с ФГОС по специальности </w:t>
      </w:r>
      <w:r w:rsidRPr="00ED71DE">
        <w:rPr>
          <w:rFonts w:ascii="Times New Roman" w:hAnsi="Times New Roman" w:cs="Times New Roman"/>
          <w:sz w:val="24"/>
          <w:szCs w:val="24"/>
        </w:rPr>
        <w:t>09.02.06 Сетевое и системное администрирование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укрупненная группа </w:t>
      </w:r>
      <w:r w:rsidRPr="00ED71DE">
        <w:rPr>
          <w:rFonts w:ascii="Times New Roman" w:hAnsi="Times New Roman" w:cs="Times New Roman"/>
          <w:sz w:val="24"/>
          <w:szCs w:val="24"/>
        </w:rPr>
        <w:t>09.00.00</w:t>
      </w:r>
      <w:r w:rsidR="00197A3F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нформатика и вычислительная техника.</w:t>
      </w:r>
      <w:bookmarkStart w:id="1" w:name="1._ОБЩАЯ_ХАРАКТЕРИСТИКА_ПРИМЕРНОЙ_РАБОЧЕ"/>
      <w:bookmarkStart w:id="2" w:name="_bookmark0"/>
      <w:bookmarkEnd w:id="1"/>
      <w:bookmarkEnd w:id="2"/>
    </w:p>
    <w:p w14:paraId="43D24BFF" w14:textId="77777777" w:rsidR="00ED71DE" w:rsidRPr="00834A92" w:rsidRDefault="00ED71DE" w:rsidP="00ED71DE">
      <w:pPr>
        <w:pStyle w:val="11"/>
        <w:spacing w:before="0"/>
        <w:ind w:left="0" w:firstLine="720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  <w:r w:rsidRPr="00834A92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203973B2" w14:textId="77777777" w:rsidR="00ED71DE" w:rsidRDefault="00ED71DE" w:rsidP="00ED71DE">
      <w:pPr>
        <w:spacing w:line="0" w:lineRule="atLeas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F0D24">
        <w:rPr>
          <w:rFonts w:ascii="Times New Roman" w:hAnsi="Times New Roman" w:cs="Times New Roman"/>
          <w:b/>
          <w:bCs/>
          <w:sz w:val="24"/>
          <w:szCs w:val="24"/>
        </w:rPr>
        <w:t xml:space="preserve">1.2.1. Цель общеобразовательной дисциплины </w:t>
      </w:r>
    </w:p>
    <w:p w14:paraId="11899BDA" w14:textId="3B54514C" w:rsidR="00ED71DE" w:rsidRPr="00ED71DE" w:rsidRDefault="00ED71DE" w:rsidP="00ED71DE">
      <w:pPr>
        <w:spacing w:line="0" w:lineRule="atLeas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ED71DE">
        <w:rPr>
          <w:rFonts w:ascii="Times New Roman" w:hAnsi="Times New Roman" w:cs="Times New Roman"/>
          <w:sz w:val="24"/>
          <w:szCs w:val="24"/>
        </w:rPr>
        <w:t>Цель дисциплины Физика:</w:t>
      </w:r>
    </w:p>
    <w:p w14:paraId="2A3163A9" w14:textId="1CBB8928" w:rsidR="00787874" w:rsidRPr="00ED71DE" w:rsidRDefault="00787874" w:rsidP="00ED71DE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1DE">
        <w:rPr>
          <w:rFonts w:ascii="Times New Roman" w:hAnsi="Times New Roman" w:cs="Times New Roman"/>
          <w:sz w:val="24"/>
          <w:szCs w:val="24"/>
        </w:rPr>
        <w:t>формирование у обучающихся уверенности в ценности образования, значимости физических знаний для современного квалифицированного специалиста при осуществлении его профессиональной деятельности;</w:t>
      </w:r>
      <w:r w:rsidR="00ED71DE" w:rsidRPr="00ED71DE">
        <w:rPr>
          <w:rFonts w:ascii="Times New Roman" w:hAnsi="Times New Roman" w:cs="Times New Roman"/>
          <w:sz w:val="24"/>
          <w:szCs w:val="24"/>
        </w:rPr>
        <w:t xml:space="preserve"> </w:t>
      </w:r>
      <w:r w:rsidRPr="00ED71DE">
        <w:rPr>
          <w:rFonts w:ascii="Times New Roman" w:hAnsi="Times New Roman" w:cs="Times New Roman"/>
          <w:sz w:val="24"/>
          <w:szCs w:val="24"/>
        </w:rPr>
        <w:t>формирование естественно-научной грамотности;</w:t>
      </w:r>
      <w:r w:rsidR="00ED71DE" w:rsidRPr="00ED71DE">
        <w:rPr>
          <w:rFonts w:ascii="Times New Roman" w:hAnsi="Times New Roman" w:cs="Times New Roman"/>
          <w:sz w:val="24"/>
          <w:szCs w:val="24"/>
        </w:rPr>
        <w:t xml:space="preserve"> </w:t>
      </w:r>
      <w:r w:rsidRPr="00ED71DE">
        <w:rPr>
          <w:rFonts w:ascii="Times New Roman" w:hAnsi="Times New Roman" w:cs="Times New Roman"/>
          <w:sz w:val="24"/>
          <w:szCs w:val="24"/>
        </w:rPr>
        <w:t>овладение специфической системой физических понятий, терминологией и символикой;</w:t>
      </w:r>
      <w:r w:rsidR="00ED71DE" w:rsidRPr="00ED71DE">
        <w:rPr>
          <w:rFonts w:ascii="Times New Roman" w:hAnsi="Times New Roman" w:cs="Times New Roman"/>
          <w:sz w:val="24"/>
          <w:szCs w:val="24"/>
        </w:rPr>
        <w:t xml:space="preserve"> </w:t>
      </w:r>
      <w:r w:rsidRPr="00ED71DE">
        <w:rPr>
          <w:rFonts w:ascii="Times New Roman" w:hAnsi="Times New Roman" w:cs="Times New Roman"/>
          <w:sz w:val="24"/>
          <w:szCs w:val="24"/>
        </w:rPr>
        <w:t>освоение основных физических теорий, законов, закономерностей;</w:t>
      </w:r>
      <w:r w:rsidR="00ED71DE" w:rsidRPr="00ED71DE">
        <w:rPr>
          <w:rFonts w:ascii="Times New Roman" w:hAnsi="Times New Roman" w:cs="Times New Roman"/>
          <w:sz w:val="24"/>
          <w:szCs w:val="24"/>
        </w:rPr>
        <w:t xml:space="preserve"> </w:t>
      </w:r>
      <w:r w:rsidRPr="00ED71DE">
        <w:rPr>
          <w:rFonts w:ascii="Times New Roman" w:hAnsi="Times New Roman" w:cs="Times New Roman"/>
          <w:sz w:val="24"/>
          <w:szCs w:val="24"/>
        </w:rPr>
        <w:t>овладение основными методами научного познания природы, используемыми в физике (наблюдение, описание, измерение, выдвижение гипотез, проведение эксперимента);</w:t>
      </w:r>
      <w:r w:rsidR="00ED71DE" w:rsidRPr="00ED71DE">
        <w:rPr>
          <w:rFonts w:ascii="Times New Roman" w:hAnsi="Times New Roman" w:cs="Times New Roman"/>
          <w:sz w:val="24"/>
          <w:szCs w:val="24"/>
        </w:rPr>
        <w:t xml:space="preserve"> </w:t>
      </w:r>
      <w:r w:rsidRPr="00ED71DE">
        <w:rPr>
          <w:rFonts w:ascii="Times New Roman" w:hAnsi="Times New Roman" w:cs="Times New Roman"/>
          <w:sz w:val="24"/>
          <w:szCs w:val="24"/>
        </w:rPr>
        <w:t>овладение умениями обрабатывать данные эксперимента, объяснять полученные результаты, устанавливать зависимости между физическими величинами в наблюдаемом явлении, делать выводы;</w:t>
      </w:r>
      <w:r w:rsidR="00ED71DE" w:rsidRPr="00ED71DE">
        <w:rPr>
          <w:rFonts w:ascii="Times New Roman" w:hAnsi="Times New Roman" w:cs="Times New Roman"/>
          <w:sz w:val="24"/>
          <w:szCs w:val="24"/>
        </w:rPr>
        <w:t xml:space="preserve"> </w:t>
      </w:r>
      <w:r w:rsidRPr="00ED71DE">
        <w:rPr>
          <w:rFonts w:ascii="Times New Roman" w:hAnsi="Times New Roman" w:cs="Times New Roman"/>
          <w:sz w:val="24"/>
          <w:szCs w:val="24"/>
        </w:rPr>
        <w:t>формирование умения решать физические задачи разных уровней сложности;</w:t>
      </w:r>
      <w:r w:rsidR="00ED71DE" w:rsidRPr="00ED71DE">
        <w:rPr>
          <w:rFonts w:ascii="Times New Roman" w:hAnsi="Times New Roman" w:cs="Times New Roman"/>
          <w:sz w:val="24"/>
          <w:szCs w:val="24"/>
        </w:rPr>
        <w:t xml:space="preserve"> </w:t>
      </w:r>
      <w:r w:rsidRPr="00ED71DE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технологий; умений формулировать и обосновывать собственную позицию по отношению к физической информации, получаемой из разных источников;</w:t>
      </w:r>
      <w:r w:rsidR="00ED71DE">
        <w:rPr>
          <w:rFonts w:ascii="Times New Roman" w:hAnsi="Times New Roman" w:cs="Times New Roman"/>
          <w:sz w:val="24"/>
          <w:szCs w:val="24"/>
        </w:rPr>
        <w:t xml:space="preserve"> </w:t>
      </w:r>
      <w:r w:rsidRPr="00ED71DE">
        <w:rPr>
          <w:rFonts w:ascii="Times New Roman" w:hAnsi="Times New Roman" w:cs="Times New Roman"/>
          <w:sz w:val="24"/>
          <w:szCs w:val="24"/>
        </w:rPr>
        <w:t>воспитание чувства гордости за российскую физическую науку.</w:t>
      </w:r>
    </w:p>
    <w:p w14:paraId="2CF4F298" w14:textId="1557E3D4" w:rsidR="003A5F9E" w:rsidRPr="00ED71DE" w:rsidRDefault="003A5F9E" w:rsidP="00ED71DE">
      <w:pPr>
        <w:pStyle w:val="11"/>
        <w:spacing w:before="0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DE">
        <w:rPr>
          <w:rFonts w:ascii="Times New Roman" w:eastAsia="Times New Roman" w:hAnsi="Times New Roman" w:cs="Times New Roman"/>
          <w:sz w:val="24"/>
          <w:szCs w:val="24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264074D2" w14:textId="77777777" w:rsidR="001B75F5" w:rsidRDefault="001B75F5" w:rsidP="00ED71DE">
      <w:pPr>
        <w:pStyle w:val="11"/>
        <w:spacing w:before="0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c"/>
        <w:tblW w:w="10201" w:type="dxa"/>
        <w:tblLook w:val="04A0" w:firstRow="1" w:lastRow="0" w:firstColumn="1" w:lastColumn="0" w:noHBand="0" w:noVBand="1"/>
      </w:tblPr>
      <w:tblGrid>
        <w:gridCol w:w="2859"/>
        <w:gridCol w:w="3657"/>
        <w:gridCol w:w="3685"/>
      </w:tblGrid>
      <w:tr w:rsidR="00BE0499" w:rsidRPr="00ED71DE" w14:paraId="2DF2AFCA" w14:textId="77777777" w:rsidTr="00ED71DE">
        <w:tc>
          <w:tcPr>
            <w:tcW w:w="2859" w:type="dxa"/>
            <w:vMerge w:val="restart"/>
          </w:tcPr>
          <w:p w14:paraId="7B95E6F6" w14:textId="77777777" w:rsidR="00BE0499" w:rsidRPr="00ED71DE" w:rsidRDefault="00BE0499" w:rsidP="00ED71DE">
            <w:pPr>
              <w:pStyle w:val="af5"/>
              <w:spacing w:before="0" w:beforeAutospacing="0" w:after="0" w:afterAutospacing="0" w:line="259" w:lineRule="auto"/>
              <w:ind w:right="28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D71DE">
              <w:rPr>
                <w:rFonts w:ascii="Times New Roman" w:hAnsi="Times New Roman"/>
                <w:b/>
                <w:sz w:val="22"/>
                <w:szCs w:val="22"/>
              </w:rPr>
              <w:t>Код и наименование формируемых компетенций</w:t>
            </w:r>
          </w:p>
        </w:tc>
        <w:tc>
          <w:tcPr>
            <w:tcW w:w="7342" w:type="dxa"/>
            <w:gridSpan w:val="2"/>
          </w:tcPr>
          <w:p w14:paraId="40CA5A30" w14:textId="77777777" w:rsidR="00BE0499" w:rsidRPr="00ED71DE" w:rsidRDefault="00BE0499" w:rsidP="00ED71DE">
            <w:pPr>
              <w:pStyle w:val="af5"/>
              <w:spacing w:before="0" w:beforeAutospacing="0" w:after="0" w:afterAutospacing="0" w:line="259" w:lineRule="auto"/>
              <w:ind w:right="28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D71DE">
              <w:rPr>
                <w:rFonts w:ascii="Times New Roman" w:hAnsi="Times New Roman"/>
                <w:b/>
                <w:sz w:val="22"/>
                <w:szCs w:val="22"/>
              </w:rPr>
              <w:t>Планируемые результаты освоения дисциплины</w:t>
            </w:r>
          </w:p>
        </w:tc>
      </w:tr>
      <w:tr w:rsidR="00BE0499" w:rsidRPr="00ED71DE" w14:paraId="18F0F83F" w14:textId="77777777" w:rsidTr="00ED71DE">
        <w:tc>
          <w:tcPr>
            <w:tcW w:w="2859" w:type="dxa"/>
            <w:vMerge/>
          </w:tcPr>
          <w:p w14:paraId="524EB5BE" w14:textId="77777777" w:rsidR="00BE0499" w:rsidRPr="00ED71DE" w:rsidRDefault="00BE0499" w:rsidP="00ED71DE">
            <w:pPr>
              <w:pStyle w:val="af5"/>
              <w:spacing w:before="0" w:beforeAutospacing="0" w:after="0" w:afterAutospacing="0" w:line="259" w:lineRule="auto"/>
              <w:ind w:right="28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657" w:type="dxa"/>
          </w:tcPr>
          <w:p w14:paraId="309F204D" w14:textId="02394B4D" w:rsidR="00BE0499" w:rsidRPr="00ED71DE" w:rsidRDefault="00BE0499" w:rsidP="00ED71DE">
            <w:pPr>
              <w:pStyle w:val="af5"/>
              <w:spacing w:before="0" w:beforeAutospacing="0" w:after="0" w:afterAutospacing="0" w:line="259" w:lineRule="auto"/>
              <w:ind w:right="28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D71DE">
              <w:rPr>
                <w:rFonts w:ascii="Times New Roman" w:hAnsi="Times New Roman"/>
                <w:b/>
                <w:sz w:val="22"/>
                <w:szCs w:val="22"/>
              </w:rPr>
              <w:t>Общие</w:t>
            </w:r>
          </w:p>
        </w:tc>
        <w:tc>
          <w:tcPr>
            <w:tcW w:w="3685" w:type="dxa"/>
          </w:tcPr>
          <w:p w14:paraId="63A7017D" w14:textId="49740038" w:rsidR="00BE0499" w:rsidRPr="00ED71DE" w:rsidRDefault="00BE0499" w:rsidP="00ED71DE">
            <w:pPr>
              <w:pStyle w:val="af5"/>
              <w:spacing w:before="0" w:beforeAutospacing="0" w:after="0" w:afterAutospacing="0" w:line="259" w:lineRule="auto"/>
              <w:ind w:right="28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D71DE">
              <w:rPr>
                <w:rFonts w:ascii="Times New Roman" w:hAnsi="Times New Roman"/>
                <w:b/>
                <w:sz w:val="22"/>
                <w:szCs w:val="22"/>
              </w:rPr>
              <w:t>Дисциплинарные</w:t>
            </w:r>
          </w:p>
        </w:tc>
      </w:tr>
      <w:tr w:rsidR="00BE0499" w:rsidRPr="00ED71DE" w14:paraId="5AFBEF5E" w14:textId="77777777" w:rsidTr="00ED71DE">
        <w:tc>
          <w:tcPr>
            <w:tcW w:w="2859" w:type="dxa"/>
          </w:tcPr>
          <w:p w14:paraId="23B482BE" w14:textId="77777777" w:rsidR="00FE3702" w:rsidRPr="00FE3702" w:rsidRDefault="00FE3702" w:rsidP="00FE3702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702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14:paraId="6F704893" w14:textId="066D21C0" w:rsidR="00BE0499" w:rsidRPr="00FE3702" w:rsidRDefault="00BE0499" w:rsidP="00FE3702">
            <w:pPr>
              <w:spacing w:line="0" w:lineRule="atLeas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14:paraId="419D1861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ED71DE">
              <w:rPr>
                <w:rFonts w:ascii="Times New Roman" w:hAnsi="Times New Roman" w:cs="Times New Roman"/>
                <w:bCs/>
                <w:shd w:val="clear" w:color="auto" w:fill="FFFFFF"/>
              </w:rPr>
              <w:t>В части трудового воспитания:</w:t>
            </w:r>
          </w:p>
          <w:p w14:paraId="42BD0726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ED71DE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68C80256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ED71DE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5C0E8CA9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  <w:strike/>
                <w:shd w:val="clear" w:color="auto" w:fill="FFFFFF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ED71DE">
              <w:rPr>
                <w:rFonts w:ascii="Times New Roman" w:hAnsi="Times New Roman" w:cs="Times New Roman"/>
                <w:bCs/>
                <w:shd w:val="clear" w:color="auto" w:fill="FFFFFF"/>
              </w:rPr>
              <w:t>,</w:t>
            </w:r>
          </w:p>
          <w:p w14:paraId="35370D0E" w14:textId="77777777" w:rsidR="00BE0499" w:rsidRPr="00ED71DE" w:rsidRDefault="00BE0499" w:rsidP="00ED71DE">
            <w:pPr>
              <w:jc w:val="both"/>
              <w:rPr>
                <w:rStyle w:val="dt-m"/>
                <w:rFonts w:ascii="Times New Roman" w:hAnsi="Times New Roman" w:cs="Times New Roman"/>
                <w:bCs/>
                <w:color w:val="808080"/>
                <w:shd w:val="clear" w:color="auto" w:fill="FFFFFF"/>
              </w:rPr>
            </w:pPr>
            <w:r w:rsidRPr="00ED71DE">
              <w:rPr>
                <w:rFonts w:ascii="Times New Roman" w:hAnsi="Times New Roman" w:cs="Times New Roman"/>
                <w:bCs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1BFCADE0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71DE">
              <w:rPr>
                <w:rStyle w:val="dt-m"/>
                <w:rFonts w:ascii="Times New Roman" w:hAnsi="Times New Roman" w:cs="Times New Roman"/>
                <w:bCs/>
                <w:color w:val="808080"/>
                <w:shd w:val="clear" w:color="auto" w:fill="FFFFFF"/>
              </w:rPr>
              <w:t xml:space="preserve">а) </w:t>
            </w:r>
            <w:r w:rsidRPr="00ED71DE">
              <w:rPr>
                <w:rFonts w:ascii="Times New Roman" w:hAnsi="Times New Roman" w:cs="Times New Roman"/>
                <w:bCs/>
                <w:shd w:val="clear" w:color="auto" w:fill="FFFFFF"/>
              </w:rPr>
              <w:t>базовые логические действия</w:t>
            </w:r>
            <w:r w:rsidRPr="00ED71DE">
              <w:rPr>
                <w:rFonts w:ascii="Times New Roman" w:hAnsi="Times New Roman" w:cs="Times New Roman"/>
                <w:shd w:val="clear" w:color="auto" w:fill="FFFFFF"/>
              </w:rPr>
              <w:t>:</w:t>
            </w:r>
          </w:p>
          <w:p w14:paraId="47A73168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ED71DE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; </w:t>
            </w:r>
          </w:p>
          <w:p w14:paraId="741F441C" w14:textId="77777777" w:rsidR="00BE0499" w:rsidRPr="00ED71DE" w:rsidRDefault="00BE0499" w:rsidP="00ED71DE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ED71DE">
              <w:rPr>
                <w:color w:val="000000"/>
                <w:sz w:val="22"/>
                <w:szCs w:val="22"/>
              </w:rPr>
              <w:t xml:space="preserve">- устанавливать существенный признак или основания для </w:t>
            </w:r>
            <w:r w:rsidRPr="00ED71DE">
              <w:rPr>
                <w:color w:val="000000"/>
                <w:sz w:val="22"/>
                <w:szCs w:val="22"/>
              </w:rPr>
              <w:lastRenderedPageBreak/>
              <w:t xml:space="preserve">сравнения, классификации и обобщения; </w:t>
            </w:r>
          </w:p>
          <w:p w14:paraId="6E84E480" w14:textId="77777777" w:rsidR="00BE0499" w:rsidRPr="00ED71DE" w:rsidRDefault="00BE0499" w:rsidP="00ED71DE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ED71DE">
              <w:rPr>
                <w:color w:val="000000"/>
                <w:sz w:val="22"/>
                <w:szCs w:val="22"/>
              </w:rPr>
              <w:t>- определять цели деятельности, задавать параметры и критерии их достижения;</w:t>
            </w:r>
          </w:p>
          <w:p w14:paraId="7B3EE5ED" w14:textId="77777777" w:rsidR="00BE0499" w:rsidRPr="00ED71DE" w:rsidRDefault="00BE0499" w:rsidP="00ED71DE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ED71DE">
              <w:rPr>
                <w:color w:val="000000"/>
                <w:sz w:val="22"/>
                <w:szCs w:val="22"/>
              </w:rPr>
              <w:t xml:space="preserve">- выявлять закономерности и противоречия в рассматриваемых явлениях; </w:t>
            </w:r>
          </w:p>
          <w:p w14:paraId="3707B6CD" w14:textId="77777777" w:rsidR="00BE0499" w:rsidRPr="00ED71DE" w:rsidRDefault="00BE0499" w:rsidP="00ED71DE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ED71DE">
              <w:rPr>
                <w:color w:val="000000"/>
                <w:sz w:val="22"/>
                <w:szCs w:val="22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ED71DE">
              <w:rPr>
                <w:bCs/>
                <w:iCs/>
                <w:sz w:val="22"/>
                <w:szCs w:val="22"/>
              </w:rPr>
              <w:t xml:space="preserve"> </w:t>
            </w:r>
          </w:p>
          <w:p w14:paraId="3DFC9A22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</w:rPr>
              <w:t xml:space="preserve">- </w:t>
            </w:r>
            <w:r w:rsidRPr="00ED71DE">
              <w:rPr>
                <w:rFonts w:ascii="Times New Roman" w:eastAsia="Times New Roman" w:hAnsi="Times New Roman" w:cs="Times New Roman"/>
              </w:rPr>
              <w:t>развивать креативное мышление при решении жизненных проблем</w:t>
            </w:r>
            <w:r w:rsidRPr="00ED71DE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1EB1E504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ED71DE">
              <w:rPr>
                <w:rStyle w:val="dt-m"/>
                <w:rFonts w:ascii="Times New Roman" w:hAnsi="Times New Roman" w:cs="Times New Roman"/>
                <w:bCs/>
                <w:color w:val="808080"/>
                <w:shd w:val="clear" w:color="auto" w:fill="FFFFFF"/>
              </w:rPr>
              <w:t>б)</w:t>
            </w:r>
            <w:r w:rsidRPr="00ED71DE">
              <w:rPr>
                <w:rFonts w:ascii="Times New Roman" w:hAnsi="Times New Roman" w:cs="Times New Roman"/>
                <w:bCs/>
                <w:shd w:val="clear" w:color="auto" w:fill="FFFFFF"/>
              </w:rPr>
              <w:t> базовые исследовательские действия:</w:t>
            </w:r>
          </w:p>
          <w:p w14:paraId="29AB9C0D" w14:textId="77777777" w:rsidR="00BE0499" w:rsidRPr="00ED71DE" w:rsidRDefault="00BE0499" w:rsidP="00ED71D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ED71DE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378E7125" w14:textId="77777777" w:rsidR="00BE0499" w:rsidRPr="00ED71DE" w:rsidRDefault="00BE0499" w:rsidP="00ED71D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ED71DE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6E976AC9" w14:textId="77777777" w:rsidR="00BE0499" w:rsidRPr="00ED71DE" w:rsidRDefault="00BE0499" w:rsidP="00ED71DE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bCs/>
                <w:iCs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ED71DE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41E892C3" w14:textId="77777777" w:rsidR="00BE0499" w:rsidRPr="00ED71DE" w:rsidRDefault="00BE0499" w:rsidP="00ED71D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- уметь переносить знания в познавательную и практическую области жизнедеятельности;</w:t>
            </w:r>
          </w:p>
          <w:p w14:paraId="1253127E" w14:textId="77777777" w:rsidR="00BE0499" w:rsidRPr="00ED71DE" w:rsidRDefault="00BE0499" w:rsidP="00ED71D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- уметь интегрировать знания из разных предметных областей;</w:t>
            </w:r>
            <w:r w:rsidRPr="00ED71DE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17F92279" w14:textId="77777777" w:rsidR="00BE0499" w:rsidRPr="00ED71DE" w:rsidRDefault="00BE0499" w:rsidP="00ED71D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- выдвигать новые идеи, предлагать оригинальные подходы и решения;</w:t>
            </w:r>
            <w:r w:rsidRPr="00ED71DE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4BAC465C" w14:textId="77777777" w:rsidR="00BE0499" w:rsidRPr="00ED71DE" w:rsidRDefault="00BE0499" w:rsidP="00ED71DE">
            <w:pPr>
              <w:pStyle w:val="af5"/>
              <w:spacing w:before="0" w:beforeAutospacing="0" w:after="0" w:afterAutospacing="0"/>
              <w:ind w:right="28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1DE">
              <w:rPr>
                <w:rFonts w:ascii="Times New Roman" w:hAnsi="Times New Roman"/>
                <w:sz w:val="22"/>
                <w:szCs w:val="22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685" w:type="dxa"/>
          </w:tcPr>
          <w:p w14:paraId="2ED08622" w14:textId="77777777" w:rsidR="00FB5700" w:rsidRPr="00ED71DE" w:rsidRDefault="00FB5700" w:rsidP="00ED71DE">
            <w:pPr>
              <w:jc w:val="both"/>
              <w:rPr>
                <w:rFonts w:ascii="Times New Roman" w:hAnsi="Times New Roman" w:cs="Times New Roman"/>
                <w:kern w:val="2"/>
              </w:rPr>
            </w:pPr>
            <w:r w:rsidRPr="00ED71DE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ED71DE">
              <w:rPr>
                <w:rFonts w:ascii="Times New Roman" w:hAnsi="Times New Roman" w:cs="Times New Roman"/>
                <w:kern w:val="2"/>
              </w:rPr>
              <w:t xml:space="preserve"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ED71DE">
              <w:rPr>
                <w:rFonts w:ascii="Times New Roman" w:hAnsi="Times New Roman" w:cs="Times New Roman"/>
                <w:kern w:val="2"/>
              </w:rPr>
              <w:t>мегамира</w:t>
            </w:r>
            <w:proofErr w:type="spellEnd"/>
            <w:r w:rsidRPr="00ED71DE">
              <w:rPr>
                <w:rFonts w:ascii="Times New Roman" w:hAnsi="Times New Roman" w:cs="Times New Roman"/>
                <w:kern w:val="2"/>
              </w:rPr>
              <w:t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14:paraId="2BBA9445" w14:textId="77777777" w:rsidR="00FB5700" w:rsidRPr="00ED71DE" w:rsidRDefault="00FB5700" w:rsidP="00ED71DE">
            <w:pPr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</w:rPr>
              <w:t xml:space="preserve">- сформировать умения решать расчетные задачи с явно заданной </w:t>
            </w:r>
            <w:r w:rsidRPr="00ED71DE">
              <w:rPr>
                <w:rFonts w:ascii="Times New Roman" w:hAnsi="Times New Roman" w:cs="Times New Roman"/>
              </w:rPr>
              <w:lastRenderedPageBreak/>
              <w:t>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14:paraId="452457E7" w14:textId="259CEB3F" w:rsidR="00FB5700" w:rsidRPr="00ED71DE" w:rsidRDefault="00FB5700" w:rsidP="00ED71DE">
            <w:pPr>
              <w:jc w:val="both"/>
              <w:rPr>
                <w:rFonts w:ascii="Times New Roman" w:hAnsi="Times New Roman" w:cs="Times New Roman"/>
                <w:kern w:val="2"/>
              </w:rPr>
            </w:pPr>
            <w:r w:rsidRPr="00ED71DE">
              <w:rPr>
                <w:rFonts w:ascii="Times New Roman" w:hAnsi="Times New Roman" w:cs="Times New Roman"/>
                <w:kern w:val="2"/>
              </w:rPr>
              <w:t>- 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14:paraId="0FF98BE8" w14:textId="455CDEF4" w:rsidR="009751E4" w:rsidRPr="00ED71DE" w:rsidRDefault="009751E4" w:rsidP="00ED71DE">
            <w:pPr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  <w:kern w:val="2"/>
              </w:rPr>
              <w:t xml:space="preserve">- сформировать умения применять основополагающие астрономические понятия, теории и законы для анализа и объяснения физических процессов, происходящих на звездах, в звездных системах, в межгалактической среде, </w:t>
            </w:r>
            <w:proofErr w:type="gramStart"/>
            <w:r w:rsidRPr="00ED71DE">
              <w:rPr>
                <w:rFonts w:ascii="Times New Roman" w:hAnsi="Times New Roman" w:cs="Times New Roman"/>
                <w:kern w:val="2"/>
              </w:rPr>
              <w:t>движения  небесных</w:t>
            </w:r>
            <w:proofErr w:type="gramEnd"/>
            <w:r w:rsidRPr="00ED71DE">
              <w:rPr>
                <w:rFonts w:ascii="Times New Roman" w:hAnsi="Times New Roman" w:cs="Times New Roman"/>
                <w:kern w:val="2"/>
              </w:rPr>
              <w:t xml:space="preserve"> тел, эволюции звезд и Вселенной;</w:t>
            </w:r>
          </w:p>
          <w:p w14:paraId="68F004FB" w14:textId="1E4D019A" w:rsidR="00BE0499" w:rsidRPr="00ED71DE" w:rsidRDefault="00FB5700" w:rsidP="00ED71DE">
            <w:pPr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  <w:kern w:val="2"/>
              </w:rPr>
              <w:t xml:space="preserve"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</w:t>
            </w:r>
            <w:r w:rsidRPr="00ED71DE">
              <w:rPr>
                <w:rFonts w:ascii="Times New Roman" w:hAnsi="Times New Roman" w:cs="Times New Roman"/>
                <w:kern w:val="2"/>
              </w:rPr>
              <w:lastRenderedPageBreak/>
              <w:t>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</w:t>
            </w:r>
          </w:p>
        </w:tc>
      </w:tr>
      <w:tr w:rsidR="00BE0499" w:rsidRPr="00ED71DE" w14:paraId="1A3DC781" w14:textId="77777777" w:rsidTr="00ED71DE">
        <w:tc>
          <w:tcPr>
            <w:tcW w:w="2859" w:type="dxa"/>
          </w:tcPr>
          <w:p w14:paraId="55A72C98" w14:textId="77777777" w:rsidR="00FE3702" w:rsidRPr="00FE3702" w:rsidRDefault="00FE3702" w:rsidP="00FE3702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7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0E1ACF5B" w14:textId="61034627" w:rsidR="00BE0499" w:rsidRPr="00FE3702" w:rsidRDefault="00BE0499" w:rsidP="00FE3702">
            <w:pPr>
              <w:spacing w:line="0" w:lineRule="atLeas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14:paraId="3591803F" w14:textId="77777777" w:rsidR="00BE0499" w:rsidRPr="00ED71DE" w:rsidRDefault="00BE0499" w:rsidP="00ED71DE">
            <w:pPr>
              <w:widowControl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ED71DE">
              <w:rPr>
                <w:rFonts w:ascii="Times New Roman" w:hAnsi="Times New Roman" w:cs="Times New Roman"/>
                <w:bCs/>
                <w:shd w:val="clear" w:color="auto" w:fill="FFFFFF"/>
              </w:rPr>
              <w:t>В области</w:t>
            </w:r>
            <w:r w:rsidRPr="00ED71DE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ED71DE">
              <w:rPr>
                <w:rFonts w:ascii="Times New Roman" w:hAnsi="Times New Roman" w:cs="Times New Roman"/>
                <w:bCs/>
                <w:shd w:val="clear" w:color="auto" w:fill="FFFFFF"/>
              </w:rPr>
              <w:t>ценности научного познания:</w:t>
            </w:r>
          </w:p>
          <w:p w14:paraId="29F1AE7B" w14:textId="77777777" w:rsidR="00BE0499" w:rsidRPr="00ED71DE" w:rsidRDefault="00BE0499" w:rsidP="00ED71DE">
            <w:pPr>
              <w:widowControl/>
              <w:jc w:val="both"/>
              <w:rPr>
                <w:rFonts w:ascii="Times New Roman" w:hAnsi="Times New Roman" w:cs="Times New Roman"/>
                <w:bCs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ED71DE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37BF6400" w14:textId="77777777" w:rsidR="00BE0499" w:rsidRPr="00ED71DE" w:rsidRDefault="00BE0499" w:rsidP="00ED71DE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446C1A22" w14:textId="77777777" w:rsidR="00BE0499" w:rsidRPr="00ED71DE" w:rsidRDefault="00BE0499" w:rsidP="00ED71DE">
            <w:pPr>
              <w:widowControl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23364CB" w14:textId="77777777" w:rsidR="00BE0499" w:rsidRPr="00ED71DE" w:rsidRDefault="00BE0499" w:rsidP="00ED71DE">
            <w:pPr>
              <w:widowControl/>
              <w:jc w:val="both"/>
              <w:rPr>
                <w:rFonts w:ascii="Times New Roman" w:hAnsi="Times New Roman" w:cs="Times New Roman"/>
                <w:bCs/>
                <w:color w:val="808080"/>
                <w:shd w:val="clear" w:color="auto" w:fill="FFFFFF"/>
              </w:rPr>
            </w:pPr>
            <w:r w:rsidRPr="00ED71DE">
              <w:rPr>
                <w:rFonts w:ascii="Times New Roman" w:hAnsi="Times New Roman" w:cs="Times New Roman"/>
                <w:bCs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08AE7C71" w14:textId="77777777" w:rsidR="00BE0499" w:rsidRPr="00ED71DE" w:rsidRDefault="00BE0499" w:rsidP="00ED71DE">
            <w:pPr>
              <w:widowControl/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ED71DE">
              <w:rPr>
                <w:rFonts w:ascii="Times New Roman" w:eastAsia="Times New Roman" w:hAnsi="Times New Roman" w:cs="Times New Roman"/>
                <w:bCs/>
                <w:color w:val="808080"/>
              </w:rPr>
              <w:t>в)</w:t>
            </w:r>
            <w:r w:rsidRPr="00ED71DE">
              <w:rPr>
                <w:rFonts w:ascii="Times New Roman" w:eastAsia="Times New Roman" w:hAnsi="Times New Roman" w:cs="Times New Roman"/>
                <w:bCs/>
              </w:rPr>
              <w:t> работа с информацией:</w:t>
            </w:r>
          </w:p>
          <w:p w14:paraId="28E8B37A" w14:textId="77777777" w:rsidR="00BE0499" w:rsidRPr="00ED71DE" w:rsidRDefault="00BE0499" w:rsidP="00ED71DE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23A112D" w14:textId="77777777" w:rsidR="00BE0499" w:rsidRPr="00ED71DE" w:rsidRDefault="00BE0499" w:rsidP="00ED71DE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8B1A8FB" w14:textId="77777777" w:rsidR="00BE0499" w:rsidRPr="00ED71DE" w:rsidRDefault="00BE0499" w:rsidP="00ED71DE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ED71DE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14:paraId="22AC54CE" w14:textId="77777777" w:rsidR="00BE0499" w:rsidRPr="00ED71DE" w:rsidRDefault="00BE0499" w:rsidP="00ED71DE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lastRenderedPageBreak/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483E2AB8" w14:textId="77777777" w:rsidR="00BE0499" w:rsidRPr="00ED71DE" w:rsidRDefault="00BE0499" w:rsidP="00ED71DE">
            <w:pPr>
              <w:pStyle w:val="af5"/>
              <w:spacing w:before="0" w:beforeAutospacing="0" w:after="0" w:afterAutospacing="0"/>
              <w:ind w:right="28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1DE">
              <w:rPr>
                <w:rFonts w:ascii="Times New Roman" w:eastAsia="Times New Roman" w:hAnsi="Times New Roman"/>
                <w:sz w:val="22"/>
                <w:szCs w:val="22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685" w:type="dxa"/>
          </w:tcPr>
          <w:p w14:paraId="05C9653F" w14:textId="5CD10D08" w:rsidR="009A7A00" w:rsidRPr="00ED71DE" w:rsidRDefault="00BE0499" w:rsidP="00ED71DE">
            <w:pPr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</w:rPr>
              <w:lastRenderedPageBreak/>
              <w:t>- 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</w:tc>
      </w:tr>
      <w:tr w:rsidR="00BE0499" w:rsidRPr="00ED71DE" w14:paraId="0500B2D2" w14:textId="77777777" w:rsidTr="00ED71DE">
        <w:tc>
          <w:tcPr>
            <w:tcW w:w="2859" w:type="dxa"/>
          </w:tcPr>
          <w:p w14:paraId="372D0DB4" w14:textId="77777777" w:rsidR="00FE3702" w:rsidRPr="00FE3702" w:rsidRDefault="00FE3702" w:rsidP="00FE3702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702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развитие.</w:t>
            </w:r>
          </w:p>
          <w:p w14:paraId="4F1B5A62" w14:textId="4261A613" w:rsidR="00BE0499" w:rsidRPr="00FE3702" w:rsidRDefault="00BE0499" w:rsidP="00FE3702">
            <w:pPr>
              <w:spacing w:line="0" w:lineRule="atLeas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14:paraId="6767361E" w14:textId="77777777" w:rsidR="00BE0499" w:rsidRPr="00ED71DE" w:rsidRDefault="00BE0499" w:rsidP="00ED71DE">
            <w:pPr>
              <w:widowControl/>
              <w:tabs>
                <w:tab w:val="left" w:pos="182"/>
              </w:tabs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ED71DE">
              <w:rPr>
                <w:rFonts w:ascii="Times New Roman" w:hAnsi="Times New Roman" w:cs="Times New Roman"/>
                <w:bCs/>
                <w:shd w:val="clear" w:color="auto" w:fill="FFFFFF"/>
              </w:rPr>
              <w:t>В области духовно-нравственного воспитания:</w:t>
            </w:r>
          </w:p>
          <w:p w14:paraId="7D9418E7" w14:textId="77777777" w:rsidR="00BE0499" w:rsidRPr="00ED71DE" w:rsidRDefault="00BE0499" w:rsidP="00ED71DE">
            <w:pPr>
              <w:widowControl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-- сформированность нравственного сознания, этического поведения;</w:t>
            </w:r>
          </w:p>
          <w:p w14:paraId="358C475C" w14:textId="77777777" w:rsidR="00BE0499" w:rsidRPr="00ED71DE" w:rsidRDefault="00BE0499" w:rsidP="00ED71DE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619A6E8F" w14:textId="77777777" w:rsidR="00BE0499" w:rsidRPr="00ED71DE" w:rsidRDefault="00BE0499" w:rsidP="00ED71DE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7C90517E" w14:textId="77777777" w:rsidR="00BE0499" w:rsidRPr="00ED71DE" w:rsidRDefault="00BE0499" w:rsidP="00ED71DE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47933E0B" w14:textId="77777777" w:rsidR="00BE0499" w:rsidRPr="00ED71DE" w:rsidRDefault="00BE0499" w:rsidP="00ED71DE">
            <w:pPr>
              <w:widowControl/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ED71DE">
              <w:rPr>
                <w:rFonts w:ascii="Times New Roman" w:eastAsia="Times New Roman" w:hAnsi="Times New Roman" w:cs="Times New Roman"/>
                <w:bCs/>
              </w:rPr>
              <w:t>Овладение универсальными регулятивными действиями:</w:t>
            </w:r>
          </w:p>
          <w:p w14:paraId="76BFFBCB" w14:textId="77777777" w:rsidR="00BE0499" w:rsidRPr="00ED71DE" w:rsidRDefault="00BE0499" w:rsidP="00ED71DE">
            <w:pPr>
              <w:widowControl/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ED71DE">
              <w:rPr>
                <w:rFonts w:ascii="Times New Roman" w:eastAsia="Times New Roman" w:hAnsi="Times New Roman" w:cs="Times New Roman"/>
                <w:bCs/>
                <w:color w:val="808080"/>
              </w:rPr>
              <w:t>а)</w:t>
            </w:r>
            <w:r w:rsidRPr="00ED71DE">
              <w:rPr>
                <w:rFonts w:ascii="Times New Roman" w:eastAsia="Times New Roman" w:hAnsi="Times New Roman" w:cs="Times New Roman"/>
                <w:bCs/>
              </w:rPr>
              <w:t> самоорганизация:</w:t>
            </w:r>
          </w:p>
          <w:p w14:paraId="3E2B85BE" w14:textId="77777777" w:rsidR="00BE0499" w:rsidRPr="00ED71DE" w:rsidRDefault="00BE0499" w:rsidP="00ED71DE">
            <w:pPr>
              <w:widowControl/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26B6B28D" w14:textId="77777777" w:rsidR="00BE0499" w:rsidRPr="00ED71DE" w:rsidRDefault="00BE0499" w:rsidP="00ED71DE">
            <w:pPr>
              <w:widowControl/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9EC8D9C" w14:textId="77777777" w:rsidR="00BE0499" w:rsidRPr="00ED71DE" w:rsidRDefault="00BE0499" w:rsidP="00ED71DE">
            <w:pPr>
              <w:widowControl/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- давать оценку новым ситуациям;</w:t>
            </w:r>
          </w:p>
          <w:p w14:paraId="130170F7" w14:textId="77777777" w:rsidR="00BE0499" w:rsidRPr="00ED71DE" w:rsidRDefault="00BE0499" w:rsidP="00ED71DE">
            <w:pPr>
              <w:widowControl/>
              <w:jc w:val="both"/>
              <w:rPr>
                <w:rFonts w:ascii="Times New Roman" w:eastAsia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39577EA9" w14:textId="77777777" w:rsidR="00BE0499" w:rsidRPr="00ED71DE" w:rsidRDefault="00BE0499" w:rsidP="00ED71DE">
            <w:pPr>
              <w:widowControl/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ED71DE">
              <w:rPr>
                <w:rFonts w:ascii="Times New Roman" w:eastAsia="Times New Roman" w:hAnsi="Times New Roman" w:cs="Times New Roman"/>
                <w:bCs/>
                <w:color w:val="808080"/>
              </w:rPr>
              <w:t>б)</w:t>
            </w:r>
            <w:r w:rsidRPr="00ED71DE">
              <w:rPr>
                <w:rFonts w:ascii="Times New Roman" w:eastAsia="Times New Roman" w:hAnsi="Times New Roman" w:cs="Times New Roman"/>
                <w:bCs/>
              </w:rPr>
              <w:t> самоконтроль:</w:t>
            </w:r>
          </w:p>
          <w:p w14:paraId="6CA2E572" w14:textId="77777777" w:rsidR="00BE0499" w:rsidRPr="00ED71DE" w:rsidRDefault="00BE0499" w:rsidP="00ED71DE">
            <w:pPr>
              <w:widowControl/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использовать приемы рефлексии для оценки ситуации, выбора верного решения;</w:t>
            </w:r>
          </w:p>
          <w:p w14:paraId="40492E44" w14:textId="77777777" w:rsidR="00BE0499" w:rsidRPr="00ED71DE" w:rsidRDefault="00BE0499" w:rsidP="00ED71DE">
            <w:pPr>
              <w:widowControl/>
              <w:jc w:val="both"/>
              <w:rPr>
                <w:rFonts w:ascii="Times New Roman" w:eastAsia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- уметь оценивать риски и своевременно принимать решения по их снижению;</w:t>
            </w:r>
          </w:p>
          <w:p w14:paraId="5280B740" w14:textId="77777777" w:rsidR="00BE0499" w:rsidRPr="00ED71DE" w:rsidRDefault="00BE0499" w:rsidP="00ED71DE">
            <w:pPr>
              <w:widowControl/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  <w:color w:val="808080"/>
              </w:rPr>
              <w:lastRenderedPageBreak/>
              <w:t>в)</w:t>
            </w:r>
            <w:r w:rsidRPr="00ED71DE">
              <w:rPr>
                <w:rFonts w:ascii="Times New Roman" w:eastAsia="Times New Roman" w:hAnsi="Times New Roman" w:cs="Times New Roman"/>
              </w:rPr>
              <w:t> </w:t>
            </w:r>
            <w:r w:rsidRPr="00ED71DE">
              <w:rPr>
                <w:rFonts w:ascii="Times New Roman" w:eastAsia="Times New Roman" w:hAnsi="Times New Roman" w:cs="Times New Roman"/>
                <w:bCs/>
              </w:rPr>
              <w:t>эмоциональный интеллект, предполагающий сформированность:</w:t>
            </w:r>
          </w:p>
          <w:p w14:paraId="2F02F635" w14:textId="77777777" w:rsidR="00BE0499" w:rsidRPr="00ED71DE" w:rsidRDefault="00BE0499" w:rsidP="00ED71DE">
            <w:pPr>
              <w:widowControl/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1FAC0E92" w14:textId="77777777" w:rsidR="00BE0499" w:rsidRPr="00ED71DE" w:rsidRDefault="00BE0499" w:rsidP="00ED71DE">
            <w:pPr>
              <w:widowControl/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26B7BD2C" w14:textId="77777777" w:rsidR="00BE0499" w:rsidRPr="00ED71DE" w:rsidRDefault="00BE0499" w:rsidP="00ED71DE">
            <w:pPr>
              <w:pStyle w:val="af5"/>
              <w:spacing w:before="0" w:beforeAutospacing="0" w:after="0" w:afterAutospacing="0"/>
              <w:ind w:right="28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1DE">
              <w:rPr>
                <w:rFonts w:ascii="Times New Roman" w:eastAsia="Times New Roman" w:hAnsi="Times New Roman"/>
                <w:sz w:val="22"/>
                <w:szCs w:val="22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3685" w:type="dxa"/>
          </w:tcPr>
          <w:p w14:paraId="63E5E14A" w14:textId="4008CC60" w:rsidR="00643B51" w:rsidRPr="00ED71DE" w:rsidRDefault="00BE0499" w:rsidP="00ED71DE">
            <w:pPr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</w:rPr>
              <w:lastRenderedPageBreak/>
              <w:t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</w:t>
            </w:r>
          </w:p>
        </w:tc>
      </w:tr>
      <w:tr w:rsidR="00BE0499" w:rsidRPr="00ED71DE" w14:paraId="42089868" w14:textId="77777777" w:rsidTr="00ED71DE">
        <w:tc>
          <w:tcPr>
            <w:tcW w:w="2859" w:type="dxa"/>
          </w:tcPr>
          <w:p w14:paraId="51CEE264" w14:textId="77777777" w:rsidR="00FE3702" w:rsidRPr="00FE3702" w:rsidRDefault="00FE3702" w:rsidP="00FE3702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702">
              <w:rPr>
                <w:rFonts w:ascii="Times New Roman" w:hAnsi="Times New Roman" w:cs="Times New Roman"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  <w:p w14:paraId="06D8DB17" w14:textId="2B0DF724" w:rsidR="00BE0499" w:rsidRPr="00FE3702" w:rsidRDefault="00BE0499" w:rsidP="00FE3702">
            <w:pPr>
              <w:spacing w:line="0" w:lineRule="atLeas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14:paraId="4859A8B1" w14:textId="5743FFEC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 xml:space="preserve">- готовность </w:t>
            </w:r>
            <w:r w:rsidR="004A67A1" w:rsidRPr="00ED71DE">
              <w:rPr>
                <w:rFonts w:ascii="Times New Roman" w:hAnsi="Times New Roman" w:cs="Times New Roman"/>
                <w:shd w:val="clear" w:color="auto" w:fill="FFFFFF"/>
              </w:rPr>
              <w:t xml:space="preserve">и способность </w:t>
            </w:r>
            <w:r w:rsidRPr="00ED71DE">
              <w:rPr>
                <w:rFonts w:ascii="Times New Roman" w:hAnsi="Times New Roman" w:cs="Times New Roman"/>
                <w:shd w:val="clear" w:color="auto" w:fill="FFFFFF"/>
              </w:rPr>
              <w:t xml:space="preserve">к </w:t>
            </w:r>
            <w:r w:rsidR="004A67A1" w:rsidRPr="00ED71DE">
              <w:rPr>
                <w:rFonts w:ascii="Times New Roman" w:hAnsi="Times New Roman" w:cs="Times New Roman"/>
                <w:shd w:val="clear" w:color="auto" w:fill="FFFFFF"/>
              </w:rPr>
              <w:t xml:space="preserve">образованию и </w:t>
            </w:r>
            <w:r w:rsidRPr="00ED71DE">
              <w:rPr>
                <w:rFonts w:ascii="Times New Roman" w:hAnsi="Times New Roman" w:cs="Times New Roman"/>
                <w:shd w:val="clear" w:color="auto" w:fill="FFFFFF"/>
              </w:rPr>
              <w:t>саморазвитию, самостоятельности и самоопределению;</w:t>
            </w:r>
          </w:p>
          <w:p w14:paraId="32A97601" w14:textId="77777777" w:rsidR="00BE0499" w:rsidRPr="00ED71DE" w:rsidRDefault="00BE0499" w:rsidP="00ED71DE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ED71DE">
              <w:rPr>
                <w:color w:val="000000"/>
                <w:sz w:val="22"/>
                <w:szCs w:val="22"/>
              </w:rPr>
              <w:t>-овладение навыками учебно-исследовательской, проектной и социальной деятельности;</w:t>
            </w:r>
          </w:p>
          <w:p w14:paraId="2A20C6D4" w14:textId="77777777" w:rsidR="00BE0499" w:rsidRPr="00ED71DE" w:rsidRDefault="00BE0499" w:rsidP="00ED71D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ED71DE">
              <w:rPr>
                <w:rFonts w:ascii="Times New Roman" w:eastAsia="Times New Roman" w:hAnsi="Times New Roman" w:cs="Times New Roman"/>
                <w:bCs/>
              </w:rPr>
              <w:t>Овладение универсальными коммуникативными действиями:</w:t>
            </w:r>
          </w:p>
          <w:p w14:paraId="46786AE9" w14:textId="77777777" w:rsidR="00BE0499" w:rsidRPr="00ED71DE" w:rsidRDefault="00BE0499" w:rsidP="00ED71D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  <w:color w:val="808080"/>
              </w:rPr>
              <w:t>б)</w:t>
            </w:r>
            <w:r w:rsidRPr="00ED71DE">
              <w:rPr>
                <w:rFonts w:ascii="Times New Roman" w:eastAsia="Times New Roman" w:hAnsi="Times New Roman" w:cs="Times New Roman"/>
              </w:rPr>
              <w:t> </w:t>
            </w:r>
            <w:r w:rsidRPr="00ED71DE">
              <w:rPr>
                <w:rFonts w:ascii="Times New Roman" w:eastAsia="Times New Roman" w:hAnsi="Times New Roman" w:cs="Times New Roman"/>
                <w:bCs/>
              </w:rPr>
              <w:t>совместная деятельность</w:t>
            </w:r>
            <w:r w:rsidRPr="00ED71DE">
              <w:rPr>
                <w:rFonts w:ascii="Times New Roman" w:eastAsia="Times New Roman" w:hAnsi="Times New Roman" w:cs="Times New Roman"/>
              </w:rPr>
              <w:t>:</w:t>
            </w:r>
          </w:p>
          <w:p w14:paraId="14AA59D1" w14:textId="77777777" w:rsidR="00BE0499" w:rsidRPr="00ED71DE" w:rsidRDefault="00BE0499" w:rsidP="00ED71D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- понимать и использовать преимущества командной и индивидуальной работы;</w:t>
            </w:r>
          </w:p>
          <w:p w14:paraId="6644735A" w14:textId="77777777" w:rsidR="00BE0499" w:rsidRPr="00ED71DE" w:rsidRDefault="00BE0499" w:rsidP="00ED71D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B0A2806" w14:textId="77777777" w:rsidR="00BE0499" w:rsidRPr="00ED71DE" w:rsidRDefault="00BE0499" w:rsidP="00ED71D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FAE5055" w14:textId="77777777" w:rsidR="00BE0499" w:rsidRPr="00ED71DE" w:rsidRDefault="00BE0499" w:rsidP="00ED71D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5D4CCB48" w14:textId="77777777" w:rsidR="00BE0499" w:rsidRPr="00ED71DE" w:rsidRDefault="00BE0499" w:rsidP="00ED71D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ED71DE">
              <w:rPr>
                <w:rFonts w:ascii="Times New Roman" w:eastAsia="Times New Roman" w:hAnsi="Times New Roman" w:cs="Times New Roman"/>
                <w:bCs/>
              </w:rPr>
              <w:t>Овладение универсальными регулятивными действиями:</w:t>
            </w:r>
          </w:p>
          <w:p w14:paraId="661F737A" w14:textId="77777777" w:rsidR="00BE0499" w:rsidRPr="00ED71DE" w:rsidRDefault="00BE0499" w:rsidP="00ED71D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ED71DE">
              <w:rPr>
                <w:rFonts w:ascii="Times New Roman" w:eastAsia="Times New Roman" w:hAnsi="Times New Roman" w:cs="Times New Roman"/>
                <w:color w:val="808080"/>
              </w:rPr>
              <w:t>г</w:t>
            </w:r>
            <w:r w:rsidRPr="00ED71DE">
              <w:rPr>
                <w:rFonts w:ascii="Times New Roman" w:eastAsia="Times New Roman" w:hAnsi="Times New Roman" w:cs="Times New Roman"/>
                <w:bCs/>
                <w:color w:val="808080"/>
              </w:rPr>
              <w:t>)</w:t>
            </w:r>
            <w:r w:rsidRPr="00ED71DE">
              <w:rPr>
                <w:rFonts w:ascii="Times New Roman" w:eastAsia="Times New Roman" w:hAnsi="Times New Roman" w:cs="Times New Roman"/>
                <w:bCs/>
              </w:rPr>
              <w:t> принятие себя и других людей:</w:t>
            </w:r>
          </w:p>
          <w:p w14:paraId="5F9E05DB" w14:textId="77777777" w:rsidR="00BE0499" w:rsidRPr="00ED71DE" w:rsidRDefault="00BE0499" w:rsidP="00ED71D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</w:p>
          <w:p w14:paraId="4C538A09" w14:textId="77777777" w:rsidR="00BE0499" w:rsidRPr="00ED71DE" w:rsidRDefault="00BE0499" w:rsidP="00ED71D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- признавать свое право и право других людей на ошибки;</w:t>
            </w:r>
          </w:p>
          <w:p w14:paraId="3BE34F31" w14:textId="77777777" w:rsidR="00BE0499" w:rsidRPr="00ED71DE" w:rsidRDefault="00BE0499" w:rsidP="00ED71DE">
            <w:pPr>
              <w:pStyle w:val="af5"/>
              <w:spacing w:before="0" w:beforeAutospacing="0" w:after="0" w:afterAutospacing="0"/>
              <w:ind w:right="27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1DE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- развивать способность понимать мир с позиции другого человека</w:t>
            </w:r>
          </w:p>
        </w:tc>
        <w:tc>
          <w:tcPr>
            <w:tcW w:w="3685" w:type="dxa"/>
          </w:tcPr>
          <w:p w14:paraId="0DA30522" w14:textId="2D9A48EC" w:rsidR="00BE0499" w:rsidRPr="00ED71DE" w:rsidRDefault="00BE0499" w:rsidP="00ED71DE">
            <w:pPr>
              <w:adjustRightInd w:val="0"/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ED71DE">
              <w:rPr>
                <w:rFonts w:ascii="Times New Roman" w:hAnsi="Times New Roman" w:cs="Times New Roman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BE0499" w:rsidRPr="00ED71DE" w14:paraId="40B34A32" w14:textId="77777777" w:rsidTr="00ED71DE">
        <w:tc>
          <w:tcPr>
            <w:tcW w:w="2859" w:type="dxa"/>
          </w:tcPr>
          <w:p w14:paraId="178E5586" w14:textId="77777777" w:rsidR="00FE3702" w:rsidRPr="00FE3702" w:rsidRDefault="00FE3702" w:rsidP="00FE3702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702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5ECBAA51" w14:textId="2AD063B8" w:rsidR="00BE0499" w:rsidRPr="00FE3702" w:rsidRDefault="00BE0499" w:rsidP="00FE3702">
            <w:pPr>
              <w:spacing w:line="0" w:lineRule="atLeas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14:paraId="4651CBC7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ED71DE">
              <w:rPr>
                <w:rFonts w:ascii="Times New Roman" w:hAnsi="Times New Roman" w:cs="Times New Roman"/>
                <w:bCs/>
                <w:shd w:val="clear" w:color="auto" w:fill="FFFFFF"/>
              </w:rPr>
              <w:t>В области</w:t>
            </w:r>
            <w:r w:rsidRPr="00ED71DE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ED71DE">
              <w:rPr>
                <w:rFonts w:ascii="Times New Roman" w:hAnsi="Times New Roman" w:cs="Times New Roman"/>
                <w:bCs/>
                <w:shd w:val="clear" w:color="auto" w:fill="FFFFFF"/>
              </w:rPr>
              <w:t>эстетического воспитания:</w:t>
            </w:r>
          </w:p>
          <w:p w14:paraId="4B036FC7" w14:textId="5584A9B4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 xml:space="preserve">- эстетическое отношение к миру, включая эстетику научного творчества, </w:t>
            </w:r>
            <w:r w:rsidR="004A67A1" w:rsidRPr="00ED71DE">
              <w:rPr>
                <w:rFonts w:ascii="Times New Roman" w:hAnsi="Times New Roman" w:cs="Times New Roman"/>
                <w:shd w:val="clear" w:color="auto" w:fill="FFFFFF"/>
              </w:rPr>
              <w:t>присущего физической науке</w:t>
            </w:r>
            <w:r w:rsidRPr="00ED71DE">
              <w:rPr>
                <w:rFonts w:ascii="Times New Roman" w:hAnsi="Times New Roman" w:cs="Times New Roman"/>
                <w:shd w:val="clear" w:color="auto" w:fill="FFFFFF"/>
              </w:rPr>
              <w:t>;</w:t>
            </w:r>
          </w:p>
          <w:p w14:paraId="5DE40101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0F0769CB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2A724FD6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7E6D9C54" w14:textId="77777777" w:rsidR="00BE0499" w:rsidRPr="00ED71DE" w:rsidRDefault="00BE0499" w:rsidP="00ED71D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u w:val="single"/>
              </w:rPr>
            </w:pPr>
            <w:r w:rsidRPr="00ED71DE">
              <w:rPr>
                <w:rFonts w:ascii="Times New Roman" w:eastAsia="Times New Roman" w:hAnsi="Times New Roman" w:cs="Times New Roman"/>
                <w:bCs/>
              </w:rPr>
              <w:t>Овладение универсальными коммуникативными действиями:</w:t>
            </w:r>
          </w:p>
          <w:p w14:paraId="4E134FAE" w14:textId="77777777" w:rsidR="00BE0499" w:rsidRPr="00ED71DE" w:rsidRDefault="00BE0499" w:rsidP="00ED71DE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ED71DE">
              <w:rPr>
                <w:rFonts w:ascii="Times New Roman" w:eastAsia="Times New Roman" w:hAnsi="Times New Roman" w:cs="Times New Roman"/>
                <w:bCs/>
                <w:color w:val="808080"/>
              </w:rPr>
              <w:t>а)</w:t>
            </w:r>
            <w:r w:rsidRPr="00ED71DE">
              <w:rPr>
                <w:rFonts w:ascii="Times New Roman" w:eastAsia="Times New Roman" w:hAnsi="Times New Roman" w:cs="Times New Roman"/>
                <w:bCs/>
              </w:rPr>
              <w:t> общение:</w:t>
            </w:r>
          </w:p>
          <w:p w14:paraId="55E4A824" w14:textId="77777777" w:rsidR="00BE0499" w:rsidRPr="00ED71DE" w:rsidRDefault="00BE0499" w:rsidP="00ED71D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- осуществлять коммуникации во всех сферах жизни;</w:t>
            </w:r>
          </w:p>
          <w:p w14:paraId="4013566D" w14:textId="77777777" w:rsidR="00BE0499" w:rsidRPr="00ED71DE" w:rsidRDefault="00BE0499" w:rsidP="00ED71D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D71DE">
              <w:rPr>
                <w:rFonts w:ascii="Times New Roman" w:eastAsia="Times New Roman" w:hAnsi="Times New Roman" w:cs="Times New Roman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0E77C46" w14:textId="77777777" w:rsidR="00BE0499" w:rsidRPr="00ED71DE" w:rsidRDefault="00BE0499" w:rsidP="00ED71DE">
            <w:pPr>
              <w:pStyle w:val="af5"/>
              <w:spacing w:before="0" w:beforeAutospacing="0" w:after="0" w:afterAutospacing="0"/>
              <w:ind w:right="27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1DE">
              <w:rPr>
                <w:rFonts w:ascii="Times New Roman" w:hAnsi="Times New Roman"/>
                <w:sz w:val="22"/>
                <w:szCs w:val="22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3685" w:type="dxa"/>
          </w:tcPr>
          <w:p w14:paraId="6887E6EF" w14:textId="53CC127F" w:rsidR="00BE0499" w:rsidRPr="00ED71DE" w:rsidRDefault="0064578E" w:rsidP="00ED71DE">
            <w:pPr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  <w:kern w:val="2"/>
              </w:rPr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ED71DE">
              <w:rPr>
                <w:rFonts w:ascii="Times New Roman" w:hAnsi="Times New Roman" w:cs="Times New Roman"/>
                <w:kern w:val="2"/>
              </w:rPr>
              <w:t>изопроцессах</w:t>
            </w:r>
            <w:proofErr w:type="spellEnd"/>
            <w:r w:rsidRPr="00ED71DE">
              <w:rPr>
                <w:rFonts w:ascii="Times New Roman" w:hAnsi="Times New Roman" w:cs="Times New Roman"/>
                <w:kern w:val="2"/>
              </w:rPr>
              <w:t>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BE0499" w:rsidRPr="00ED71DE" w14:paraId="7BE15BBB" w14:textId="77777777" w:rsidTr="00ED71DE">
        <w:tc>
          <w:tcPr>
            <w:tcW w:w="2859" w:type="dxa"/>
          </w:tcPr>
          <w:p w14:paraId="765018D3" w14:textId="77777777" w:rsidR="00FE3702" w:rsidRPr="00FE3702" w:rsidRDefault="00FE3702" w:rsidP="00FE3702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702">
              <w:rPr>
                <w:rFonts w:ascii="Times New Roman" w:hAnsi="Times New Roman" w:cs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  <w:p w14:paraId="79D55CD9" w14:textId="4CC7944E" w:rsidR="00FE3702" w:rsidRPr="00197A3F" w:rsidRDefault="00FE3702" w:rsidP="00FE3702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32452B" w14:textId="77BBAFB1" w:rsidR="00BE0499" w:rsidRPr="00FE3702" w:rsidRDefault="00BE0499" w:rsidP="00FE3702">
            <w:pPr>
              <w:spacing w:line="0" w:lineRule="atLeas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14:paraId="589456C4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14:paraId="4DD1765E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77B6D3D4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ED71DE">
              <w:rPr>
                <w:rFonts w:ascii="Times New Roman" w:hAnsi="Times New Roman" w:cs="Times New Roman"/>
                <w:bCs/>
                <w:shd w:val="clear" w:color="auto" w:fill="FFFFFF"/>
              </w:rPr>
              <w:t>В части гражданского воспитания:</w:t>
            </w:r>
          </w:p>
          <w:p w14:paraId="3BE96A7F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 xml:space="preserve">- осознание своих конституционных </w:t>
            </w:r>
            <w:r w:rsidRPr="00ED71D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прав и обязанностей, уважение закона и правопорядка;</w:t>
            </w:r>
          </w:p>
          <w:p w14:paraId="04A754FE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2274595C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6494E407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3EFCD6EE" w14:textId="77777777" w:rsidR="00BE0499" w:rsidRPr="00ED71DE" w:rsidRDefault="00BE0499" w:rsidP="00ED71DE">
            <w:pPr>
              <w:tabs>
                <w:tab w:val="left" w:pos="419"/>
              </w:tabs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04CE4201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готовность к гуманитарной и волонтерской деятельности;</w:t>
            </w:r>
            <w:r w:rsidRPr="00ED71DE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77C6D629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ED71DE">
              <w:rPr>
                <w:rFonts w:ascii="Times New Roman" w:hAnsi="Times New Roman" w:cs="Times New Roman"/>
                <w:bCs/>
                <w:shd w:val="clear" w:color="auto" w:fill="FFFFFF"/>
              </w:rPr>
              <w:t>патриотического воспитания:</w:t>
            </w:r>
          </w:p>
          <w:p w14:paraId="2212CCC5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46466E5E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1704ECF5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3303408E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1ED0615A" w14:textId="77777777" w:rsidR="00BE0499" w:rsidRPr="00ED71DE" w:rsidRDefault="00BE0499" w:rsidP="00ED71DE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ED71DE">
              <w:rPr>
                <w:color w:val="000000"/>
                <w:sz w:val="22"/>
                <w:szCs w:val="22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3B338466" w14:textId="77777777" w:rsidR="00BE0499" w:rsidRPr="00ED71DE" w:rsidRDefault="00BE0499" w:rsidP="00ED71DE">
            <w:pPr>
              <w:pStyle w:val="af5"/>
              <w:spacing w:before="0" w:beforeAutospacing="0" w:after="0" w:afterAutospacing="0"/>
              <w:ind w:right="27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1DE">
              <w:rPr>
                <w:rFonts w:ascii="Times New Roman" w:hAnsi="Times New Roman"/>
                <w:sz w:val="22"/>
                <w:szCs w:val="22"/>
              </w:rPr>
              <w:lastRenderedPageBreak/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685" w:type="dxa"/>
          </w:tcPr>
          <w:p w14:paraId="0881F003" w14:textId="033A22B7" w:rsidR="00BE0499" w:rsidRPr="00ED71DE" w:rsidRDefault="006A317B" w:rsidP="00ED71DE">
            <w:pPr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</w:rPr>
              <w:lastRenderedPageBreak/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  <w:tr w:rsidR="00BE0499" w:rsidRPr="00ED71DE" w14:paraId="2304BB73" w14:textId="77777777" w:rsidTr="00ED71DE">
        <w:tc>
          <w:tcPr>
            <w:tcW w:w="2859" w:type="dxa"/>
          </w:tcPr>
          <w:p w14:paraId="33D65FDC" w14:textId="77777777" w:rsidR="00FE3702" w:rsidRPr="00FE3702" w:rsidRDefault="00FE3702" w:rsidP="00197A3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37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14:paraId="0F89216D" w14:textId="09DE6506" w:rsidR="00BE0499" w:rsidRPr="00FE3702" w:rsidRDefault="00BE0499" w:rsidP="00FE3702">
            <w:pPr>
              <w:spacing w:line="0" w:lineRule="atLeas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14:paraId="1AD41C41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ED71DE">
              <w:rPr>
                <w:rFonts w:ascii="Times New Roman" w:hAnsi="Times New Roman" w:cs="Times New Roman"/>
                <w:bCs/>
                <w:shd w:val="clear" w:color="auto" w:fill="FFFFFF"/>
              </w:rPr>
              <w:t>В области</w:t>
            </w:r>
            <w:r w:rsidRPr="00ED71DE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ED71DE">
              <w:rPr>
                <w:rFonts w:ascii="Times New Roman" w:hAnsi="Times New Roman" w:cs="Times New Roman"/>
                <w:bCs/>
                <w:shd w:val="clear" w:color="auto" w:fill="FFFFFF"/>
              </w:rPr>
              <w:t>экологического воспитания:</w:t>
            </w:r>
          </w:p>
          <w:p w14:paraId="564CB24B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760C86D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ED71DE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36F5EDFE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ED71DE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13B7EE6F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ED71DE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2B543DD2" w14:textId="5DA46E0D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71DE">
              <w:rPr>
                <w:rFonts w:ascii="Times New Roman" w:hAnsi="Times New Roman" w:cs="Times New Roman"/>
                <w:shd w:val="clear" w:color="auto" w:fill="FFFFFF"/>
              </w:rPr>
              <w:t>- расширение опыта деятельности экологической направленности</w:t>
            </w:r>
            <w:r w:rsidR="004A67A1" w:rsidRPr="00ED71DE">
              <w:rPr>
                <w:rFonts w:ascii="Times New Roman" w:hAnsi="Times New Roman" w:cs="Times New Roman"/>
                <w:shd w:val="clear" w:color="auto" w:fill="FFFFFF"/>
              </w:rPr>
              <w:t xml:space="preserve"> на основе знаний по физике</w:t>
            </w:r>
          </w:p>
        </w:tc>
        <w:tc>
          <w:tcPr>
            <w:tcW w:w="3685" w:type="dxa"/>
          </w:tcPr>
          <w:p w14:paraId="628F6942" w14:textId="77777777" w:rsidR="00BE0499" w:rsidRPr="00ED71DE" w:rsidRDefault="00BE0499" w:rsidP="00ED71DE">
            <w:pPr>
              <w:jc w:val="both"/>
              <w:rPr>
                <w:rFonts w:ascii="Times New Roman" w:hAnsi="Times New Roman" w:cs="Times New Roman"/>
              </w:rPr>
            </w:pPr>
            <w:r w:rsidRPr="00ED71DE">
              <w:rPr>
                <w:rFonts w:ascii="Times New Roman" w:hAnsi="Times New Roman" w:cs="Times New Roman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  <w:r w:rsidR="00271CF5" w:rsidRPr="00ED71DE">
              <w:rPr>
                <w:rFonts w:ascii="Times New Roman" w:hAnsi="Times New Roman" w:cs="Times New Roman"/>
              </w:rPr>
              <w:t>;</w:t>
            </w:r>
          </w:p>
          <w:p w14:paraId="2D7600AD" w14:textId="018E3B64" w:rsidR="00271CF5" w:rsidRPr="00ED71DE" w:rsidRDefault="00271CF5" w:rsidP="00ED71D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97A3F" w:rsidRPr="006F542D" w14:paraId="1B4C61EF" w14:textId="77777777" w:rsidTr="00337280">
        <w:trPr>
          <w:trHeight w:val="4310"/>
        </w:trPr>
        <w:tc>
          <w:tcPr>
            <w:tcW w:w="2859" w:type="dxa"/>
          </w:tcPr>
          <w:p w14:paraId="22233B55" w14:textId="77777777" w:rsidR="00197A3F" w:rsidRPr="006F542D" w:rsidRDefault="00197A3F" w:rsidP="00337280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793DA4">
              <w:rPr>
                <w:rFonts w:ascii="Times New Roman" w:hAnsi="Times New Roman"/>
              </w:rPr>
              <w:t>ПК 1.1. Выполнять проектирование кабельной структуры компьютерной сети.</w:t>
            </w:r>
          </w:p>
          <w:p w14:paraId="20217626" w14:textId="3CA800D9" w:rsidR="00197A3F" w:rsidRPr="006F542D" w:rsidRDefault="00197A3F" w:rsidP="00337280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793DA4">
              <w:rPr>
                <w:rFonts w:ascii="Times New Roman" w:hAnsi="Times New Roman"/>
              </w:rPr>
              <w:t>ПК 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      </w:r>
          </w:p>
        </w:tc>
        <w:tc>
          <w:tcPr>
            <w:tcW w:w="3657" w:type="dxa"/>
          </w:tcPr>
          <w:p w14:paraId="44F3511C" w14:textId="77777777" w:rsidR="00197A3F" w:rsidRPr="00793DA4" w:rsidRDefault="00197A3F" w:rsidP="00337280">
            <w:pPr>
              <w:rPr>
                <w:rFonts w:ascii="Times New Roman" w:hAnsi="Times New Roman"/>
              </w:rPr>
            </w:pPr>
            <w:r w:rsidRPr="00793DA4">
              <w:rPr>
                <w:rFonts w:ascii="Times New Roman" w:hAnsi="Times New Roman"/>
              </w:rPr>
              <w:t>Стандарты кабелей, основные виды коммуникационных устройств, термины, понятия, стандарты и типовые элементы структурированной кабельной системы: монтаж, тестирование.</w:t>
            </w:r>
          </w:p>
          <w:p w14:paraId="3EBE5989" w14:textId="670BA62F" w:rsidR="00197A3F" w:rsidRPr="006F542D" w:rsidRDefault="00197A3F" w:rsidP="00337280">
            <w:pPr>
              <w:jc w:val="both"/>
              <w:rPr>
                <w:rFonts w:ascii="Times New Roman" w:hAnsi="Times New Roman" w:cs="Times New Roman"/>
                <w:bCs/>
                <w:color w:val="FF0000"/>
                <w:shd w:val="clear" w:color="auto" w:fill="FFFFFF"/>
              </w:rPr>
            </w:pPr>
          </w:p>
        </w:tc>
        <w:tc>
          <w:tcPr>
            <w:tcW w:w="3685" w:type="dxa"/>
          </w:tcPr>
          <w:p w14:paraId="277DAC6C" w14:textId="710FA5E2" w:rsidR="00197A3F" w:rsidRPr="006F542D" w:rsidRDefault="00197A3F" w:rsidP="00337280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ED71DE">
              <w:rPr>
                <w:rFonts w:ascii="Times New Roman" w:hAnsi="Times New Roman" w:cs="Times New Roman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  <w:r w:rsidRPr="006F542D">
              <w:rPr>
                <w:rFonts w:ascii="Times New Roman" w:hAnsi="Times New Roman" w:cs="Times New Roman"/>
                <w:color w:val="FF0000"/>
              </w:rPr>
              <w:t>.</w:t>
            </w:r>
          </w:p>
        </w:tc>
      </w:tr>
    </w:tbl>
    <w:p w14:paraId="68B2FB6E" w14:textId="77777777" w:rsidR="00ED71DE" w:rsidRDefault="00ED71DE">
      <w:pPr>
        <w:pStyle w:val="11"/>
        <w:tabs>
          <w:tab w:val="left" w:pos="824"/>
        </w:tabs>
        <w:spacing w:before="44"/>
        <w:ind w:left="823" w:firstLine="0"/>
        <w:rPr>
          <w:rFonts w:ascii="OfficinaSansBookC" w:hAnsi="OfficinaSansBookC" w:cs="Times New Roman"/>
          <w:b w:val="0"/>
          <w:szCs w:val="24"/>
        </w:rPr>
        <w:sectPr w:rsidR="00ED71DE" w:rsidSect="00ED71DE">
          <w:footerReference w:type="default" r:id="rId9"/>
          <w:pgSz w:w="11910" w:h="16840"/>
          <w:pgMar w:top="697" w:right="902" w:bottom="1021" w:left="1100" w:header="0" w:footer="709" w:gutter="0"/>
          <w:cols w:space="720"/>
        </w:sectPr>
      </w:pPr>
    </w:p>
    <w:p w14:paraId="6712EBF1" w14:textId="77777777" w:rsidR="006F542D" w:rsidRPr="006F542D" w:rsidRDefault="006F542D" w:rsidP="006F542D">
      <w:pPr>
        <w:pStyle w:val="1"/>
        <w:tabs>
          <w:tab w:val="left" w:pos="2468"/>
        </w:tabs>
        <w:spacing w:before="24"/>
        <w:ind w:left="-78" w:firstLine="645"/>
        <w:rPr>
          <w:rFonts w:ascii="Times New Roman" w:hAnsi="Times New Roman" w:cs="Times New Roman"/>
          <w:sz w:val="24"/>
          <w:szCs w:val="24"/>
        </w:rPr>
      </w:pPr>
      <w:bookmarkStart w:id="3" w:name="2._СТРУКТУРА_И_СОДЕРЖАНИЕ_ДИСЦИПЛИНЫ"/>
      <w:bookmarkStart w:id="4" w:name="_bookmark4"/>
      <w:bookmarkEnd w:id="3"/>
      <w:bookmarkEnd w:id="4"/>
      <w:r w:rsidRPr="006F542D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7010E0" w:rsidRPr="006F542D">
        <w:rPr>
          <w:rFonts w:ascii="Times New Roman" w:hAnsi="Times New Roman" w:cs="Times New Roman"/>
          <w:sz w:val="24"/>
          <w:szCs w:val="24"/>
        </w:rPr>
        <w:t>Структура</w:t>
      </w:r>
      <w:r w:rsidR="007010E0" w:rsidRPr="006F542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7010E0" w:rsidRPr="006F542D">
        <w:rPr>
          <w:rFonts w:ascii="Times New Roman" w:hAnsi="Times New Roman" w:cs="Times New Roman"/>
          <w:sz w:val="24"/>
          <w:szCs w:val="24"/>
        </w:rPr>
        <w:t>и</w:t>
      </w:r>
      <w:r w:rsidR="007010E0" w:rsidRPr="006F542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7010E0" w:rsidRPr="006F542D">
        <w:rPr>
          <w:rFonts w:ascii="Times New Roman" w:hAnsi="Times New Roman" w:cs="Times New Roman"/>
          <w:sz w:val="24"/>
          <w:szCs w:val="24"/>
        </w:rPr>
        <w:t>содержание</w:t>
      </w:r>
      <w:r w:rsidR="007010E0" w:rsidRPr="006F542D">
        <w:rPr>
          <w:rFonts w:ascii="Times New Roman" w:hAnsi="Times New Roman" w:cs="Times New Roman"/>
          <w:spacing w:val="-3"/>
          <w:sz w:val="24"/>
          <w:szCs w:val="24"/>
        </w:rPr>
        <w:t xml:space="preserve"> общеобразовательной </w:t>
      </w:r>
      <w:r w:rsidR="007010E0" w:rsidRPr="006F542D">
        <w:rPr>
          <w:rFonts w:ascii="Times New Roman" w:hAnsi="Times New Roman" w:cs="Times New Roman"/>
          <w:sz w:val="24"/>
          <w:szCs w:val="24"/>
        </w:rPr>
        <w:t>дисциплины</w:t>
      </w:r>
    </w:p>
    <w:p w14:paraId="721E08E8" w14:textId="5BF270B0" w:rsidR="001B75F5" w:rsidRPr="006F542D" w:rsidRDefault="0010579D" w:rsidP="006F542D">
      <w:pPr>
        <w:pStyle w:val="1"/>
        <w:tabs>
          <w:tab w:val="left" w:pos="2468"/>
        </w:tabs>
        <w:spacing w:before="24"/>
        <w:ind w:left="-78" w:firstLine="645"/>
        <w:rPr>
          <w:rFonts w:ascii="Times New Roman" w:hAnsi="Times New Roman" w:cs="Times New Roman"/>
          <w:sz w:val="24"/>
          <w:szCs w:val="24"/>
        </w:rPr>
      </w:pPr>
      <w:r w:rsidRPr="006F542D">
        <w:rPr>
          <w:rFonts w:ascii="Times New Roman" w:hAnsi="Times New Roman" w:cs="Times New Roman"/>
          <w:sz w:val="24"/>
          <w:szCs w:val="24"/>
        </w:rPr>
        <w:t>2.1</w:t>
      </w:r>
      <w:r w:rsidRPr="006F542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542D">
        <w:rPr>
          <w:rFonts w:ascii="Times New Roman" w:hAnsi="Times New Roman" w:cs="Times New Roman"/>
          <w:sz w:val="24"/>
          <w:szCs w:val="24"/>
        </w:rPr>
        <w:t>Объем дисциплины</w:t>
      </w:r>
      <w:r w:rsidRPr="006F542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542D">
        <w:rPr>
          <w:rFonts w:ascii="Times New Roman" w:hAnsi="Times New Roman" w:cs="Times New Roman"/>
          <w:sz w:val="24"/>
          <w:szCs w:val="24"/>
        </w:rPr>
        <w:t>и</w:t>
      </w:r>
      <w:r w:rsidRPr="006F542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542D">
        <w:rPr>
          <w:rFonts w:ascii="Times New Roman" w:hAnsi="Times New Roman" w:cs="Times New Roman"/>
          <w:sz w:val="24"/>
          <w:szCs w:val="24"/>
        </w:rPr>
        <w:t>виды</w:t>
      </w:r>
      <w:r w:rsidRPr="006F542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542D">
        <w:rPr>
          <w:rFonts w:ascii="Times New Roman" w:hAnsi="Times New Roman" w:cs="Times New Roman"/>
          <w:sz w:val="24"/>
          <w:szCs w:val="24"/>
        </w:rPr>
        <w:t>учебной</w:t>
      </w:r>
      <w:r w:rsidRPr="006F54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542D">
        <w:rPr>
          <w:rFonts w:ascii="Times New Roman" w:hAnsi="Times New Roman" w:cs="Times New Roman"/>
          <w:sz w:val="24"/>
          <w:szCs w:val="24"/>
        </w:rPr>
        <w:t>работы</w:t>
      </w:r>
    </w:p>
    <w:p w14:paraId="0548A332" w14:textId="77777777" w:rsidR="001B75F5" w:rsidRPr="006F542D" w:rsidRDefault="001B75F5">
      <w:pPr>
        <w:spacing w:before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3"/>
        <w:gridCol w:w="1435"/>
      </w:tblGrid>
      <w:tr w:rsidR="001B75F5" w:rsidRPr="006F542D" w14:paraId="68F30261" w14:textId="77777777" w:rsidTr="007010E0">
        <w:trPr>
          <w:trHeight w:val="738"/>
        </w:trPr>
        <w:tc>
          <w:tcPr>
            <w:tcW w:w="8233" w:type="dxa"/>
          </w:tcPr>
          <w:p w14:paraId="4EA972D4" w14:textId="77777777" w:rsidR="001B75F5" w:rsidRPr="006F542D" w:rsidRDefault="0010579D" w:rsidP="00E707A7">
            <w:pPr>
              <w:pStyle w:val="af1"/>
              <w:spacing w:before="4"/>
              <w:ind w:left="2692" w:right="2679" w:firstLine="302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sz w:val="24"/>
                <w:szCs w:val="24"/>
              </w:rPr>
              <w:t>Вид</w:t>
            </w:r>
            <w:r w:rsidRPr="006F54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учебной</w:t>
            </w:r>
            <w:r w:rsidRPr="006F542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1435" w:type="dxa"/>
          </w:tcPr>
          <w:p w14:paraId="55A71BA9" w14:textId="77777777" w:rsidR="001B75F5" w:rsidRPr="006F542D" w:rsidRDefault="0010579D" w:rsidP="007010E0">
            <w:pPr>
              <w:pStyle w:val="af1"/>
              <w:spacing w:before="4"/>
              <w:ind w:left="0"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Pr="006F542D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  <w:p w14:paraId="06DD0AC6" w14:textId="77777777" w:rsidR="001B75F5" w:rsidRPr="006F542D" w:rsidRDefault="0010579D">
            <w:pPr>
              <w:pStyle w:val="af1"/>
              <w:spacing w:before="25"/>
              <w:ind w:left="379" w:right="36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sz w:val="24"/>
                <w:szCs w:val="24"/>
              </w:rPr>
              <w:t>часах</w:t>
            </w:r>
          </w:p>
        </w:tc>
      </w:tr>
      <w:tr w:rsidR="001B75F5" w:rsidRPr="006F542D" w14:paraId="6F9D9544" w14:textId="77777777" w:rsidTr="007010E0">
        <w:trPr>
          <w:trHeight w:val="460"/>
        </w:trPr>
        <w:tc>
          <w:tcPr>
            <w:tcW w:w="8233" w:type="dxa"/>
          </w:tcPr>
          <w:p w14:paraId="4DAF22C5" w14:textId="77777777" w:rsidR="001B75F5" w:rsidRPr="00197A3F" w:rsidRDefault="0010579D" w:rsidP="00E707A7">
            <w:pPr>
              <w:pStyle w:val="af1"/>
              <w:spacing w:before="2"/>
              <w:ind w:left="894" w:hanging="894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A3F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197A3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97A3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образовательной</w:t>
            </w:r>
            <w:r w:rsidRPr="00197A3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97A3F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r w:rsidRPr="00197A3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97A3F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435" w:type="dxa"/>
          </w:tcPr>
          <w:p w14:paraId="52D5D01C" w14:textId="486C705A" w:rsidR="001B75F5" w:rsidRPr="00197A3F" w:rsidRDefault="00EC157E">
            <w:pPr>
              <w:pStyle w:val="af1"/>
              <w:spacing w:before="2"/>
              <w:ind w:left="379" w:right="3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A3F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1B75F5" w:rsidRPr="006F542D" w14:paraId="37C86D69" w14:textId="77777777" w:rsidTr="007010E0">
        <w:trPr>
          <w:trHeight w:val="460"/>
        </w:trPr>
        <w:tc>
          <w:tcPr>
            <w:tcW w:w="8233" w:type="dxa"/>
          </w:tcPr>
          <w:p w14:paraId="0B743C68" w14:textId="77777777" w:rsidR="001B75F5" w:rsidRPr="00197A3F" w:rsidRDefault="0010579D" w:rsidP="008E7AB8">
            <w:pPr>
              <w:pStyle w:val="af1"/>
              <w:spacing w:before="2"/>
              <w:ind w:left="10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A3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197A3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97A3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197A3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197A3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35" w:type="dxa"/>
          </w:tcPr>
          <w:p w14:paraId="053E0813" w14:textId="356F0825" w:rsidR="001B75F5" w:rsidRPr="00197A3F" w:rsidRDefault="00C7225C">
            <w:pPr>
              <w:pStyle w:val="af1"/>
              <w:spacing w:before="2"/>
              <w:ind w:left="379" w:right="3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A3F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1B75F5" w:rsidRPr="006F542D" w14:paraId="49EE1234" w14:textId="77777777" w:rsidTr="006B2C63">
        <w:trPr>
          <w:trHeight w:val="488"/>
        </w:trPr>
        <w:tc>
          <w:tcPr>
            <w:tcW w:w="9668" w:type="dxa"/>
            <w:gridSpan w:val="2"/>
          </w:tcPr>
          <w:p w14:paraId="1F1A2AF1" w14:textId="77777777" w:rsidR="001B75F5" w:rsidRPr="006F542D" w:rsidRDefault="0010579D" w:rsidP="008E7AB8">
            <w:pPr>
              <w:pStyle w:val="af1"/>
              <w:spacing w:before="62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F54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sz w:val="24"/>
                <w:szCs w:val="24"/>
              </w:rPr>
              <w:t>т. ч.:</w:t>
            </w:r>
          </w:p>
        </w:tc>
      </w:tr>
      <w:tr w:rsidR="001B75F5" w:rsidRPr="006F542D" w14:paraId="252EA082" w14:textId="77777777" w:rsidTr="007010E0">
        <w:trPr>
          <w:trHeight w:val="491"/>
        </w:trPr>
        <w:tc>
          <w:tcPr>
            <w:tcW w:w="8233" w:type="dxa"/>
          </w:tcPr>
          <w:p w14:paraId="4D3D26A3" w14:textId="77777777" w:rsidR="001B75F5" w:rsidRPr="006F542D" w:rsidRDefault="0010579D" w:rsidP="008E7AB8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теоретическое</w:t>
            </w:r>
            <w:r w:rsidRPr="006F542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</w:t>
            </w:r>
          </w:p>
        </w:tc>
        <w:tc>
          <w:tcPr>
            <w:tcW w:w="1435" w:type="dxa"/>
          </w:tcPr>
          <w:p w14:paraId="3E001B93" w14:textId="07BE7EC4" w:rsidR="001B75F5" w:rsidRPr="006F542D" w:rsidRDefault="008E5391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</w:tr>
      <w:tr w:rsidR="001B75F5" w:rsidRPr="006F542D" w14:paraId="0047523C" w14:textId="77777777" w:rsidTr="007010E0">
        <w:trPr>
          <w:trHeight w:val="488"/>
        </w:trPr>
        <w:tc>
          <w:tcPr>
            <w:tcW w:w="8233" w:type="dxa"/>
          </w:tcPr>
          <w:p w14:paraId="08D0675B" w14:textId="77777777" w:rsidR="001B75F5" w:rsidRPr="006F542D" w:rsidRDefault="0010579D" w:rsidP="008E7AB8">
            <w:pPr>
              <w:pStyle w:val="af1"/>
              <w:spacing w:before="62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</w:t>
            </w:r>
            <w:r w:rsidRPr="006F542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</w:t>
            </w:r>
          </w:p>
        </w:tc>
        <w:tc>
          <w:tcPr>
            <w:tcW w:w="1435" w:type="dxa"/>
          </w:tcPr>
          <w:p w14:paraId="3E19D684" w14:textId="2D19AA62" w:rsidR="001B75F5" w:rsidRPr="006F542D" w:rsidRDefault="00EC157E" w:rsidP="006B2C63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1B75F5" w:rsidRPr="006F542D" w14:paraId="3DC50C40" w14:textId="77777777" w:rsidTr="007010E0">
        <w:trPr>
          <w:trHeight w:val="489"/>
        </w:trPr>
        <w:tc>
          <w:tcPr>
            <w:tcW w:w="8233" w:type="dxa"/>
          </w:tcPr>
          <w:p w14:paraId="4B2A77D3" w14:textId="77777777" w:rsidR="001B75F5" w:rsidRPr="006F542D" w:rsidRDefault="0010579D" w:rsidP="008E7AB8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</w:t>
            </w:r>
            <w:r w:rsidRPr="006F542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1435" w:type="dxa"/>
          </w:tcPr>
          <w:p w14:paraId="3743C40E" w14:textId="37D0883C" w:rsidR="001B75F5" w:rsidRPr="006F542D" w:rsidRDefault="00EC157E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EC157E" w:rsidRPr="006F542D" w14:paraId="58DCBF9F" w14:textId="77777777" w:rsidTr="007010E0">
        <w:trPr>
          <w:trHeight w:val="489"/>
        </w:trPr>
        <w:tc>
          <w:tcPr>
            <w:tcW w:w="8233" w:type="dxa"/>
          </w:tcPr>
          <w:p w14:paraId="06AA2303" w14:textId="5185C7C8" w:rsidR="00EC157E" w:rsidRPr="00197A3F" w:rsidRDefault="00EC157E" w:rsidP="00EC157E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A3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197A3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197A3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</w:t>
            </w:r>
            <w:r w:rsidRPr="00197A3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97A3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35" w:type="dxa"/>
          </w:tcPr>
          <w:p w14:paraId="480DEA27" w14:textId="144E3447" w:rsidR="00EC157E" w:rsidRPr="00197A3F" w:rsidRDefault="00EC157E" w:rsidP="00EC157E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A3F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EC157E" w:rsidRPr="006F542D" w14:paraId="4F363F9D" w14:textId="77777777" w:rsidTr="007010E0">
        <w:trPr>
          <w:trHeight w:val="489"/>
        </w:trPr>
        <w:tc>
          <w:tcPr>
            <w:tcW w:w="8233" w:type="dxa"/>
          </w:tcPr>
          <w:p w14:paraId="36961DA3" w14:textId="17383B7F" w:rsidR="00EC157E" w:rsidRPr="006F542D" w:rsidRDefault="00EC157E" w:rsidP="00EC157E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F54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т. ч.:</w:t>
            </w:r>
          </w:p>
        </w:tc>
        <w:tc>
          <w:tcPr>
            <w:tcW w:w="1435" w:type="dxa"/>
          </w:tcPr>
          <w:p w14:paraId="37FBBAB3" w14:textId="77777777" w:rsidR="00EC157E" w:rsidRPr="006F542D" w:rsidRDefault="00EC157E" w:rsidP="00EC157E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157E" w:rsidRPr="006F542D" w14:paraId="6A1A6F6B" w14:textId="77777777" w:rsidTr="007010E0">
        <w:trPr>
          <w:trHeight w:val="489"/>
        </w:trPr>
        <w:tc>
          <w:tcPr>
            <w:tcW w:w="8233" w:type="dxa"/>
          </w:tcPr>
          <w:p w14:paraId="22436CC1" w14:textId="634F3759" w:rsidR="00EC157E" w:rsidRPr="006F542D" w:rsidRDefault="00EC157E" w:rsidP="00EC157E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  <w:r w:rsidRPr="006F54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  <w:tc>
          <w:tcPr>
            <w:tcW w:w="1435" w:type="dxa"/>
          </w:tcPr>
          <w:p w14:paraId="0FAFE615" w14:textId="11A1F092" w:rsidR="00EC157E" w:rsidRPr="006F542D" w:rsidRDefault="00C7225C" w:rsidP="00EC157E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7225C" w:rsidRPr="006F542D" w14:paraId="29A268E8" w14:textId="77777777" w:rsidTr="007010E0">
        <w:trPr>
          <w:trHeight w:val="489"/>
        </w:trPr>
        <w:tc>
          <w:tcPr>
            <w:tcW w:w="8233" w:type="dxa"/>
          </w:tcPr>
          <w:p w14:paraId="2BF3F24A" w14:textId="2B8A3E3E" w:rsidR="00C7225C" w:rsidRPr="006F542D" w:rsidRDefault="00C7225C" w:rsidP="00EC157E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</w:tc>
        <w:tc>
          <w:tcPr>
            <w:tcW w:w="1435" w:type="dxa"/>
          </w:tcPr>
          <w:p w14:paraId="48A2D3C1" w14:textId="442C7462" w:rsidR="00C7225C" w:rsidRPr="006F542D" w:rsidRDefault="00C7225C" w:rsidP="00EC157E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C157E" w:rsidRPr="006F542D" w14:paraId="67269581" w14:textId="77777777" w:rsidTr="007010E0">
        <w:trPr>
          <w:trHeight w:val="489"/>
        </w:trPr>
        <w:tc>
          <w:tcPr>
            <w:tcW w:w="8233" w:type="dxa"/>
          </w:tcPr>
          <w:p w14:paraId="73F8DF11" w14:textId="58583C8E" w:rsidR="00EC157E" w:rsidRPr="006F542D" w:rsidRDefault="00EC157E" w:rsidP="00EC157E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лабораторные</w:t>
            </w:r>
            <w:r w:rsidRPr="006F54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435" w:type="dxa"/>
          </w:tcPr>
          <w:p w14:paraId="2D927887" w14:textId="4C17FB36" w:rsidR="00EC157E" w:rsidRPr="006F542D" w:rsidRDefault="00EC157E" w:rsidP="00EC157E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E5391" w:rsidRPr="006F542D" w14:paraId="76EC6453" w14:textId="77777777" w:rsidTr="007010E0">
        <w:trPr>
          <w:trHeight w:val="489"/>
        </w:trPr>
        <w:tc>
          <w:tcPr>
            <w:tcW w:w="8233" w:type="dxa"/>
          </w:tcPr>
          <w:p w14:paraId="2B01BAD7" w14:textId="5B78278C" w:rsidR="008E5391" w:rsidRPr="00197A3F" w:rsidRDefault="008E5391" w:rsidP="00EC157E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7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консультация</w:t>
            </w:r>
          </w:p>
        </w:tc>
        <w:tc>
          <w:tcPr>
            <w:tcW w:w="1435" w:type="dxa"/>
          </w:tcPr>
          <w:p w14:paraId="7C6983A6" w14:textId="4DCA669E" w:rsidR="008E5391" w:rsidRPr="00197A3F" w:rsidRDefault="008E5391" w:rsidP="00EC157E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7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EC157E" w:rsidRPr="006F542D" w14:paraId="1A1EE5DC" w14:textId="77777777" w:rsidTr="007010E0">
        <w:trPr>
          <w:trHeight w:val="368"/>
        </w:trPr>
        <w:tc>
          <w:tcPr>
            <w:tcW w:w="8233" w:type="dxa"/>
          </w:tcPr>
          <w:p w14:paraId="307E0AA4" w14:textId="31D7DDFB" w:rsidR="00EC157E" w:rsidRPr="00197A3F" w:rsidRDefault="00EC157E" w:rsidP="00EC157E">
            <w:pPr>
              <w:pStyle w:val="af1"/>
              <w:spacing w:before="2"/>
              <w:ind w:left="10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7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</w:t>
            </w:r>
            <w:r w:rsidRPr="00197A3F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197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аттестация</w:t>
            </w:r>
            <w:r w:rsidRPr="00197A3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197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EF118A" w:rsidRPr="00197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</w:t>
            </w:r>
            <w:r w:rsidRPr="00197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5" w:type="dxa"/>
          </w:tcPr>
          <w:p w14:paraId="6E6B0154" w14:textId="46916D99" w:rsidR="00EC157E" w:rsidRPr="00197A3F" w:rsidRDefault="008E5391" w:rsidP="00EC157E">
            <w:pPr>
              <w:pStyle w:val="af1"/>
              <w:spacing w:before="0" w:line="276" w:lineRule="auto"/>
              <w:ind w:left="0"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7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14:paraId="2E64E398" w14:textId="77777777" w:rsidR="001B75F5" w:rsidRPr="006F542D" w:rsidRDefault="001B75F5">
      <w:pPr>
        <w:rPr>
          <w:rFonts w:ascii="Times New Roman" w:hAnsi="Times New Roman" w:cs="Times New Roman"/>
          <w:sz w:val="24"/>
          <w:szCs w:val="24"/>
        </w:rPr>
        <w:sectPr w:rsidR="001B75F5" w:rsidRPr="006F542D">
          <w:footerReference w:type="default" r:id="rId10"/>
          <w:pgSz w:w="11910" w:h="16840"/>
          <w:pgMar w:top="1460" w:right="320" w:bottom="960" w:left="1560" w:header="0" w:footer="775" w:gutter="0"/>
          <w:cols w:space="720"/>
        </w:sectPr>
      </w:pPr>
    </w:p>
    <w:p w14:paraId="6F7BFA4F" w14:textId="77777777" w:rsidR="001B75F5" w:rsidRPr="006F542D" w:rsidRDefault="0010579D">
      <w:pPr>
        <w:spacing w:before="25"/>
        <w:ind w:left="111"/>
        <w:rPr>
          <w:rFonts w:ascii="Times New Roman" w:hAnsi="Times New Roman" w:cs="Times New Roman"/>
          <w:b/>
          <w:sz w:val="24"/>
          <w:szCs w:val="24"/>
        </w:rPr>
      </w:pPr>
      <w:r w:rsidRPr="006F542D">
        <w:rPr>
          <w:rFonts w:ascii="Times New Roman" w:hAnsi="Times New Roman" w:cs="Times New Roman"/>
          <w:b/>
          <w:sz w:val="24"/>
          <w:szCs w:val="24"/>
        </w:rPr>
        <w:lastRenderedPageBreak/>
        <w:t>2.2.</w:t>
      </w:r>
      <w:r w:rsidRPr="006F542D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6F542D">
        <w:rPr>
          <w:rFonts w:ascii="Times New Roman" w:hAnsi="Times New Roman" w:cs="Times New Roman"/>
          <w:b/>
          <w:sz w:val="24"/>
          <w:szCs w:val="24"/>
        </w:rPr>
        <w:t>Тематический</w:t>
      </w:r>
      <w:r w:rsidRPr="006F542D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6F542D">
        <w:rPr>
          <w:rFonts w:ascii="Times New Roman" w:hAnsi="Times New Roman" w:cs="Times New Roman"/>
          <w:b/>
          <w:sz w:val="24"/>
          <w:szCs w:val="24"/>
        </w:rPr>
        <w:t>план</w:t>
      </w:r>
      <w:r w:rsidRPr="006F542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6F542D">
        <w:rPr>
          <w:rFonts w:ascii="Times New Roman" w:hAnsi="Times New Roman" w:cs="Times New Roman"/>
          <w:b/>
          <w:sz w:val="24"/>
          <w:szCs w:val="24"/>
        </w:rPr>
        <w:t>и</w:t>
      </w:r>
      <w:r w:rsidRPr="006F542D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6F542D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6F542D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6F542D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6F542D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6F542D">
        <w:rPr>
          <w:rFonts w:ascii="Times New Roman" w:hAnsi="Times New Roman" w:cs="Times New Roman"/>
          <w:b/>
          <w:sz w:val="24"/>
          <w:szCs w:val="24"/>
        </w:rPr>
        <w:t>«Физика»</w:t>
      </w:r>
    </w:p>
    <w:tbl>
      <w:tblPr>
        <w:tblW w:w="50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1"/>
        <w:gridCol w:w="8488"/>
        <w:gridCol w:w="2003"/>
        <w:gridCol w:w="2148"/>
      </w:tblGrid>
      <w:tr w:rsidR="00EC157E" w:rsidRPr="006F542D" w14:paraId="3AFEC575" w14:textId="77777777" w:rsidTr="00337280">
        <w:trPr>
          <w:trHeight w:val="20"/>
        </w:trPr>
        <w:tc>
          <w:tcPr>
            <w:tcW w:w="804" w:type="pct"/>
            <w:vAlign w:val="center"/>
          </w:tcPr>
          <w:p w14:paraId="12FEE28A" w14:textId="77777777" w:rsidR="00EC157E" w:rsidRPr="006F542D" w:rsidRDefault="00EC157E" w:rsidP="009D31E2">
            <w:pPr>
              <w:pStyle w:val="TableParagraph"/>
              <w:spacing w:line="256" w:lineRule="auto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6F542D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6F542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2818" w:type="pct"/>
            <w:vAlign w:val="center"/>
          </w:tcPr>
          <w:p w14:paraId="57459442" w14:textId="77777777" w:rsidR="00EC157E" w:rsidRPr="006F542D" w:rsidRDefault="00EC157E" w:rsidP="009D31E2">
            <w:pPr>
              <w:pStyle w:val="TableParagraph"/>
              <w:spacing w:line="256" w:lineRule="auto"/>
              <w:ind w:left="2008" w:right="747" w:hanging="123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и практиче</w:t>
            </w:r>
            <w:bookmarkStart w:id="5" w:name="_bookmark5"/>
            <w:bookmarkEnd w:id="5"/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ские ра</w:t>
            </w:r>
            <w:bookmarkStart w:id="6" w:name="_bookmark6"/>
            <w:bookmarkEnd w:id="6"/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боты,</w:t>
            </w:r>
            <w:r w:rsidRPr="006F542D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  <w:r w:rsidRPr="006F54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(если</w:t>
            </w:r>
            <w:r w:rsidRPr="006F542D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предусмотрены)</w:t>
            </w:r>
          </w:p>
        </w:tc>
        <w:tc>
          <w:tcPr>
            <w:tcW w:w="665" w:type="pct"/>
            <w:vAlign w:val="center"/>
          </w:tcPr>
          <w:p w14:paraId="235596CC" w14:textId="43091316" w:rsidR="00EC157E" w:rsidRPr="006F542D" w:rsidRDefault="00EC157E" w:rsidP="009D31E2">
            <w:pPr>
              <w:pStyle w:val="TableParagraph"/>
              <w:spacing w:before="165"/>
              <w:ind w:left="195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6F542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 w:rsidR="00337280">
              <w:rPr>
                <w:rFonts w:ascii="Times New Roman" w:hAnsi="Times New Roman" w:cs="Times New Roman"/>
                <w:b/>
                <w:sz w:val="24"/>
                <w:szCs w:val="24"/>
              </w:rPr>
              <w:t>\в т.ч. в форме практической подготовки</w:t>
            </w:r>
          </w:p>
        </w:tc>
        <w:tc>
          <w:tcPr>
            <w:tcW w:w="713" w:type="pct"/>
            <w:vAlign w:val="center"/>
          </w:tcPr>
          <w:p w14:paraId="2586DC63" w14:textId="77777777" w:rsidR="00EC157E" w:rsidRPr="006F542D" w:rsidRDefault="00EC157E" w:rsidP="009D31E2">
            <w:pPr>
              <w:pStyle w:val="TableParagraph"/>
              <w:spacing w:line="259" w:lineRule="auto"/>
              <w:ind w:left="107" w:right="93" w:hanging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  <w:r w:rsidRPr="006F542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общие и</w:t>
            </w:r>
            <w:r w:rsidRPr="006F542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</w:t>
            </w:r>
          </w:p>
          <w:p w14:paraId="41C1985B" w14:textId="77777777" w:rsidR="00EC157E" w:rsidRPr="006F542D" w:rsidRDefault="00EC157E" w:rsidP="009D31E2">
            <w:pPr>
              <w:pStyle w:val="TableParagraph"/>
              <w:spacing w:line="267" w:lineRule="exact"/>
              <w:ind w:left="379" w:right="3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EC157E" w:rsidRPr="006F542D" w14:paraId="629E1842" w14:textId="77777777" w:rsidTr="00337280">
        <w:trPr>
          <w:trHeight w:val="20"/>
        </w:trPr>
        <w:tc>
          <w:tcPr>
            <w:tcW w:w="804" w:type="pct"/>
          </w:tcPr>
          <w:p w14:paraId="5AE9F0A5" w14:textId="77777777" w:rsidR="00EC157E" w:rsidRPr="006F542D" w:rsidRDefault="00EC157E" w:rsidP="009D31E2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18" w:type="pct"/>
          </w:tcPr>
          <w:p w14:paraId="5BC1CD4C" w14:textId="77777777" w:rsidR="00EC157E" w:rsidRPr="006F542D" w:rsidRDefault="00EC157E" w:rsidP="009D31E2">
            <w:pPr>
              <w:pStyle w:val="TableParagraph"/>
              <w:spacing w:line="268" w:lineRule="exact"/>
              <w:ind w:left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65" w:type="pct"/>
          </w:tcPr>
          <w:p w14:paraId="34EDB0E8" w14:textId="77777777" w:rsidR="00EC157E" w:rsidRPr="006F542D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3" w:type="pct"/>
          </w:tcPr>
          <w:p w14:paraId="1DA87506" w14:textId="77777777" w:rsidR="00EC157E" w:rsidRPr="006F542D" w:rsidRDefault="00EC157E" w:rsidP="009D31E2">
            <w:pPr>
              <w:pStyle w:val="TableParagraph"/>
              <w:spacing w:line="268" w:lineRule="exact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C157E" w:rsidRPr="006F542D" w14:paraId="6AC56E6B" w14:textId="77777777" w:rsidTr="00337280">
        <w:trPr>
          <w:trHeight w:val="20"/>
        </w:trPr>
        <w:tc>
          <w:tcPr>
            <w:tcW w:w="804" w:type="pct"/>
            <w:vMerge w:val="restart"/>
          </w:tcPr>
          <w:p w14:paraId="661574D7" w14:textId="77777777" w:rsidR="00EC157E" w:rsidRPr="006F542D" w:rsidRDefault="00EC157E" w:rsidP="009D31E2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</w:p>
          <w:p w14:paraId="60304647" w14:textId="77777777" w:rsidR="00EC157E" w:rsidRPr="006F542D" w:rsidRDefault="00EC157E" w:rsidP="009D31E2">
            <w:pPr>
              <w:pStyle w:val="TableParagraph"/>
              <w:spacing w:line="25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 w:rsidRPr="006F54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</w:p>
          <w:p w14:paraId="3704FA65" w14:textId="77777777" w:rsidR="00EC157E" w:rsidRPr="006F542D" w:rsidRDefault="00EC157E" w:rsidP="009D31E2">
            <w:pPr>
              <w:pStyle w:val="TableParagraph"/>
              <w:spacing w:line="255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научного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познания</w:t>
            </w:r>
          </w:p>
        </w:tc>
        <w:tc>
          <w:tcPr>
            <w:tcW w:w="2818" w:type="pct"/>
          </w:tcPr>
          <w:p w14:paraId="5506BE0C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6F542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6F542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65" w:type="pct"/>
            <w:vMerge w:val="restart"/>
          </w:tcPr>
          <w:p w14:paraId="7EB5A587" w14:textId="77777777" w:rsidR="00EC157E" w:rsidRPr="006F542D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13" w:type="pct"/>
            <w:vMerge w:val="restart"/>
          </w:tcPr>
          <w:p w14:paraId="199C1DB6" w14:textId="77777777" w:rsidR="00EC157E" w:rsidRPr="006F542D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152C97BA" w14:textId="77777777" w:rsidR="00EC157E" w:rsidRPr="006F542D" w:rsidRDefault="00EC157E" w:rsidP="009D31E2">
            <w:pPr>
              <w:pStyle w:val="TableParagraph"/>
              <w:spacing w:line="258" w:lineRule="exact"/>
              <w:ind w:left="1"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EC157E" w:rsidRPr="006F542D" w14:paraId="786D04AA" w14:textId="77777777" w:rsidTr="00337280">
        <w:trPr>
          <w:trHeight w:val="20"/>
        </w:trPr>
        <w:tc>
          <w:tcPr>
            <w:tcW w:w="804" w:type="pct"/>
            <w:vMerge/>
          </w:tcPr>
          <w:p w14:paraId="3329F363" w14:textId="77777777" w:rsidR="00EC157E" w:rsidRPr="006F542D" w:rsidRDefault="00EC157E" w:rsidP="009D31E2">
            <w:pPr>
              <w:pStyle w:val="TableParagraph"/>
              <w:spacing w:line="255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8" w:type="pct"/>
          </w:tcPr>
          <w:p w14:paraId="6B6AE1D2" w14:textId="1EE99CA9" w:rsidR="00EC157E" w:rsidRPr="006F542D" w:rsidRDefault="00EC157E" w:rsidP="009D31E2">
            <w:pPr>
              <w:pStyle w:val="TableParagraph"/>
              <w:spacing w:line="26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6F54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фундаментальная наука</w:t>
            </w:r>
            <w:r w:rsidRPr="006F54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54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Естественно-научный метод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познания,</w:t>
            </w:r>
            <w:r w:rsidRPr="006F54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его возможности</w:t>
            </w:r>
            <w:r w:rsidRPr="006F542D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границы</w:t>
            </w:r>
            <w:r w:rsidRPr="006F542D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применимости.</w:t>
            </w:r>
            <w:r w:rsidRPr="006F542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  <w:r w:rsidRPr="006F542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теория в</w:t>
            </w:r>
            <w:r w:rsidRPr="006F542D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Pr="006F542D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 xml:space="preserve">познания 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природы.</w:t>
            </w:r>
            <w:r w:rsidRPr="006F542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Моделирование</w:t>
            </w:r>
            <w:r w:rsidRPr="006F54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6F542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явлений</w:t>
            </w:r>
            <w:r w:rsidRPr="006F54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процессов.</w:t>
            </w:r>
            <w:r w:rsidRPr="006F542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6F542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эксперимента</w:t>
            </w:r>
            <w:r w:rsidRPr="006F542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теории в</w:t>
            </w:r>
            <w:r w:rsidRPr="006F542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Pr="006F542D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познания</w:t>
            </w:r>
            <w:r w:rsidRPr="006F542D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природы.</w:t>
            </w:r>
            <w:r w:rsidRPr="006F542D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Физическая</w:t>
            </w:r>
            <w:r w:rsidRPr="006F542D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величина.</w:t>
            </w:r>
            <w:r w:rsidRPr="006F542D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Pr="006F542D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законы.</w:t>
            </w:r>
            <w:r w:rsidRPr="006F542D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Границы применимости</w:t>
            </w:r>
            <w:r w:rsidRPr="006F542D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6F542D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законов</w:t>
            </w:r>
            <w:r w:rsidRPr="006F542D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теорий.</w:t>
            </w:r>
            <w:r w:rsidRPr="006F542D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Принцип соответствия. Понятие о физической</w:t>
            </w:r>
            <w:r w:rsidRPr="006F542D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картине</w:t>
            </w:r>
            <w:r w:rsidRPr="006F542D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мира.</w:t>
            </w:r>
            <w:r w:rsidRPr="006F542D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Погрешности</w:t>
            </w:r>
            <w:r w:rsidRPr="006F542D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измерений</w:t>
            </w:r>
            <w:r w:rsidRPr="006F542D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6F542D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величин.</w:t>
            </w:r>
            <w:r w:rsidRPr="006F542D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Значение физики</w:t>
            </w:r>
            <w:r w:rsidRPr="006F542D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</w:t>
            </w:r>
            <w:r w:rsidRPr="006F542D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освоении </w:t>
            </w:r>
            <w:proofErr w:type="gramStart"/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специальнос</w:t>
            </w:r>
            <w:r w:rsidR="003372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ти 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</w:t>
            </w:r>
            <w:proofErr w:type="gramEnd"/>
            <w:r w:rsidR="00337280" w:rsidRPr="00337280">
              <w:rPr>
                <w:b/>
                <w:bCs/>
                <w:i/>
                <w:iCs/>
              </w:rPr>
              <w:t xml:space="preserve"> </w:t>
            </w:r>
            <w:r w:rsidR="00337280" w:rsidRPr="0033728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09.02.06 Сетевое и системное администрирование</w:t>
            </w:r>
          </w:p>
        </w:tc>
        <w:tc>
          <w:tcPr>
            <w:tcW w:w="665" w:type="pct"/>
            <w:vMerge/>
          </w:tcPr>
          <w:p w14:paraId="7E6632B7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14:paraId="31B49962" w14:textId="77777777" w:rsidR="00EC157E" w:rsidRPr="006F542D" w:rsidRDefault="00EC157E" w:rsidP="009D31E2">
            <w:pPr>
              <w:pStyle w:val="TableParagraph"/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331F1B8A" w14:textId="77777777" w:rsidTr="00337280">
        <w:trPr>
          <w:trHeight w:val="20"/>
        </w:trPr>
        <w:tc>
          <w:tcPr>
            <w:tcW w:w="3622" w:type="pct"/>
            <w:gridSpan w:val="2"/>
          </w:tcPr>
          <w:p w14:paraId="0958D337" w14:textId="77777777" w:rsidR="00EC157E" w:rsidRPr="006F542D" w:rsidRDefault="00EC157E" w:rsidP="009D31E2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6F54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6F542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Механика</w:t>
            </w:r>
          </w:p>
        </w:tc>
        <w:tc>
          <w:tcPr>
            <w:tcW w:w="665" w:type="pct"/>
          </w:tcPr>
          <w:p w14:paraId="2FAB965C" w14:textId="1048B50F" w:rsidR="00EC157E" w:rsidRPr="006F542D" w:rsidRDefault="00EC157E" w:rsidP="008E5391">
            <w:pPr>
              <w:pStyle w:val="TableParagraph"/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E5391"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372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/4</w:t>
            </w:r>
          </w:p>
        </w:tc>
        <w:tc>
          <w:tcPr>
            <w:tcW w:w="713" w:type="pct"/>
            <w:vMerge w:val="restart"/>
          </w:tcPr>
          <w:p w14:paraId="64B415CC" w14:textId="77777777" w:rsidR="00EC157E" w:rsidRPr="006F542D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6BB50CCC" w14:textId="77777777" w:rsidR="00EC157E" w:rsidRPr="006F542D" w:rsidRDefault="00EC157E" w:rsidP="009D31E2">
            <w:pPr>
              <w:pStyle w:val="TableParagraph"/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1BB8D836" w14:textId="77777777" w:rsidR="00EC157E" w:rsidRPr="006F542D" w:rsidRDefault="00EC157E" w:rsidP="009D31E2">
            <w:pPr>
              <w:pStyle w:val="TableParagraph"/>
              <w:spacing w:line="24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1D4B4AE3" w14:textId="77777777" w:rsidR="00EC157E" w:rsidRPr="006F542D" w:rsidRDefault="00EC157E" w:rsidP="009D31E2">
            <w:pPr>
              <w:pStyle w:val="TableParagraph"/>
              <w:spacing w:line="250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6C84B3F0" w14:textId="77777777" w:rsidR="00EC157E" w:rsidRPr="006F542D" w:rsidRDefault="00EC157E" w:rsidP="009D31E2">
            <w:pPr>
              <w:pStyle w:val="TableParagraph"/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39F7F759" w14:textId="77777777" w:rsidR="00EC157E" w:rsidRPr="006F542D" w:rsidRDefault="00EC157E" w:rsidP="009D31E2">
            <w:pPr>
              <w:pStyle w:val="TableParagraph"/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77CABE48" w14:textId="46E41B10" w:rsidR="00EC157E" w:rsidRPr="006F542D" w:rsidRDefault="00EC157E" w:rsidP="008E539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ПК</w:t>
            </w:r>
            <w:r w:rsidR="008E5391" w:rsidRPr="006F542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33728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1.1</w:t>
            </w:r>
          </w:p>
          <w:p w14:paraId="62AF3D82" w14:textId="06668B77" w:rsidR="008E5391" w:rsidRPr="006F542D" w:rsidRDefault="008E5391" w:rsidP="008E539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 w:rsidR="0033728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1.4</w:t>
            </w:r>
          </w:p>
          <w:p w14:paraId="78D8E03A" w14:textId="2701089B" w:rsidR="008E5391" w:rsidRPr="006F542D" w:rsidRDefault="008E5391" w:rsidP="008E539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EC157E" w:rsidRPr="006F542D" w14:paraId="075D6D3F" w14:textId="77777777" w:rsidTr="00337280">
        <w:trPr>
          <w:trHeight w:val="20"/>
        </w:trPr>
        <w:tc>
          <w:tcPr>
            <w:tcW w:w="804" w:type="pct"/>
            <w:vMerge w:val="restart"/>
          </w:tcPr>
          <w:p w14:paraId="4B704A62" w14:textId="77777777" w:rsidR="00EC157E" w:rsidRPr="006F542D" w:rsidRDefault="00EC157E" w:rsidP="009D31E2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6F542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  <w:p w14:paraId="2DE275DB" w14:textId="77777777" w:rsidR="00EC157E" w:rsidRPr="006F542D" w:rsidRDefault="00EC157E" w:rsidP="009D31E2">
            <w:pPr>
              <w:pStyle w:val="TableParagraph"/>
              <w:spacing w:line="25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6F542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кинематики</w:t>
            </w:r>
          </w:p>
        </w:tc>
        <w:tc>
          <w:tcPr>
            <w:tcW w:w="2818" w:type="pct"/>
          </w:tcPr>
          <w:p w14:paraId="63D02DBF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6F542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65" w:type="pct"/>
            <w:vMerge w:val="restart"/>
          </w:tcPr>
          <w:p w14:paraId="4477D466" w14:textId="77777777" w:rsidR="00EC157E" w:rsidRPr="006F542D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3" w:type="pct"/>
            <w:vMerge/>
          </w:tcPr>
          <w:p w14:paraId="441C28FE" w14:textId="77777777" w:rsidR="00EC157E" w:rsidRPr="006F542D" w:rsidRDefault="00EC157E" w:rsidP="009D3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596AE8EF" w14:textId="77777777" w:rsidTr="00337280">
        <w:trPr>
          <w:trHeight w:val="20"/>
        </w:trPr>
        <w:tc>
          <w:tcPr>
            <w:tcW w:w="804" w:type="pct"/>
            <w:vMerge/>
          </w:tcPr>
          <w:p w14:paraId="2634BC9D" w14:textId="77777777" w:rsidR="00EC157E" w:rsidRPr="006F542D" w:rsidRDefault="00EC157E" w:rsidP="009D31E2">
            <w:pPr>
              <w:pStyle w:val="TableParagraph"/>
              <w:spacing w:line="258" w:lineRule="exact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5034ABC0" w14:textId="6ABEC0BE" w:rsidR="00EC157E" w:rsidRPr="006F542D" w:rsidRDefault="00EC157E" w:rsidP="009D31E2">
            <w:pPr>
              <w:pStyle w:val="TableParagraph"/>
              <w:spacing w:line="26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Механическое</w:t>
            </w:r>
            <w:r w:rsidRPr="006F542D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6F542D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6F542D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виды.</w:t>
            </w:r>
            <w:r w:rsidRPr="006F542D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Материальная</w:t>
            </w:r>
            <w:r w:rsidRPr="006F542D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точка.</w:t>
            </w:r>
            <w:r w:rsidRPr="006F542D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Относительность</w:t>
            </w:r>
            <w:r w:rsidRPr="006F542D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механического</w:t>
            </w:r>
            <w:r w:rsidRPr="006F542D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F542D">
              <w:rPr>
                <w:rFonts w:ascii="Times New Roman" w:hAnsi="Times New Roman" w:cs="Times New Roman"/>
                <w:b/>
                <w:spacing w:val="6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6F542D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отсчета. Принцип</w:t>
            </w:r>
            <w:r w:rsidRPr="006F542D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Pr="006F542D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Галилея.</w:t>
            </w:r>
            <w:r w:rsidRPr="006F542D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6F542D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описания</w:t>
            </w:r>
            <w:r w:rsidRPr="006F542D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движения.</w:t>
            </w:r>
            <w:r w:rsidRPr="006F542D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Траектория.</w:t>
            </w:r>
            <w:r w:rsidRPr="006F542D">
              <w:rPr>
                <w:rFonts w:ascii="Times New Roman" w:hAnsi="Times New Roman" w:cs="Times New Roman"/>
                <w:b/>
                <w:i/>
                <w:spacing w:val="6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Путь. Перемещение.</w:t>
            </w:r>
            <w:r w:rsidRPr="006F54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Равномерное</w:t>
            </w:r>
            <w:r w:rsidRPr="006F54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прямолинейное</w:t>
            </w:r>
            <w:r w:rsidRPr="006F54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движение.</w:t>
            </w:r>
            <w:r w:rsidRPr="006F54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 w:rsidRPr="006F54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Мгновенная</w:t>
            </w:r>
            <w:r w:rsidRPr="006F542D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средняя скорости. Ускорение.</w:t>
            </w:r>
            <w:r w:rsidRPr="006F54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Прямолинейное движение с</w:t>
            </w:r>
            <w:r w:rsidRPr="006F542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 w:rsidRPr="006F542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ускорением.</w:t>
            </w:r>
            <w:r w:rsidRPr="006F542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6F542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F542D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 w:rsidRPr="006F542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r w:rsidRPr="006F542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свободного</w:t>
            </w:r>
            <w:r w:rsidRPr="006F542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 xml:space="preserve">падения.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Равномерное</w:t>
            </w:r>
            <w:r w:rsidRPr="006F542D">
              <w:rPr>
                <w:rFonts w:ascii="Times New Roman" w:hAnsi="Times New Roman" w:cs="Times New Roman"/>
                <w:b/>
                <w:i/>
                <w:spacing w:val="2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движение</w:t>
            </w:r>
            <w:r w:rsidRPr="006F542D">
              <w:rPr>
                <w:rFonts w:ascii="Times New Roman" w:hAnsi="Times New Roman" w:cs="Times New Roman"/>
                <w:b/>
                <w:i/>
                <w:spacing w:val="2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точки</w:t>
            </w:r>
            <w:r w:rsidRPr="006F542D">
              <w:rPr>
                <w:rFonts w:ascii="Times New Roman" w:hAnsi="Times New Roman" w:cs="Times New Roman"/>
                <w:b/>
                <w:i/>
                <w:spacing w:val="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окружности, угловая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скорость.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 xml:space="preserve"> Центростремительное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ускорение.</w:t>
            </w:r>
            <w:r w:rsidRPr="006F542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Кинематика</w:t>
            </w:r>
            <w:r w:rsidRPr="006F542D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абсолютно твердого</w:t>
            </w:r>
            <w:r w:rsidRPr="006F542D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тела.</w:t>
            </w:r>
          </w:p>
        </w:tc>
        <w:tc>
          <w:tcPr>
            <w:tcW w:w="665" w:type="pct"/>
            <w:vMerge/>
          </w:tcPr>
          <w:p w14:paraId="0FADC0FD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14:paraId="17D17464" w14:textId="77777777" w:rsidR="00EC157E" w:rsidRPr="006F542D" w:rsidRDefault="00EC157E" w:rsidP="009D3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6BCD7D03" w14:textId="77777777" w:rsidTr="00337280">
        <w:trPr>
          <w:trHeight w:val="20"/>
        </w:trPr>
        <w:tc>
          <w:tcPr>
            <w:tcW w:w="804" w:type="pct"/>
            <w:vMerge w:val="restart"/>
          </w:tcPr>
          <w:p w14:paraId="7576F309" w14:textId="77777777" w:rsidR="00EC157E" w:rsidRPr="006F542D" w:rsidRDefault="00EC157E" w:rsidP="009D31E2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6F542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  <w:p w14:paraId="6F5694C8" w14:textId="77777777" w:rsidR="00EC157E" w:rsidRPr="006F542D" w:rsidRDefault="00EC157E" w:rsidP="009D31E2">
            <w:pPr>
              <w:pStyle w:val="TableParagraph"/>
              <w:spacing w:line="268" w:lineRule="exact"/>
              <w:ind w:left="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6F54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динамики</w:t>
            </w:r>
          </w:p>
        </w:tc>
        <w:tc>
          <w:tcPr>
            <w:tcW w:w="2818" w:type="pct"/>
          </w:tcPr>
          <w:p w14:paraId="6796A7E0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6F542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65" w:type="pct"/>
            <w:vMerge w:val="restart"/>
          </w:tcPr>
          <w:p w14:paraId="19B339E2" w14:textId="779F4BCA" w:rsidR="00EC157E" w:rsidRPr="006F542D" w:rsidRDefault="008E5391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3" w:type="pct"/>
            <w:vMerge/>
          </w:tcPr>
          <w:p w14:paraId="0BC05019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61446CC7" w14:textId="77777777" w:rsidTr="00337280">
        <w:trPr>
          <w:trHeight w:val="20"/>
        </w:trPr>
        <w:tc>
          <w:tcPr>
            <w:tcW w:w="804" w:type="pct"/>
            <w:vMerge/>
          </w:tcPr>
          <w:p w14:paraId="4541C331" w14:textId="77777777" w:rsidR="00EC157E" w:rsidRPr="006F542D" w:rsidRDefault="00EC157E" w:rsidP="009D31E2">
            <w:pPr>
              <w:pStyle w:val="TableParagraph"/>
              <w:spacing w:line="268" w:lineRule="exact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06EA063F" w14:textId="77777777" w:rsidR="00EC157E" w:rsidRPr="006F542D" w:rsidRDefault="00EC157E" w:rsidP="009D31E2">
            <w:pPr>
              <w:pStyle w:val="TableParagraph"/>
              <w:spacing w:line="259" w:lineRule="auto"/>
              <w:ind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Основная задача динамики. Сила. Масса. Законы механики Ньютона. Силы в природе.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тяжести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космическая</w:t>
            </w:r>
            <w:r w:rsidRPr="006F542D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 w:rsidRPr="006F542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6F542D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планет</w:t>
            </w:r>
            <w:r w:rsidRPr="006F542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малых</w:t>
            </w:r>
            <w:r w:rsidRPr="006F542D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6F542D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r w:rsidRPr="006F542D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  <w:r w:rsidRPr="006F542D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Вес.</w:t>
            </w:r>
          </w:p>
          <w:p w14:paraId="5AFE5163" w14:textId="77777777" w:rsidR="00EC157E" w:rsidRPr="006F542D" w:rsidRDefault="00EC157E" w:rsidP="009D31E2">
            <w:pPr>
              <w:pStyle w:val="TableParagraph"/>
              <w:spacing w:line="26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Невесомость.</w:t>
            </w:r>
            <w:r w:rsidRPr="006F54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Силы</w:t>
            </w:r>
            <w:r w:rsidRPr="006F54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упругости.</w:t>
            </w:r>
            <w:r w:rsidRPr="006F54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Силы</w:t>
            </w:r>
            <w:r w:rsidRPr="006F542D">
              <w:rPr>
                <w:rFonts w:ascii="Times New Roman" w:hAnsi="Times New Roman" w:cs="Times New Roman"/>
                <w:b/>
                <w:bCs/>
                <w:iCs/>
                <w:spacing w:val="4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трения.</w:t>
            </w:r>
            <w:r w:rsidRPr="006F542D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665" w:type="pct"/>
            <w:vMerge/>
          </w:tcPr>
          <w:p w14:paraId="69852D23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14:paraId="35218051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4FC961E8" w14:textId="77777777" w:rsidTr="00337280">
        <w:trPr>
          <w:trHeight w:val="20"/>
        </w:trPr>
        <w:tc>
          <w:tcPr>
            <w:tcW w:w="804" w:type="pct"/>
            <w:vMerge w:val="restart"/>
          </w:tcPr>
          <w:p w14:paraId="190E07D4" w14:textId="77777777" w:rsidR="00EC157E" w:rsidRPr="006F542D" w:rsidRDefault="00EC157E" w:rsidP="009D31E2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6F542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  <w:p w14:paraId="4A4F1B51" w14:textId="77777777" w:rsidR="00EC157E" w:rsidRPr="006F542D" w:rsidRDefault="00EC157E" w:rsidP="009D31E2">
            <w:pPr>
              <w:pStyle w:val="TableParagraph"/>
              <w:spacing w:before="22" w:line="256" w:lineRule="auto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Законы сохранения в</w:t>
            </w:r>
            <w:r w:rsidRPr="006F542D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механике</w:t>
            </w:r>
          </w:p>
        </w:tc>
        <w:tc>
          <w:tcPr>
            <w:tcW w:w="2818" w:type="pct"/>
          </w:tcPr>
          <w:p w14:paraId="57D7E152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6F542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65" w:type="pct"/>
            <w:vMerge w:val="restart"/>
          </w:tcPr>
          <w:p w14:paraId="0FEBDA0A" w14:textId="77777777" w:rsidR="00EC157E" w:rsidRPr="006F542D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3" w:type="pct"/>
            <w:vMerge/>
          </w:tcPr>
          <w:p w14:paraId="66185D8A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2CFE426C" w14:textId="77777777" w:rsidTr="00337280">
        <w:trPr>
          <w:trHeight w:val="20"/>
        </w:trPr>
        <w:tc>
          <w:tcPr>
            <w:tcW w:w="804" w:type="pct"/>
            <w:vMerge/>
          </w:tcPr>
          <w:p w14:paraId="7BBDD4E6" w14:textId="77777777" w:rsidR="00EC157E" w:rsidRPr="006F542D" w:rsidRDefault="00EC157E" w:rsidP="009D31E2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3C9D70AB" w14:textId="77777777" w:rsidR="00EC157E" w:rsidRPr="006F542D" w:rsidRDefault="00EC157E" w:rsidP="009D31E2">
            <w:pPr>
              <w:pStyle w:val="TableParagraph"/>
              <w:spacing w:line="259" w:lineRule="auto"/>
              <w:ind w:right="8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 xml:space="preserve">Импульс тела. Импульс силы. Закон сохранения импульса. Реактивное движение. 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Механическая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работа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мощность.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Кинетическая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энергия. Потенциальная 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энергия. Закон сохранения механической энергии.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Работа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силы</w:t>
            </w:r>
            <w:r w:rsidRPr="006F542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тяжести</w:t>
            </w:r>
            <w:r w:rsidRPr="006F542D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6F542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упругости.</w:t>
            </w:r>
            <w:r w:rsidRPr="006F542D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Консервативные</w:t>
            </w:r>
            <w:r w:rsidRPr="006F542D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силы.</w:t>
            </w:r>
            <w:r w:rsidRPr="006F542D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6F542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Pr="006F542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сохранения.</w:t>
            </w:r>
            <w:r w:rsidRPr="006F542D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законов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механики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объяснения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небесных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развития космических исследований, границы применимости классической механики.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665" w:type="pct"/>
            <w:vMerge/>
          </w:tcPr>
          <w:p w14:paraId="7EF8265C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14:paraId="10E49A40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381AA217" w14:textId="77777777" w:rsidTr="00337280">
        <w:trPr>
          <w:trHeight w:val="20"/>
        </w:trPr>
        <w:tc>
          <w:tcPr>
            <w:tcW w:w="804" w:type="pct"/>
          </w:tcPr>
          <w:p w14:paraId="3146F36A" w14:textId="77777777" w:rsidR="00EC157E" w:rsidRPr="006F542D" w:rsidRDefault="00EC157E" w:rsidP="009D31E2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50492A0D" w14:textId="77777777" w:rsidR="00F14228" w:rsidRPr="006F542D" w:rsidRDefault="00F14228" w:rsidP="00F15DFF">
            <w:pPr>
              <w:pStyle w:val="TableParagraph"/>
              <w:spacing w:line="268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14:paraId="09F4FC9B" w14:textId="6DB3FADF" w:rsidR="00EC157E" w:rsidRPr="006F542D" w:rsidRDefault="00F14228" w:rsidP="00F15DFF">
            <w:pPr>
              <w:pStyle w:val="TableParagraph"/>
              <w:spacing w:line="268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</w:t>
            </w:r>
            <w:r w:rsidR="00EC157E"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  <w:r w:rsidR="00EC157E" w:rsidRPr="006F542D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="00EC157E"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 w:rsidR="00EC157E" w:rsidRPr="006F542D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="00EC157E"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="00EC157E" w:rsidRPr="006F542D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="00EC157E"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профессиональной</w:t>
            </w:r>
            <w:r w:rsidR="00EC157E" w:rsidRPr="006F542D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="00EC157E"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</w:t>
            </w:r>
          </w:p>
        </w:tc>
        <w:tc>
          <w:tcPr>
            <w:tcW w:w="665" w:type="pct"/>
          </w:tcPr>
          <w:p w14:paraId="168B8AA5" w14:textId="77777777" w:rsidR="00EC157E" w:rsidRPr="006F542D" w:rsidRDefault="00EC157E" w:rsidP="009D31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13" w:type="pct"/>
          </w:tcPr>
          <w:p w14:paraId="0252A899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19436DB0" w14:textId="77777777" w:rsidTr="00337280">
        <w:trPr>
          <w:trHeight w:val="20"/>
        </w:trPr>
        <w:tc>
          <w:tcPr>
            <w:tcW w:w="3622" w:type="pct"/>
            <w:gridSpan w:val="2"/>
          </w:tcPr>
          <w:p w14:paraId="70C92226" w14:textId="77777777" w:rsidR="00EC157E" w:rsidRPr="006F542D" w:rsidRDefault="00EC157E" w:rsidP="009D31E2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6F542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6F54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Молекулярная</w:t>
            </w:r>
            <w:r w:rsidRPr="006F542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 w:rsidRPr="006F54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термодинамика</w:t>
            </w:r>
          </w:p>
        </w:tc>
        <w:tc>
          <w:tcPr>
            <w:tcW w:w="665" w:type="pct"/>
          </w:tcPr>
          <w:p w14:paraId="6F2FFBD2" w14:textId="40109057" w:rsidR="00EC157E" w:rsidRPr="006F542D" w:rsidRDefault="00EC157E" w:rsidP="008E5391">
            <w:pPr>
              <w:pStyle w:val="TableParagraph"/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E5391"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3372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/12</w:t>
            </w:r>
          </w:p>
        </w:tc>
        <w:tc>
          <w:tcPr>
            <w:tcW w:w="713" w:type="pct"/>
            <w:vMerge w:val="restart"/>
          </w:tcPr>
          <w:p w14:paraId="1EDC9669" w14:textId="77777777" w:rsidR="00EC157E" w:rsidRPr="006F542D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0F82FC03" w14:textId="77777777" w:rsidR="00EC157E" w:rsidRPr="006F542D" w:rsidRDefault="00EC157E" w:rsidP="009D31E2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2F0AA59B" w14:textId="77777777" w:rsidR="00EC157E" w:rsidRPr="006F542D" w:rsidRDefault="00EC157E" w:rsidP="009D31E2">
            <w:pPr>
              <w:pStyle w:val="TableParagraph"/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467FECB9" w14:textId="77777777" w:rsidR="00EC157E" w:rsidRPr="006F542D" w:rsidRDefault="00EC157E" w:rsidP="009D31E2">
            <w:pPr>
              <w:pStyle w:val="TableParagraph"/>
              <w:spacing w:before="20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34A93EA3" w14:textId="77777777" w:rsidR="00EC157E" w:rsidRPr="006F542D" w:rsidRDefault="00EC157E" w:rsidP="009D31E2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5BD4CD5A" w14:textId="77777777" w:rsidR="00EC157E" w:rsidRPr="006F542D" w:rsidRDefault="00EC157E" w:rsidP="009D31E2">
            <w:pPr>
              <w:pStyle w:val="TableParagraph"/>
              <w:spacing w:before="21"/>
              <w:ind w:left="374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0DD6E33E" w14:textId="77777777" w:rsidR="00EC157E" w:rsidRPr="006F542D" w:rsidRDefault="00EC157E" w:rsidP="009D31E2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05453B54" w14:textId="77777777" w:rsidR="00337280" w:rsidRPr="006F542D" w:rsidRDefault="00337280" w:rsidP="00337280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.1.1</w:t>
            </w:r>
          </w:p>
          <w:p w14:paraId="4C01C2E2" w14:textId="77777777" w:rsidR="00337280" w:rsidRPr="006F542D" w:rsidRDefault="00337280" w:rsidP="00337280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1.4</w:t>
            </w:r>
          </w:p>
          <w:p w14:paraId="07D88A6F" w14:textId="6F610A1D" w:rsidR="00F14228" w:rsidRPr="006F542D" w:rsidRDefault="00F14228" w:rsidP="009D31E2">
            <w:pPr>
              <w:pStyle w:val="TableParagraph"/>
              <w:spacing w:before="19"/>
              <w:ind w:left="378" w:right="368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C157E" w:rsidRPr="006F542D" w14:paraId="64AFF379" w14:textId="77777777" w:rsidTr="00337280">
        <w:trPr>
          <w:trHeight w:val="20"/>
        </w:trPr>
        <w:tc>
          <w:tcPr>
            <w:tcW w:w="804" w:type="pct"/>
            <w:vMerge w:val="restart"/>
          </w:tcPr>
          <w:p w14:paraId="4AD3B69A" w14:textId="77777777" w:rsidR="00EC157E" w:rsidRPr="006F542D" w:rsidRDefault="00EC157E" w:rsidP="009D31E2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6F542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  <w:p w14:paraId="37111E98" w14:textId="77777777" w:rsidR="00EC157E" w:rsidRPr="006F542D" w:rsidRDefault="00EC157E" w:rsidP="009D31E2">
            <w:pPr>
              <w:pStyle w:val="TableParagraph"/>
              <w:spacing w:before="22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6F54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молекулярно</w:t>
            </w:r>
            <w:proofErr w:type="spellEnd"/>
          </w:p>
          <w:p w14:paraId="26CF6F3C" w14:textId="0458C322" w:rsidR="00EC157E" w:rsidRPr="006F542D" w:rsidRDefault="00EC157E" w:rsidP="009D31E2">
            <w:pPr>
              <w:pStyle w:val="TableParagraph"/>
              <w:spacing w:before="19" w:line="259" w:lineRule="auto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- кинетической</w:t>
            </w:r>
            <w:r w:rsidRPr="006F542D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теории</w:t>
            </w:r>
          </w:p>
        </w:tc>
        <w:tc>
          <w:tcPr>
            <w:tcW w:w="2818" w:type="pct"/>
          </w:tcPr>
          <w:p w14:paraId="7EEB053E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6F542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65" w:type="pct"/>
            <w:vMerge w:val="restart"/>
          </w:tcPr>
          <w:p w14:paraId="1935216C" w14:textId="544CCA6F" w:rsidR="00EC157E" w:rsidRPr="006F542D" w:rsidRDefault="008E5391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3" w:type="pct"/>
            <w:vMerge/>
          </w:tcPr>
          <w:p w14:paraId="264FF67D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3995EFFA" w14:textId="77777777" w:rsidTr="00337280">
        <w:trPr>
          <w:trHeight w:val="20"/>
        </w:trPr>
        <w:tc>
          <w:tcPr>
            <w:tcW w:w="804" w:type="pct"/>
            <w:vMerge/>
          </w:tcPr>
          <w:p w14:paraId="4D1C4F89" w14:textId="77777777" w:rsidR="00EC157E" w:rsidRPr="006F542D" w:rsidRDefault="00EC157E" w:rsidP="009D31E2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522407CC" w14:textId="00A1E5C9" w:rsidR="00EC157E" w:rsidRPr="006F542D" w:rsidRDefault="00EC157E" w:rsidP="009D31E2">
            <w:pPr>
              <w:pStyle w:val="TableParagraph"/>
              <w:spacing w:line="259" w:lineRule="auto"/>
              <w:ind w:left="109" w:right="9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Основные</w:t>
            </w:r>
            <w:r w:rsidRPr="006F542D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положения</w:t>
            </w:r>
            <w:r w:rsidRPr="006F542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6F542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теории.</w:t>
            </w:r>
            <w:r w:rsidRPr="006F542D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Размеры</w:t>
            </w:r>
            <w:r w:rsidRPr="006F54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масса</w:t>
            </w:r>
            <w:r w:rsidRPr="006F54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молекул</w:t>
            </w:r>
            <w:r w:rsidRPr="006F54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 xml:space="preserve">атомов. Броуновское движение. 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Силы и энергия межмолекулярного взаимодействия.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Строение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газообразных,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жидких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твердых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тел.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Идеальный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газ.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Давление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молекулярно-кинетической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газов.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Температура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ее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измерение.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 xml:space="preserve"> Термодинамическая шкала температуры. Абсолютный нуль температуры. 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Температура звезд.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Pr="006F542D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6F542D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молекул</w:t>
            </w:r>
            <w:r w:rsidRPr="006F542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6F542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измерение.</w:t>
            </w:r>
            <w:r w:rsidRPr="006F542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6F542D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состояния</w:t>
            </w:r>
            <w:r w:rsidRPr="006F542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идеального</w:t>
            </w:r>
            <w:r w:rsidRPr="006F542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6F542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Изопроцессы</w:t>
            </w:r>
            <w:proofErr w:type="spellEnd"/>
            <w:r w:rsidRPr="006F542D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их</w:t>
            </w:r>
            <w:r w:rsidRPr="006F542D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графики.</w:t>
            </w:r>
            <w:r w:rsidRPr="006F542D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Газовые законы.</w:t>
            </w:r>
            <w:r w:rsidRPr="006F542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Молярная</w:t>
            </w:r>
            <w:r w:rsidRPr="006F542D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газовая</w:t>
            </w:r>
            <w:r w:rsidRPr="006F542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постоянная</w:t>
            </w:r>
          </w:p>
        </w:tc>
        <w:tc>
          <w:tcPr>
            <w:tcW w:w="665" w:type="pct"/>
            <w:vMerge/>
          </w:tcPr>
          <w:p w14:paraId="4B4BEC75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14:paraId="3ABB2C0E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5E535EC5" w14:textId="77777777" w:rsidTr="00337280">
        <w:trPr>
          <w:trHeight w:val="20"/>
        </w:trPr>
        <w:tc>
          <w:tcPr>
            <w:tcW w:w="804" w:type="pct"/>
            <w:vMerge/>
          </w:tcPr>
          <w:p w14:paraId="482409F5" w14:textId="77777777" w:rsidR="00EC157E" w:rsidRPr="006F542D" w:rsidRDefault="00EC157E" w:rsidP="009D31E2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299EE86D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6F542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50477111" w14:textId="567E2B0D" w:rsidR="00EC157E" w:rsidRPr="006F542D" w:rsidRDefault="00EC157E" w:rsidP="009D31E2">
            <w:pPr>
              <w:pStyle w:val="TableParagraph"/>
              <w:spacing w:line="29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  <w:r w:rsidRPr="006F542D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6F542D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 xml:space="preserve">одного из </w:t>
            </w:r>
            <w:proofErr w:type="spellStart"/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изопроцессов</w:t>
            </w:r>
            <w:proofErr w:type="spellEnd"/>
          </w:p>
        </w:tc>
        <w:tc>
          <w:tcPr>
            <w:tcW w:w="665" w:type="pct"/>
          </w:tcPr>
          <w:p w14:paraId="5FC9805A" w14:textId="77777777" w:rsidR="00EC157E" w:rsidRPr="006F542D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DDB1B" w14:textId="77777777" w:rsidR="00EC157E" w:rsidRPr="006F542D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3" w:type="pct"/>
            <w:vMerge/>
          </w:tcPr>
          <w:p w14:paraId="55DB6F8D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1A38828D" w14:textId="77777777" w:rsidTr="00337280">
        <w:trPr>
          <w:trHeight w:val="20"/>
        </w:trPr>
        <w:tc>
          <w:tcPr>
            <w:tcW w:w="804" w:type="pct"/>
            <w:vMerge w:val="restart"/>
          </w:tcPr>
          <w:p w14:paraId="3F6790A5" w14:textId="77777777" w:rsidR="00EC157E" w:rsidRPr="006F542D" w:rsidRDefault="00EC157E" w:rsidP="009D31E2">
            <w:pPr>
              <w:pStyle w:val="TableParagraph"/>
              <w:spacing w:before="1" w:line="259" w:lineRule="auto"/>
              <w:ind w:left="26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  <w:r w:rsidRPr="006F542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0324E50F" w14:textId="77777777" w:rsidR="00EC157E" w:rsidRPr="006F542D" w:rsidRDefault="00EC157E" w:rsidP="009D31E2">
            <w:pPr>
              <w:pStyle w:val="TableParagraph"/>
              <w:tabs>
                <w:tab w:val="left" w:pos="2294"/>
              </w:tabs>
              <w:spacing w:before="1" w:line="259" w:lineRule="auto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6F542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термодинамики</w:t>
            </w:r>
          </w:p>
        </w:tc>
        <w:tc>
          <w:tcPr>
            <w:tcW w:w="2818" w:type="pct"/>
          </w:tcPr>
          <w:p w14:paraId="39741F21" w14:textId="77777777" w:rsidR="00EC157E" w:rsidRPr="006F542D" w:rsidRDefault="00EC157E" w:rsidP="009D31E2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6F542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65" w:type="pct"/>
            <w:vMerge w:val="restart"/>
          </w:tcPr>
          <w:p w14:paraId="36DB150D" w14:textId="533ACCFE" w:rsidR="00EC157E" w:rsidRPr="006F542D" w:rsidRDefault="008E5391" w:rsidP="009D31E2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3" w:type="pct"/>
            <w:vMerge/>
          </w:tcPr>
          <w:p w14:paraId="0DC358F6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417350D5" w14:textId="77777777" w:rsidTr="00337280">
        <w:trPr>
          <w:trHeight w:val="20"/>
        </w:trPr>
        <w:tc>
          <w:tcPr>
            <w:tcW w:w="804" w:type="pct"/>
            <w:vMerge/>
          </w:tcPr>
          <w:p w14:paraId="04F52302" w14:textId="77777777" w:rsidR="00EC157E" w:rsidRPr="006F542D" w:rsidRDefault="00EC157E" w:rsidP="009D31E2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4B4CB7A7" w14:textId="365B218D" w:rsidR="00EC157E" w:rsidRPr="006F542D" w:rsidRDefault="00EC157E" w:rsidP="009D31E2">
            <w:pPr>
              <w:pStyle w:val="TableParagraph"/>
              <w:spacing w:before="1" w:line="259" w:lineRule="auto"/>
              <w:ind w:left="109"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Внутренняя энергия системы. Внутренняя энергия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 xml:space="preserve">идеального газа.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и теплота как формы передачи энергии. Теплоемкость.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Удельная теплоемкость.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теплоты.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 теплового баланса.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Первое</w:t>
            </w:r>
            <w:r w:rsidRPr="006F542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начало термодинамики. Адиабатный процесс. Второе</w:t>
            </w:r>
            <w:r w:rsidRPr="006F542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  <w:r w:rsidRPr="006F542D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 xml:space="preserve">термодинамики.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Принцип действия тепловой машины. Тепловые</w:t>
            </w:r>
            <w:r w:rsidRPr="006F542D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двигатели.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КПД</w:t>
            </w:r>
            <w:r w:rsidRPr="006F542D">
              <w:rPr>
                <w:rFonts w:ascii="Times New Roman" w:hAnsi="Times New Roman" w:cs="Times New Roman"/>
                <w:b/>
                <w:i/>
                <w:spacing w:val="4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теплового</w:t>
            </w:r>
            <w:r w:rsidRPr="006F542D">
              <w:rPr>
                <w:rFonts w:ascii="Times New Roman" w:hAnsi="Times New Roman" w:cs="Times New Roman"/>
                <w:b/>
                <w:i/>
                <w:spacing w:val="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двигателя.</w:t>
            </w:r>
            <w:r w:rsidRPr="006F542D">
              <w:rPr>
                <w:rFonts w:ascii="Times New Roman" w:hAnsi="Times New Roman" w:cs="Times New Roman"/>
                <w:b/>
                <w:i/>
                <w:spacing w:val="4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Холодильные</w:t>
            </w:r>
            <w:r w:rsidRPr="006F542D">
              <w:rPr>
                <w:rFonts w:ascii="Times New Roman" w:hAnsi="Times New Roman" w:cs="Times New Roman"/>
                <w:b/>
                <w:i/>
                <w:spacing w:val="4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машины.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</w:tc>
        <w:tc>
          <w:tcPr>
            <w:tcW w:w="665" w:type="pct"/>
            <w:vMerge/>
          </w:tcPr>
          <w:p w14:paraId="592E56C9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14:paraId="61C4440B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0F1051C6" w14:textId="77777777" w:rsidTr="00337280">
        <w:trPr>
          <w:trHeight w:val="63"/>
        </w:trPr>
        <w:tc>
          <w:tcPr>
            <w:tcW w:w="804" w:type="pct"/>
            <w:vMerge w:val="restart"/>
          </w:tcPr>
          <w:p w14:paraId="7FF0D85D" w14:textId="77777777" w:rsidR="00EC157E" w:rsidRPr="006F542D" w:rsidRDefault="00EC157E" w:rsidP="009D31E2">
            <w:pPr>
              <w:pStyle w:val="TableParagraph"/>
              <w:spacing w:line="256" w:lineRule="auto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</w:p>
          <w:p w14:paraId="55A95195" w14:textId="77777777" w:rsidR="00EC157E" w:rsidRPr="006F542D" w:rsidRDefault="00EC157E" w:rsidP="009D31E2">
            <w:pPr>
              <w:pStyle w:val="TableParagraph"/>
              <w:spacing w:line="256" w:lineRule="auto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Агрегатные состояния вещества и фазовые</w:t>
            </w:r>
          </w:p>
          <w:p w14:paraId="5BABAD40" w14:textId="77777777" w:rsidR="00EC157E" w:rsidRPr="006F542D" w:rsidRDefault="00EC157E" w:rsidP="009D31E2">
            <w:pPr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переходы</w:t>
            </w:r>
          </w:p>
          <w:p w14:paraId="64224E35" w14:textId="77777777" w:rsidR="00EC157E" w:rsidRPr="006F542D" w:rsidRDefault="00EC157E" w:rsidP="009D31E2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131F3EEB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6F542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65" w:type="pct"/>
            <w:vMerge w:val="restart"/>
          </w:tcPr>
          <w:p w14:paraId="30BD73EC" w14:textId="3B9AFBA8" w:rsidR="00EC157E" w:rsidRPr="006F542D" w:rsidRDefault="008E5391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3" w:type="pct"/>
            <w:vMerge/>
          </w:tcPr>
          <w:p w14:paraId="6F14E133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11B8F604" w14:textId="77777777" w:rsidTr="00337280">
        <w:trPr>
          <w:trHeight w:val="289"/>
        </w:trPr>
        <w:tc>
          <w:tcPr>
            <w:tcW w:w="804" w:type="pct"/>
            <w:vMerge/>
          </w:tcPr>
          <w:p w14:paraId="001DD04E" w14:textId="77777777" w:rsidR="00EC157E" w:rsidRPr="006F542D" w:rsidRDefault="00EC157E" w:rsidP="009D31E2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12CCFCBB" w14:textId="6122E926" w:rsidR="00EC157E" w:rsidRPr="006F542D" w:rsidRDefault="00EC157E" w:rsidP="009D31E2">
            <w:pPr>
              <w:pStyle w:val="TableParagraph"/>
              <w:spacing w:line="25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 xml:space="preserve">Испарение и конденсация. Насыщенный пар и его свойства.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Абсолютная и относительная влажность воздуха.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Приборы для определения влажности воздуха. Точка росы. Кипение. Зависимость температуры кипения от давления. Критическое состояние вещества.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жидкого состояния вещества. Поверхностный слой жидкости. Энергия поверхностного слоя. Ближний порядок.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Поверхностное натяжение. Смачивание. Явления на границе жидкости с твердым телом.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 xml:space="preserve">Капиллярные явления. Характеристика твердого состояния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вещества. 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Кристаллические и аморфные тела.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 xml:space="preserve">Упругие свойства твердых тел. Закон Гука. Механические свойства твердых тел. Пластическая (остаточная) деформация.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Тепловое расширение твердых тел и жидкостей. Коэффициент линейного расширения. Коэффициент объёмного расширения. Учет расширения в технике. Плавление. Удельная теплота плавления.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 xml:space="preserve">Кристаллизация.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применение в повседневной жизни физических знаний о свойствах газов, жидкостей и твердых тел</w:t>
            </w:r>
          </w:p>
        </w:tc>
        <w:tc>
          <w:tcPr>
            <w:tcW w:w="665" w:type="pct"/>
            <w:vMerge/>
          </w:tcPr>
          <w:p w14:paraId="5D0854D8" w14:textId="77777777" w:rsidR="00EC157E" w:rsidRPr="006F542D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14:paraId="23ABD28B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549A9E2D" w14:textId="77777777" w:rsidTr="00337280">
        <w:trPr>
          <w:trHeight w:val="289"/>
        </w:trPr>
        <w:tc>
          <w:tcPr>
            <w:tcW w:w="804" w:type="pct"/>
            <w:vMerge/>
          </w:tcPr>
          <w:p w14:paraId="7FC2B0EB" w14:textId="77777777" w:rsidR="00EC157E" w:rsidRPr="006F542D" w:rsidRDefault="00EC157E" w:rsidP="009D31E2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01302166" w14:textId="77777777" w:rsidR="00F14228" w:rsidRPr="006F542D" w:rsidRDefault="00F14228" w:rsidP="00F14228">
            <w:pPr>
              <w:pStyle w:val="Table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14:paraId="6B0A33C9" w14:textId="41467C92" w:rsidR="00EC157E" w:rsidRPr="006F542D" w:rsidRDefault="00F14228" w:rsidP="00F14228">
            <w:pPr>
              <w:pStyle w:val="Table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Решение задач с профессиональной направленностью</w:t>
            </w:r>
          </w:p>
        </w:tc>
        <w:tc>
          <w:tcPr>
            <w:tcW w:w="665" w:type="pct"/>
          </w:tcPr>
          <w:p w14:paraId="01718F26" w14:textId="77777777" w:rsidR="00EC157E" w:rsidRPr="006F542D" w:rsidRDefault="00EC157E" w:rsidP="009D31E2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13" w:type="pct"/>
            <w:vMerge/>
          </w:tcPr>
          <w:p w14:paraId="7C8D5248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5BE7D1D0" w14:textId="77777777" w:rsidTr="00337280">
        <w:trPr>
          <w:trHeight w:val="575"/>
        </w:trPr>
        <w:tc>
          <w:tcPr>
            <w:tcW w:w="804" w:type="pct"/>
            <w:vMerge/>
          </w:tcPr>
          <w:p w14:paraId="4AB2F9B1" w14:textId="77777777" w:rsidR="00EC157E" w:rsidRPr="006F542D" w:rsidRDefault="00EC157E" w:rsidP="009D31E2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4F21D0DE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занятия:</w:t>
            </w:r>
          </w:p>
          <w:p w14:paraId="5F56BF1F" w14:textId="4825C7A1" w:rsidR="00EC157E" w:rsidRPr="006F542D" w:rsidRDefault="00EC157E" w:rsidP="001106FA">
            <w:pPr>
              <w:pStyle w:val="TableParagraph"/>
              <w:tabs>
                <w:tab w:val="left" w:pos="285"/>
              </w:tabs>
              <w:ind w:left="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Определение влажности воздуха</w:t>
            </w:r>
          </w:p>
        </w:tc>
        <w:tc>
          <w:tcPr>
            <w:tcW w:w="665" w:type="pct"/>
          </w:tcPr>
          <w:p w14:paraId="1DEEE660" w14:textId="77777777" w:rsidR="00EC157E" w:rsidRPr="006F542D" w:rsidRDefault="00EC157E" w:rsidP="009D31E2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108A9BE" w14:textId="77777777" w:rsidR="00EC157E" w:rsidRPr="006F542D" w:rsidRDefault="00EC157E" w:rsidP="009D31E2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13" w:type="pct"/>
            <w:vMerge/>
          </w:tcPr>
          <w:p w14:paraId="7464D90E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045A3F1A" w14:textId="77777777" w:rsidTr="00337280">
        <w:trPr>
          <w:trHeight w:val="289"/>
        </w:trPr>
        <w:tc>
          <w:tcPr>
            <w:tcW w:w="3622" w:type="pct"/>
            <w:gridSpan w:val="2"/>
          </w:tcPr>
          <w:p w14:paraId="67690FC5" w14:textId="77777777" w:rsidR="00EC157E" w:rsidRPr="006F542D" w:rsidRDefault="00EC157E" w:rsidP="009D31E2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№1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«Молекулярная физика и термодинамика»</w:t>
            </w:r>
          </w:p>
        </w:tc>
        <w:tc>
          <w:tcPr>
            <w:tcW w:w="665" w:type="pct"/>
          </w:tcPr>
          <w:p w14:paraId="448EF865" w14:textId="77777777" w:rsidR="00EC157E" w:rsidRPr="006F542D" w:rsidRDefault="00EC157E" w:rsidP="009D31E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3" w:type="pct"/>
            <w:vMerge/>
          </w:tcPr>
          <w:p w14:paraId="3BDC0FE3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6559249E" w14:textId="77777777" w:rsidTr="00337280">
        <w:trPr>
          <w:trHeight w:val="289"/>
        </w:trPr>
        <w:tc>
          <w:tcPr>
            <w:tcW w:w="3622" w:type="pct"/>
            <w:gridSpan w:val="2"/>
          </w:tcPr>
          <w:p w14:paraId="15336E70" w14:textId="77777777" w:rsidR="00EC157E" w:rsidRPr="006F542D" w:rsidRDefault="00EC157E" w:rsidP="009D31E2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Электродинамика</w:t>
            </w:r>
          </w:p>
        </w:tc>
        <w:tc>
          <w:tcPr>
            <w:tcW w:w="665" w:type="pct"/>
          </w:tcPr>
          <w:p w14:paraId="712075AF" w14:textId="611B7D06" w:rsidR="00EC157E" w:rsidRPr="006F542D" w:rsidRDefault="00EC157E" w:rsidP="008E539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8E5391"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72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/24</w:t>
            </w:r>
          </w:p>
        </w:tc>
        <w:tc>
          <w:tcPr>
            <w:tcW w:w="713" w:type="pct"/>
            <w:vMerge w:val="restart"/>
          </w:tcPr>
          <w:p w14:paraId="054FA0DB" w14:textId="77777777" w:rsidR="00EC157E" w:rsidRPr="006F542D" w:rsidRDefault="00EC157E" w:rsidP="00F14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ADAA2C9" w14:textId="77777777" w:rsidR="00EC157E" w:rsidRPr="006F542D" w:rsidRDefault="00EC157E" w:rsidP="00F14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0A3DFD3" w14:textId="77777777" w:rsidR="00EC157E" w:rsidRPr="006F542D" w:rsidRDefault="00EC157E" w:rsidP="00F14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79CE5D38" w14:textId="77777777" w:rsidR="00EC157E" w:rsidRPr="006F542D" w:rsidRDefault="00EC157E" w:rsidP="00F14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7CDB16B1" w14:textId="77777777" w:rsidR="00EC157E" w:rsidRPr="006F542D" w:rsidRDefault="00EC157E" w:rsidP="00F14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7C026D1F" w14:textId="77777777" w:rsidR="00EC157E" w:rsidRPr="006F542D" w:rsidRDefault="00EC157E" w:rsidP="00F14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042142F7" w14:textId="77777777" w:rsidR="00EC157E" w:rsidRPr="006F542D" w:rsidRDefault="00EC157E" w:rsidP="00F14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415E0FE9" w14:textId="77777777" w:rsidR="00337280" w:rsidRPr="006F542D" w:rsidRDefault="00337280" w:rsidP="00337280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.1.1</w:t>
            </w:r>
          </w:p>
          <w:p w14:paraId="509528A6" w14:textId="77777777" w:rsidR="00337280" w:rsidRPr="006F542D" w:rsidRDefault="00337280" w:rsidP="00337280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1.4</w:t>
            </w:r>
          </w:p>
          <w:p w14:paraId="0B12A539" w14:textId="69A38624" w:rsidR="00EC157E" w:rsidRPr="006F542D" w:rsidRDefault="00EC157E" w:rsidP="00F1422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76B12EF9" w14:textId="77777777" w:rsidTr="00337280">
        <w:trPr>
          <w:trHeight w:val="289"/>
        </w:trPr>
        <w:tc>
          <w:tcPr>
            <w:tcW w:w="804" w:type="pct"/>
            <w:vMerge w:val="restart"/>
          </w:tcPr>
          <w:p w14:paraId="27DEA1FC" w14:textId="77777777" w:rsidR="00EC157E" w:rsidRPr="006F542D" w:rsidRDefault="00EC157E" w:rsidP="009D31E2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Тема 3.1</w:t>
            </w:r>
          </w:p>
          <w:p w14:paraId="22F8F932" w14:textId="77777777" w:rsidR="00EC157E" w:rsidRPr="006F542D" w:rsidRDefault="00EC157E" w:rsidP="009D31E2">
            <w:pPr>
              <w:ind w:left="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Электрическое поле</w:t>
            </w:r>
          </w:p>
          <w:p w14:paraId="447CB2EE" w14:textId="77777777" w:rsidR="00EC157E" w:rsidRPr="006F542D" w:rsidRDefault="00EC157E" w:rsidP="009D31E2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7EE91E09" w14:textId="77777777" w:rsidR="00EC157E" w:rsidRPr="006F542D" w:rsidRDefault="00EC157E" w:rsidP="009D31E2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665" w:type="pct"/>
            <w:vMerge w:val="restart"/>
          </w:tcPr>
          <w:p w14:paraId="50324DB5" w14:textId="634ED3B4" w:rsidR="00EC157E" w:rsidRPr="006F542D" w:rsidRDefault="008E5391" w:rsidP="009D31E2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6F54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3" w:type="pct"/>
            <w:vMerge/>
          </w:tcPr>
          <w:p w14:paraId="34DBFE22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41292114" w14:textId="77777777" w:rsidTr="00337280">
        <w:trPr>
          <w:trHeight w:val="289"/>
        </w:trPr>
        <w:tc>
          <w:tcPr>
            <w:tcW w:w="804" w:type="pct"/>
            <w:vMerge/>
          </w:tcPr>
          <w:p w14:paraId="0663F162" w14:textId="77777777" w:rsidR="00EC157E" w:rsidRPr="006F542D" w:rsidRDefault="00EC157E" w:rsidP="009D31E2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432FF7DF" w14:textId="77777777" w:rsidR="00EC157E" w:rsidRPr="006F542D" w:rsidRDefault="00EC157E" w:rsidP="009D31E2">
            <w:pPr>
              <w:pStyle w:val="TableParagraph"/>
              <w:spacing w:line="25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Электрические заряды.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Элементарный электрический заряд.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Закон сохранения заряда. Закон Кулона.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Электрическая постоянная.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Электрическое поле. Напряженность электрического поля. Принцип суперпозиции полей.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Проводники в электрическом поле. Диэлектрики в электрическом поле. Поляризация диэлектриков.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сил электростатического поля. Потенциал.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Разность потенциалов. Связь между напряженностью и разностью потенциалов электрического поля. Электроемкость. Единицы электроемкости. Конденсаторы. Соединение конденсаторов в батарею. Энергия заряженного конденсатора.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 электрического поля.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Применение конденсаторов</w:t>
            </w:r>
          </w:p>
        </w:tc>
        <w:tc>
          <w:tcPr>
            <w:tcW w:w="665" w:type="pct"/>
            <w:vMerge/>
          </w:tcPr>
          <w:p w14:paraId="2244F37D" w14:textId="77777777" w:rsidR="00EC157E" w:rsidRPr="006F542D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14:paraId="4A3DD535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6A75DBD8" w14:textId="77777777" w:rsidTr="00337280">
        <w:trPr>
          <w:trHeight w:val="289"/>
        </w:trPr>
        <w:tc>
          <w:tcPr>
            <w:tcW w:w="804" w:type="pct"/>
            <w:vMerge/>
          </w:tcPr>
          <w:p w14:paraId="61E6D966" w14:textId="77777777" w:rsidR="00EC157E" w:rsidRPr="006F542D" w:rsidRDefault="00EC157E" w:rsidP="009D31E2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3A5CD661" w14:textId="77777777" w:rsidR="00F14228" w:rsidRPr="006F542D" w:rsidRDefault="00F14228" w:rsidP="00F14228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14:paraId="702F15CA" w14:textId="76983621" w:rsidR="00EC157E" w:rsidRPr="006F542D" w:rsidRDefault="00F14228" w:rsidP="00F14228">
            <w:pPr>
              <w:pStyle w:val="Table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Решение задач с профессиональной направленностью</w:t>
            </w:r>
          </w:p>
        </w:tc>
        <w:tc>
          <w:tcPr>
            <w:tcW w:w="665" w:type="pct"/>
          </w:tcPr>
          <w:p w14:paraId="5963CA43" w14:textId="77777777" w:rsidR="00EC157E" w:rsidRPr="006F542D" w:rsidRDefault="00EC157E" w:rsidP="009D31E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3" w:type="pct"/>
            <w:vMerge/>
          </w:tcPr>
          <w:p w14:paraId="64534B1F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0994D5F6" w14:textId="77777777" w:rsidTr="00337280">
        <w:trPr>
          <w:trHeight w:val="578"/>
        </w:trPr>
        <w:tc>
          <w:tcPr>
            <w:tcW w:w="804" w:type="pct"/>
            <w:vMerge/>
          </w:tcPr>
          <w:p w14:paraId="467FE9C6" w14:textId="77777777" w:rsidR="00EC157E" w:rsidRPr="006F542D" w:rsidRDefault="00EC157E" w:rsidP="009D31E2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343837E2" w14:textId="77777777" w:rsidR="00EC157E" w:rsidRPr="006F542D" w:rsidRDefault="00EC157E" w:rsidP="009D31E2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занятия:</w:t>
            </w:r>
          </w:p>
          <w:p w14:paraId="6BC4A29B" w14:textId="48617FDB" w:rsidR="00EC157E" w:rsidRPr="006F542D" w:rsidRDefault="00EC157E" w:rsidP="009D31E2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 Определение электрической емкости конденсаторов</w:t>
            </w:r>
          </w:p>
        </w:tc>
        <w:tc>
          <w:tcPr>
            <w:tcW w:w="665" w:type="pct"/>
          </w:tcPr>
          <w:p w14:paraId="719EF56A" w14:textId="77777777" w:rsidR="00EC157E" w:rsidRPr="006F542D" w:rsidRDefault="00EC157E" w:rsidP="009D31E2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7A39CCEE" w14:textId="77777777" w:rsidR="00EC157E" w:rsidRPr="006F542D" w:rsidRDefault="00EC157E" w:rsidP="009D31E2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13" w:type="pct"/>
            <w:vMerge/>
          </w:tcPr>
          <w:p w14:paraId="1677B62F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30AE146D" w14:textId="77777777" w:rsidTr="00337280">
        <w:trPr>
          <w:trHeight w:val="290"/>
        </w:trPr>
        <w:tc>
          <w:tcPr>
            <w:tcW w:w="804" w:type="pct"/>
            <w:vMerge w:val="restart"/>
          </w:tcPr>
          <w:p w14:paraId="2DE0EA47" w14:textId="77777777" w:rsidR="00EC157E" w:rsidRPr="006F542D" w:rsidRDefault="00EC157E" w:rsidP="009D31E2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6F542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  <w:p w14:paraId="28886A34" w14:textId="77777777" w:rsidR="00EC157E" w:rsidRPr="006F542D" w:rsidRDefault="00EC157E" w:rsidP="009D31E2">
            <w:pPr>
              <w:pStyle w:val="TableParagraph"/>
              <w:spacing w:before="22" w:line="259" w:lineRule="auto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Законы постоянного</w:t>
            </w:r>
            <w:r w:rsidRPr="006F542D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тока</w:t>
            </w:r>
          </w:p>
        </w:tc>
        <w:tc>
          <w:tcPr>
            <w:tcW w:w="2818" w:type="pct"/>
          </w:tcPr>
          <w:p w14:paraId="145F2083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6F542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65" w:type="pct"/>
            <w:vMerge w:val="restart"/>
          </w:tcPr>
          <w:p w14:paraId="206F1057" w14:textId="71D56589" w:rsidR="00EC157E" w:rsidRPr="006F542D" w:rsidRDefault="008E5391" w:rsidP="009D31E2">
            <w:pPr>
              <w:pStyle w:val="TableParagraph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3" w:type="pct"/>
            <w:vMerge/>
          </w:tcPr>
          <w:p w14:paraId="5FD2AFC5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3525CE4F" w14:textId="77777777" w:rsidTr="00337280">
        <w:trPr>
          <w:trHeight w:val="2608"/>
        </w:trPr>
        <w:tc>
          <w:tcPr>
            <w:tcW w:w="804" w:type="pct"/>
            <w:vMerge/>
          </w:tcPr>
          <w:p w14:paraId="215256BE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340273B0" w14:textId="66AB9F57" w:rsidR="00EC157E" w:rsidRPr="006F542D" w:rsidRDefault="00EC157E" w:rsidP="00337280">
            <w:pPr>
              <w:pStyle w:val="TableParagraph"/>
              <w:tabs>
                <w:tab w:val="left" w:pos="2308"/>
                <w:tab w:val="left" w:pos="4290"/>
                <w:tab w:val="left" w:pos="6453"/>
              </w:tabs>
              <w:spacing w:line="259" w:lineRule="auto"/>
              <w:ind w:right="8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Условия,</w:t>
            </w:r>
            <w:r w:rsidRPr="006F542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необходимые</w:t>
            </w:r>
            <w:r w:rsidRPr="006F542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6F542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возникновения</w:t>
            </w:r>
            <w:r w:rsidRPr="006F542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поддержания</w:t>
            </w:r>
            <w:r w:rsidRPr="006F542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6F542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6F542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6F542D">
              <w:rPr>
                <w:rFonts w:ascii="Times New Roman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 и плотность тока.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Закон Ома для участка цепи. Зависимость электрического</w:t>
            </w:r>
            <w:r w:rsidRPr="006F542D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 от материала, длины и площади поперечного сечения проводника.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Зависимость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электрического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проводников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температуры.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Температурный</w:t>
            </w:r>
            <w:r w:rsidR="003372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коэффициент</w:t>
            </w:r>
            <w:r w:rsidR="003372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сопротивления.</w:t>
            </w:r>
            <w:r w:rsidR="003372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Сверхпроводимость.</w:t>
            </w:r>
            <w:r w:rsidRPr="006F542D">
              <w:rPr>
                <w:rFonts w:ascii="Times New Roman" w:hAnsi="Times New Roman" w:cs="Times New Roman"/>
                <w:b/>
                <w:i/>
                <w:spacing w:val="-4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r w:rsidRPr="006F542D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мощность</w:t>
            </w:r>
            <w:r w:rsidRPr="006F542D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постоянного</w:t>
            </w:r>
            <w:r w:rsidRPr="006F542D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6F542D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Тепловое</w:t>
            </w:r>
            <w:r w:rsidRPr="006F542D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действие</w:t>
            </w:r>
            <w:r w:rsidRPr="006F542D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 Закон</w:t>
            </w:r>
            <w:r w:rsidRPr="006F542D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Джоуля—Ленца.</w:t>
            </w:r>
            <w:r w:rsidRPr="006F542D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Электродвижущая</w:t>
            </w:r>
            <w:r w:rsidRPr="006F542D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сила</w:t>
            </w:r>
            <w:r w:rsidRPr="006F542D">
              <w:rPr>
                <w:rFonts w:ascii="Times New Roman" w:hAnsi="Times New Roman" w:cs="Times New Roman"/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источника</w:t>
            </w:r>
            <w:r w:rsidRPr="006F542D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6F542D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</w:t>
            </w:r>
            <w:r w:rsidRPr="006F542D">
              <w:rPr>
                <w:rFonts w:ascii="Times New Roman" w:hAnsi="Times New Roman" w:cs="Times New Roman"/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Ома</w:t>
            </w:r>
            <w:r w:rsidRPr="006F542D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 w:rsidRPr="006F542D"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полной</w:t>
            </w:r>
            <w:r w:rsidRPr="006F542D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цепи.</w:t>
            </w:r>
            <w:r w:rsidRPr="006F542D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Электрические</w:t>
            </w:r>
            <w:r w:rsidRPr="006F542D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цепи. Параллельное и последовательное соединение проводников. Законы Кирхгофа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 w:rsidRPr="006F542D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узла.</w:t>
            </w:r>
            <w:r w:rsidRPr="006F542D"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Соединение</w:t>
            </w:r>
            <w:r w:rsidRPr="006F542D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источников</w:t>
            </w:r>
            <w:r w:rsidRPr="006F542D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электрической</w:t>
            </w:r>
            <w:r w:rsidRPr="006F542D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энергии</w:t>
            </w:r>
            <w:r w:rsidRPr="006F542D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Pr="006F542D"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батарею.</w:t>
            </w:r>
            <w:r w:rsidRPr="006F542D"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665" w:type="pct"/>
            <w:vMerge/>
          </w:tcPr>
          <w:p w14:paraId="5D1CFF47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14:paraId="3C7A268D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55DAE402" w14:textId="77777777" w:rsidTr="00337280">
        <w:trPr>
          <w:trHeight w:val="290"/>
        </w:trPr>
        <w:tc>
          <w:tcPr>
            <w:tcW w:w="804" w:type="pct"/>
            <w:vMerge/>
          </w:tcPr>
          <w:p w14:paraId="0668736F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1669FA67" w14:textId="77777777" w:rsidR="00F14228" w:rsidRPr="006F542D" w:rsidRDefault="00F14228" w:rsidP="00F14228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14:paraId="70212EC8" w14:textId="610CC84F" w:rsidR="00EC157E" w:rsidRPr="006F542D" w:rsidRDefault="00F14228" w:rsidP="00F14228">
            <w:pPr>
              <w:pStyle w:val="TableParagraph"/>
              <w:spacing w:line="268" w:lineRule="exact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Решение задач с профессиональной направленностью</w:t>
            </w:r>
          </w:p>
        </w:tc>
        <w:tc>
          <w:tcPr>
            <w:tcW w:w="665" w:type="pct"/>
          </w:tcPr>
          <w:p w14:paraId="440C971B" w14:textId="77777777" w:rsidR="00EC157E" w:rsidRPr="006F542D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13" w:type="pct"/>
            <w:vMerge/>
          </w:tcPr>
          <w:p w14:paraId="320DC8BE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7EAC5AFF" w14:textId="77777777" w:rsidTr="00337280">
        <w:trPr>
          <w:trHeight w:val="415"/>
        </w:trPr>
        <w:tc>
          <w:tcPr>
            <w:tcW w:w="804" w:type="pct"/>
            <w:vMerge/>
          </w:tcPr>
          <w:p w14:paraId="496A0967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03F784BF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6F542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49AC3C13" w14:textId="426D7AA1" w:rsidR="00EC157E" w:rsidRPr="006F542D" w:rsidRDefault="00EC157E" w:rsidP="009D31E2">
            <w:pPr>
              <w:pStyle w:val="TableParagraph"/>
              <w:tabs>
                <w:tab w:val="left" w:pos="331"/>
              </w:tabs>
              <w:spacing w:before="22"/>
              <w:ind w:left="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Определение</w:t>
            </w:r>
            <w:r w:rsidRPr="006F542D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термического</w:t>
            </w:r>
            <w:r w:rsidRPr="006F542D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коэффициента</w:t>
            </w:r>
            <w:r w:rsidRPr="006F542D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 w:rsidRPr="006F542D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меди.</w:t>
            </w:r>
          </w:p>
          <w:p w14:paraId="6F897094" w14:textId="7D065CF5" w:rsidR="00EC157E" w:rsidRPr="006F542D" w:rsidRDefault="00EC157E" w:rsidP="009D31E2">
            <w:pPr>
              <w:pStyle w:val="TableParagraph"/>
              <w:tabs>
                <w:tab w:val="left" w:pos="331"/>
              </w:tabs>
              <w:spacing w:before="21"/>
              <w:ind w:left="1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Измерение</w:t>
            </w:r>
            <w:r w:rsidRPr="006F542D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ЭДС</w:t>
            </w:r>
            <w:r w:rsidRPr="006F542D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внутреннего</w:t>
            </w:r>
            <w:r w:rsidRPr="006F542D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 w:rsidRPr="006F542D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источника</w:t>
            </w:r>
            <w:r w:rsidRPr="006F542D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</w:p>
          <w:p w14:paraId="06B0C924" w14:textId="78292779" w:rsidR="00EC157E" w:rsidRPr="006F542D" w:rsidRDefault="00EC157E" w:rsidP="009D31E2">
            <w:pPr>
              <w:pStyle w:val="TableParagraph"/>
              <w:tabs>
                <w:tab w:val="left" w:pos="331"/>
              </w:tabs>
              <w:spacing w:before="22"/>
              <w:ind w:left="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 Изучение</w:t>
            </w:r>
            <w:r w:rsidRPr="006F542D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законов</w:t>
            </w:r>
            <w:r w:rsidRPr="006F542D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последовательного</w:t>
            </w:r>
            <w:r w:rsidRPr="006F542D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параллельного</w:t>
            </w:r>
            <w:r w:rsidRPr="006F542D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соединений</w:t>
            </w:r>
            <w:r w:rsidRPr="006F542D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проводников.</w:t>
            </w:r>
          </w:p>
          <w:p w14:paraId="472128CB" w14:textId="5DDC528D" w:rsidR="00EC157E" w:rsidRPr="006F542D" w:rsidRDefault="00EC157E" w:rsidP="009D31E2">
            <w:pPr>
              <w:pStyle w:val="TableParagraph"/>
              <w:tabs>
                <w:tab w:val="left" w:pos="331"/>
              </w:tabs>
              <w:spacing w:before="22" w:line="259" w:lineRule="auto"/>
              <w:ind w:right="9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 Исследование</w:t>
            </w:r>
            <w:r w:rsidRPr="006F542D">
              <w:rPr>
                <w:rFonts w:ascii="Times New Roman" w:hAnsi="Times New Roman" w:cs="Times New Roman"/>
                <w:b/>
                <w:i/>
                <w:spacing w:val="1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зависимости</w:t>
            </w:r>
            <w:r w:rsidRPr="006F542D">
              <w:rPr>
                <w:rFonts w:ascii="Times New Roman" w:hAnsi="Times New Roman" w:cs="Times New Roman"/>
                <w:b/>
                <w:i/>
                <w:spacing w:val="1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мощности</w:t>
            </w:r>
            <w:r w:rsidRPr="006F542D">
              <w:rPr>
                <w:rFonts w:ascii="Times New Roman" w:hAnsi="Times New Roman" w:cs="Times New Roman"/>
                <w:b/>
                <w:i/>
                <w:spacing w:val="1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лампы</w:t>
            </w:r>
            <w:r w:rsidRPr="006F542D">
              <w:rPr>
                <w:rFonts w:ascii="Times New Roman" w:hAnsi="Times New Roman" w:cs="Times New Roman"/>
                <w:b/>
                <w:i/>
                <w:spacing w:val="1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накаливания</w:t>
            </w:r>
            <w:r w:rsidRPr="006F542D">
              <w:rPr>
                <w:rFonts w:ascii="Times New Roman" w:hAnsi="Times New Roman" w:cs="Times New Roman"/>
                <w:b/>
                <w:i/>
                <w:spacing w:val="1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</w:t>
            </w:r>
            <w:r w:rsidRPr="006F542D">
              <w:rPr>
                <w:rFonts w:ascii="Times New Roman" w:hAnsi="Times New Roman" w:cs="Times New Roman"/>
                <w:b/>
                <w:i/>
                <w:spacing w:val="1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напряжения</w:t>
            </w:r>
            <w:r w:rsidRPr="006F542D">
              <w:rPr>
                <w:rFonts w:ascii="Times New Roman" w:hAnsi="Times New Roman" w:cs="Times New Roman"/>
                <w:b/>
                <w:i/>
                <w:spacing w:val="1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</w:t>
            </w:r>
            <w:r w:rsidRPr="006F542D">
              <w:rPr>
                <w:rFonts w:ascii="Times New Roman" w:hAnsi="Times New Roman" w:cs="Times New Roman"/>
                <w:b/>
                <w:i/>
                <w:spacing w:val="2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её</w:t>
            </w:r>
            <w:r w:rsidRPr="006F542D">
              <w:rPr>
                <w:rFonts w:ascii="Times New Roman" w:hAnsi="Times New Roman" w:cs="Times New Roman"/>
                <w:b/>
                <w:i/>
                <w:spacing w:val="-46"/>
                <w:sz w:val="24"/>
                <w:szCs w:val="24"/>
              </w:rPr>
              <w:t xml:space="preserve">   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зажимах.</w:t>
            </w:r>
            <w:bookmarkStart w:id="7" w:name="9._Определение_КПД_электроплитки."/>
            <w:bookmarkStart w:id="8" w:name="10._Определение_термического_коэффициент"/>
            <w:bookmarkEnd w:id="7"/>
            <w:bookmarkEnd w:id="8"/>
          </w:p>
        </w:tc>
        <w:tc>
          <w:tcPr>
            <w:tcW w:w="665" w:type="pct"/>
          </w:tcPr>
          <w:p w14:paraId="5E26CEDB" w14:textId="77777777" w:rsidR="00EC157E" w:rsidRPr="006F542D" w:rsidRDefault="00EC157E" w:rsidP="009D31E2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BAABDCB" w14:textId="6857E654" w:rsidR="00EC157E" w:rsidRPr="006F542D" w:rsidRDefault="00EC157E" w:rsidP="00337280">
            <w:pPr>
              <w:pStyle w:val="TableParagraph"/>
              <w:spacing w:before="22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14:paraId="1927CD6F" w14:textId="0F2C0F11" w:rsidR="00EC157E" w:rsidRPr="006F542D" w:rsidRDefault="00EC157E" w:rsidP="00337280">
            <w:pPr>
              <w:pStyle w:val="TableParagraph"/>
              <w:spacing w:before="20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14:paraId="2700E248" w14:textId="77777777" w:rsidR="00EC157E" w:rsidRPr="006F542D" w:rsidRDefault="00EC157E" w:rsidP="009D31E2">
            <w:pPr>
              <w:pStyle w:val="TableParagraph"/>
              <w:spacing w:before="21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14:paraId="67F5BE85" w14:textId="77777777" w:rsidR="00EC157E" w:rsidRPr="006F542D" w:rsidRDefault="00EC157E" w:rsidP="00337280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99AD067" w14:textId="77777777" w:rsidR="00EC157E" w:rsidRPr="006F542D" w:rsidRDefault="00EC157E" w:rsidP="009D31E2">
            <w:pPr>
              <w:pStyle w:val="TableParagraph"/>
              <w:spacing w:before="22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13" w:type="pct"/>
            <w:vMerge/>
          </w:tcPr>
          <w:p w14:paraId="2339E253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EE2" w:rsidRPr="006F542D" w14:paraId="751443D5" w14:textId="77777777" w:rsidTr="00337280">
        <w:trPr>
          <w:trHeight w:val="290"/>
        </w:trPr>
        <w:tc>
          <w:tcPr>
            <w:tcW w:w="3622" w:type="pct"/>
            <w:gridSpan w:val="2"/>
          </w:tcPr>
          <w:p w14:paraId="3095ABDC" w14:textId="29269BAD" w:rsidR="00FD4EE2" w:rsidRPr="006F542D" w:rsidRDefault="00FD4EE2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6F54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F542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  <w:r w:rsidRPr="006F542D">
              <w:rPr>
                <w:rFonts w:ascii="Times New Roman" w:hAnsi="Times New Roman" w:cs="Times New Roman"/>
                <w:b/>
                <w:spacing w:val="4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«Электрическое</w:t>
            </w:r>
            <w:r w:rsidRPr="006F54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6F54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  <w:r w:rsidRPr="006F54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постоянного</w:t>
            </w:r>
            <w:r w:rsidRPr="006F54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тока»</w:t>
            </w:r>
          </w:p>
        </w:tc>
        <w:tc>
          <w:tcPr>
            <w:tcW w:w="665" w:type="pct"/>
          </w:tcPr>
          <w:p w14:paraId="78EED4CF" w14:textId="492F1191" w:rsidR="00FD4EE2" w:rsidRPr="006F542D" w:rsidRDefault="00FD4EE2" w:rsidP="009D31E2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3" w:type="pct"/>
            <w:vMerge/>
          </w:tcPr>
          <w:p w14:paraId="7D670ABF" w14:textId="77777777" w:rsidR="00FD4EE2" w:rsidRPr="006F542D" w:rsidRDefault="00FD4EE2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3925A9EC" w14:textId="77777777" w:rsidTr="00337280">
        <w:trPr>
          <w:trHeight w:val="290"/>
        </w:trPr>
        <w:tc>
          <w:tcPr>
            <w:tcW w:w="804" w:type="pct"/>
            <w:vMerge w:val="restart"/>
          </w:tcPr>
          <w:p w14:paraId="2EF19C30" w14:textId="77777777" w:rsidR="00EC157E" w:rsidRPr="006F542D" w:rsidRDefault="00EC157E" w:rsidP="009D31E2">
            <w:pPr>
              <w:pStyle w:val="TableParagraph"/>
              <w:spacing w:line="259" w:lineRule="auto"/>
              <w:ind w:left="198" w:right="189" w:firstLine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  <w:r w:rsidRPr="006F542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Электрический ток в</w:t>
            </w:r>
            <w:r w:rsidRPr="006F542D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различных</w:t>
            </w:r>
            <w:r w:rsidRPr="006F542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средах</w:t>
            </w:r>
          </w:p>
        </w:tc>
        <w:tc>
          <w:tcPr>
            <w:tcW w:w="2818" w:type="pct"/>
          </w:tcPr>
          <w:p w14:paraId="06019A6F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6F542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65" w:type="pct"/>
            <w:vMerge w:val="restart"/>
          </w:tcPr>
          <w:p w14:paraId="068E4242" w14:textId="77777777" w:rsidR="00EC157E" w:rsidRPr="006F542D" w:rsidRDefault="00EC157E" w:rsidP="009D31E2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3" w:type="pct"/>
            <w:vMerge/>
          </w:tcPr>
          <w:p w14:paraId="1A909EB8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4302C1CE" w14:textId="77777777" w:rsidTr="00337280">
        <w:trPr>
          <w:trHeight w:val="1449"/>
        </w:trPr>
        <w:tc>
          <w:tcPr>
            <w:tcW w:w="804" w:type="pct"/>
            <w:vMerge/>
          </w:tcPr>
          <w:p w14:paraId="74F49B99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670226C1" w14:textId="36D94DDB" w:rsidR="00EC157E" w:rsidRPr="006F542D" w:rsidRDefault="00EC157E" w:rsidP="009D31E2">
            <w:pPr>
              <w:pStyle w:val="TableParagraph"/>
              <w:spacing w:line="259" w:lineRule="auto"/>
              <w:ind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металлах,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электролитах,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газах,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вакууме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Электролиз.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электролиза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Фарадея.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Электрохимический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эквивалент.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газовых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разрядов.</w:t>
            </w:r>
            <w:r w:rsidRPr="006F54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Термоэлектронная</w:t>
            </w:r>
            <w:r w:rsidRPr="006F54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эмиссия.</w:t>
            </w:r>
            <w:r w:rsidRPr="006F542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Плазма.</w:t>
            </w:r>
            <w:r w:rsidRPr="006F542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Электрический</w:t>
            </w:r>
            <w:r w:rsidRPr="006F542D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</w:t>
            </w:r>
            <w:r w:rsidRPr="006F542D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Pr="006F542D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полупроводниках.</w:t>
            </w:r>
            <w:r w:rsidRPr="006F542D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Собственная</w:t>
            </w:r>
            <w:r w:rsidRPr="006F542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примесная</w:t>
            </w:r>
            <w:r w:rsidRPr="006F542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проводимости.</w:t>
            </w:r>
            <w:r w:rsidRPr="006F542D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Р-n</w:t>
            </w:r>
            <w:r w:rsidRPr="006F542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переход.</w:t>
            </w:r>
            <w:r w:rsidRPr="006F542D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  <w:r w:rsidRPr="006F542D">
              <w:rPr>
                <w:rFonts w:ascii="Times New Roman" w:hAnsi="Times New Roman" w:cs="Times New Roman"/>
                <w:b/>
                <w:i/>
                <w:spacing w:val="1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полупроводников. Полупроводниковые</w:t>
            </w:r>
            <w:r w:rsidRPr="006F542D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приборы</w:t>
            </w:r>
          </w:p>
        </w:tc>
        <w:tc>
          <w:tcPr>
            <w:tcW w:w="665" w:type="pct"/>
            <w:vMerge/>
          </w:tcPr>
          <w:p w14:paraId="5895A2C9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14:paraId="7F92EFB4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699E3290" w14:textId="77777777" w:rsidTr="00337280">
        <w:trPr>
          <w:trHeight w:val="290"/>
        </w:trPr>
        <w:tc>
          <w:tcPr>
            <w:tcW w:w="804" w:type="pct"/>
          </w:tcPr>
          <w:p w14:paraId="5BD1C796" w14:textId="77777777" w:rsidR="00EC157E" w:rsidRPr="006F542D" w:rsidRDefault="00EC157E" w:rsidP="009D31E2">
            <w:pPr>
              <w:pStyle w:val="TableParagraph"/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6F542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</w:tc>
        <w:tc>
          <w:tcPr>
            <w:tcW w:w="2818" w:type="pct"/>
          </w:tcPr>
          <w:p w14:paraId="19E2B7D6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6F542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65" w:type="pct"/>
          </w:tcPr>
          <w:p w14:paraId="29B34743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14:paraId="5DC1A9DC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287DA2AA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4"/>
        </w:trPr>
        <w:tc>
          <w:tcPr>
            <w:tcW w:w="804" w:type="pct"/>
            <w:vMerge w:val="restart"/>
          </w:tcPr>
          <w:p w14:paraId="7506AFC0" w14:textId="77777777" w:rsidR="00EC157E" w:rsidRPr="006F542D" w:rsidRDefault="00EC157E" w:rsidP="009D31E2">
            <w:pPr>
              <w:pStyle w:val="TableParagraph"/>
              <w:spacing w:line="268" w:lineRule="exact"/>
              <w:ind w:left="3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Магнитное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поле</w:t>
            </w:r>
          </w:p>
        </w:tc>
        <w:tc>
          <w:tcPr>
            <w:tcW w:w="2818" w:type="pct"/>
          </w:tcPr>
          <w:p w14:paraId="1C91591B" w14:textId="498CA3B9" w:rsidR="00EC157E" w:rsidRPr="006F542D" w:rsidRDefault="00EC157E" w:rsidP="009D31E2">
            <w:pPr>
              <w:pStyle w:val="TableParagraph"/>
              <w:spacing w:line="259" w:lineRule="auto"/>
              <w:ind w:left="109" w:right="91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Вектор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Напряженность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 xml:space="preserve">магнитного поля на прямолинейный проводник с током. Взаимодействие токов.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Сила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Ампера.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силы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Ампера.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Магнитный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поток.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перемещению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проводника</w:t>
            </w:r>
            <w:r w:rsidRPr="006F54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F54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током</w:t>
            </w:r>
            <w:r w:rsidRPr="006F54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F54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магнитном</w:t>
            </w:r>
            <w:r w:rsidRPr="006F54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6F54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магнитного</w:t>
            </w:r>
            <w:r w:rsidRPr="006F54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поля</w:t>
            </w:r>
            <w:r w:rsidRPr="006F54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6F54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движущийся</w:t>
            </w:r>
            <w:r w:rsidRPr="006F54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заряд.</w:t>
            </w:r>
            <w:r w:rsidRPr="006F542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Сила</w:t>
            </w:r>
            <w:r w:rsidRPr="006F542D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Лоренца.</w:t>
            </w:r>
            <w:r w:rsidRPr="006F542D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Применение</w:t>
            </w:r>
            <w:r w:rsidRPr="006F542D">
              <w:rPr>
                <w:rFonts w:ascii="Times New Roman" w:hAnsi="Times New Roman" w:cs="Times New Roman"/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силы</w:t>
            </w:r>
            <w:r w:rsidRPr="006F542D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Лоренца.</w:t>
            </w:r>
            <w:r w:rsidRPr="006F542D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6F542D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удельного</w:t>
            </w:r>
            <w:r w:rsidRPr="006F542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заряда.</w:t>
            </w:r>
            <w:r w:rsidRPr="006F542D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Магнитные свойства</w:t>
            </w:r>
            <w:r w:rsidRPr="006F542D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вещества.</w:t>
            </w:r>
            <w:r w:rsidRPr="006F542D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Магнитная</w:t>
            </w:r>
            <w:r w:rsidRPr="006F542D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проницаемость.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Солнечная активность и её влияние на Землю. Магнитные бури</w:t>
            </w:r>
          </w:p>
        </w:tc>
        <w:tc>
          <w:tcPr>
            <w:tcW w:w="665" w:type="pct"/>
          </w:tcPr>
          <w:p w14:paraId="0F141A22" w14:textId="77777777" w:rsidR="00EC157E" w:rsidRPr="006F542D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3" w:type="pct"/>
            <w:vMerge w:val="restart"/>
          </w:tcPr>
          <w:p w14:paraId="113B3C1B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6B657849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/>
            <w:tcBorders>
              <w:top w:val="nil"/>
            </w:tcBorders>
          </w:tcPr>
          <w:p w14:paraId="76D618D7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4D35A2E9" w14:textId="77777777" w:rsidR="00F14228" w:rsidRPr="006F542D" w:rsidRDefault="00F14228" w:rsidP="00F14228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14:paraId="0E83DC15" w14:textId="284ABDE4" w:rsidR="00EC157E" w:rsidRPr="006F542D" w:rsidRDefault="00F14228" w:rsidP="00F14228">
            <w:pPr>
              <w:pStyle w:val="TableParagraph"/>
              <w:spacing w:line="268" w:lineRule="exact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Решение задач с профессиональной направленностью</w:t>
            </w:r>
          </w:p>
        </w:tc>
        <w:tc>
          <w:tcPr>
            <w:tcW w:w="665" w:type="pct"/>
          </w:tcPr>
          <w:p w14:paraId="739EBB5C" w14:textId="77777777" w:rsidR="00EC157E" w:rsidRPr="006F542D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3" w:type="pct"/>
            <w:vMerge/>
            <w:tcBorders>
              <w:top w:val="nil"/>
            </w:tcBorders>
          </w:tcPr>
          <w:p w14:paraId="2B86BF4B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1DEC7E06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 w:val="restart"/>
          </w:tcPr>
          <w:p w14:paraId="2EC472C5" w14:textId="77777777" w:rsidR="00EC157E" w:rsidRPr="006F542D" w:rsidRDefault="00EC157E" w:rsidP="009D31E2">
            <w:pPr>
              <w:pStyle w:val="TableParagraph"/>
              <w:spacing w:line="259" w:lineRule="auto"/>
              <w:ind w:left="287" w:right="279" w:firstLine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Тема 3.5</w:t>
            </w:r>
            <w:r w:rsidRPr="006F542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Электромагнитная</w:t>
            </w:r>
            <w:r w:rsidRPr="006F542D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индукция</w:t>
            </w:r>
          </w:p>
        </w:tc>
        <w:tc>
          <w:tcPr>
            <w:tcW w:w="2818" w:type="pct"/>
          </w:tcPr>
          <w:p w14:paraId="4173B8EC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6F542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65" w:type="pct"/>
            <w:vMerge w:val="restart"/>
          </w:tcPr>
          <w:p w14:paraId="0F8A08E8" w14:textId="77777777" w:rsidR="00EC157E" w:rsidRPr="006F542D" w:rsidRDefault="00EC157E" w:rsidP="009D31E2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3" w:type="pct"/>
            <w:vMerge/>
            <w:tcBorders>
              <w:top w:val="nil"/>
            </w:tcBorders>
          </w:tcPr>
          <w:p w14:paraId="3D847796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6FD1B3DD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58"/>
        </w:trPr>
        <w:tc>
          <w:tcPr>
            <w:tcW w:w="804" w:type="pct"/>
            <w:vMerge/>
          </w:tcPr>
          <w:p w14:paraId="14AB7F6E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12444ADF" w14:textId="77777777" w:rsidR="00EC157E" w:rsidRPr="006F542D" w:rsidRDefault="00EC157E" w:rsidP="009D31E2">
            <w:pPr>
              <w:pStyle w:val="TableParagraph"/>
              <w:spacing w:line="259" w:lineRule="auto"/>
              <w:ind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Явление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электромагнитной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индукции.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Правило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Ленца.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6F542D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индукции.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Вихревое электрическое поле.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ЭДС индукции в движущихся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проводниках.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Явление</w:t>
            </w:r>
            <w:r w:rsidRPr="006F542D">
              <w:rPr>
                <w:rFonts w:ascii="Times New Roman" w:hAnsi="Times New Roman" w:cs="Times New Roman"/>
                <w:b/>
                <w:i/>
                <w:spacing w:val="3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самоиндукции.</w:t>
            </w:r>
            <w:r w:rsidRPr="006F542D">
              <w:rPr>
                <w:rFonts w:ascii="Times New Roman" w:hAnsi="Times New Roman" w:cs="Times New Roman"/>
                <w:b/>
                <w:i/>
                <w:spacing w:val="4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Индуктивность.</w:t>
            </w:r>
            <w:r w:rsidRPr="006F542D">
              <w:rPr>
                <w:rFonts w:ascii="Times New Roman" w:hAnsi="Times New Roman" w:cs="Times New Roman"/>
                <w:b/>
                <w:i/>
                <w:spacing w:val="3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Энергия</w:t>
            </w:r>
            <w:r w:rsidRPr="006F542D">
              <w:rPr>
                <w:rFonts w:ascii="Times New Roman" w:hAnsi="Times New Roman" w:cs="Times New Roman"/>
                <w:b/>
                <w:i/>
                <w:spacing w:val="3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магнитного</w:t>
            </w:r>
            <w:r w:rsidRPr="006F542D">
              <w:rPr>
                <w:rFonts w:ascii="Times New Roman" w:hAnsi="Times New Roman" w:cs="Times New Roman"/>
                <w:b/>
                <w:i/>
                <w:spacing w:val="4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поля</w:t>
            </w:r>
            <w:r w:rsidRPr="006F542D">
              <w:rPr>
                <w:rFonts w:ascii="Times New Roman" w:hAnsi="Times New Roman" w:cs="Times New Roman"/>
                <w:b/>
                <w:i/>
                <w:spacing w:val="3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</w:p>
          <w:p w14:paraId="60F9116B" w14:textId="77777777" w:rsidR="00EC157E" w:rsidRPr="006F542D" w:rsidRDefault="00EC157E" w:rsidP="009D31E2">
            <w:pPr>
              <w:pStyle w:val="TableParagraph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Взаимосвязь</w:t>
            </w:r>
            <w:r w:rsidRPr="006F542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электрических</w:t>
            </w:r>
            <w:r w:rsidRPr="006F542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магнитных</w:t>
            </w:r>
            <w:r w:rsidRPr="006F542D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полей.</w:t>
            </w:r>
            <w:r w:rsidRPr="006F542D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Электромагнитное</w:t>
            </w:r>
            <w:r w:rsidRPr="006F542D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</w:t>
            </w:r>
          </w:p>
        </w:tc>
        <w:tc>
          <w:tcPr>
            <w:tcW w:w="665" w:type="pct"/>
            <w:vMerge/>
            <w:tcBorders>
              <w:top w:val="nil"/>
            </w:tcBorders>
          </w:tcPr>
          <w:p w14:paraId="4E1E2FDB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top w:val="nil"/>
            </w:tcBorders>
          </w:tcPr>
          <w:p w14:paraId="771EB34E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64192807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/>
          </w:tcPr>
          <w:p w14:paraId="5AEE214A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78D90DE0" w14:textId="77777777" w:rsidR="00F14228" w:rsidRPr="006F542D" w:rsidRDefault="00F14228" w:rsidP="00F14228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14:paraId="7C800565" w14:textId="5663AEF1" w:rsidR="00EC157E" w:rsidRPr="006F542D" w:rsidRDefault="00F14228" w:rsidP="00F14228">
            <w:pPr>
              <w:pStyle w:val="TableParagraph"/>
              <w:spacing w:line="268" w:lineRule="exact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 Решение задач с профессиональной направленностью</w:t>
            </w:r>
          </w:p>
        </w:tc>
        <w:tc>
          <w:tcPr>
            <w:tcW w:w="665" w:type="pct"/>
          </w:tcPr>
          <w:p w14:paraId="565BFB03" w14:textId="77777777" w:rsidR="00EC157E" w:rsidRPr="006F542D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13" w:type="pct"/>
            <w:vMerge/>
            <w:tcBorders>
              <w:top w:val="nil"/>
            </w:tcBorders>
          </w:tcPr>
          <w:p w14:paraId="21B97DBB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54B61040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/>
          </w:tcPr>
          <w:p w14:paraId="34217E1E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03F01C1E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6F542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2D736EDC" w14:textId="493B2898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Изучение</w:t>
            </w:r>
            <w:r w:rsidRPr="006F542D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явления</w:t>
            </w:r>
            <w:r w:rsidRPr="006F542D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электромагнитной</w:t>
            </w:r>
            <w:r w:rsidRPr="006F542D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индукции</w:t>
            </w:r>
          </w:p>
        </w:tc>
        <w:tc>
          <w:tcPr>
            <w:tcW w:w="665" w:type="pct"/>
          </w:tcPr>
          <w:p w14:paraId="4070BE18" w14:textId="77777777" w:rsidR="00EC157E" w:rsidRPr="006F542D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0398632" w14:textId="77777777" w:rsidR="00EC157E" w:rsidRPr="006F542D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13" w:type="pct"/>
            <w:vMerge/>
            <w:tcBorders>
              <w:top w:val="nil"/>
            </w:tcBorders>
          </w:tcPr>
          <w:p w14:paraId="79DE0015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3DBBEA86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622" w:type="pct"/>
            <w:gridSpan w:val="2"/>
          </w:tcPr>
          <w:p w14:paraId="679A535F" w14:textId="77777777" w:rsidR="00EC157E" w:rsidRPr="006F542D" w:rsidRDefault="00EC157E" w:rsidP="009D31E2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6F54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№3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«Магнитное</w:t>
            </w:r>
            <w:r w:rsidRPr="006F54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6F54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Электромагнитная</w:t>
            </w:r>
            <w:r w:rsidRPr="006F54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индукция»</w:t>
            </w:r>
          </w:p>
        </w:tc>
        <w:tc>
          <w:tcPr>
            <w:tcW w:w="665" w:type="pct"/>
          </w:tcPr>
          <w:p w14:paraId="267D4179" w14:textId="77777777" w:rsidR="00EC157E" w:rsidRPr="006F542D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3" w:type="pct"/>
            <w:vMerge/>
            <w:tcBorders>
              <w:top w:val="nil"/>
            </w:tcBorders>
          </w:tcPr>
          <w:p w14:paraId="2E459041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39242E46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622" w:type="pct"/>
            <w:gridSpan w:val="2"/>
          </w:tcPr>
          <w:p w14:paraId="6D20F982" w14:textId="77777777" w:rsidR="00EC157E" w:rsidRPr="006F542D" w:rsidRDefault="00EC157E" w:rsidP="009D31E2">
            <w:pPr>
              <w:pStyle w:val="TableParagraph"/>
              <w:spacing w:line="268" w:lineRule="exact"/>
              <w:ind w:left="2996" w:right="29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6F54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6F54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 и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665" w:type="pct"/>
          </w:tcPr>
          <w:p w14:paraId="2510E079" w14:textId="462331A7" w:rsidR="00EC157E" w:rsidRPr="006F542D" w:rsidRDefault="00EC157E" w:rsidP="00F14228">
            <w:pPr>
              <w:pStyle w:val="TableParagraph"/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14228"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372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\6</w:t>
            </w:r>
          </w:p>
        </w:tc>
        <w:tc>
          <w:tcPr>
            <w:tcW w:w="713" w:type="pct"/>
          </w:tcPr>
          <w:p w14:paraId="13803955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1468D743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 w:val="restart"/>
          </w:tcPr>
          <w:p w14:paraId="3C0FF657" w14:textId="77777777" w:rsidR="00EC157E" w:rsidRPr="006F542D" w:rsidRDefault="00EC157E" w:rsidP="009D31E2">
            <w:pPr>
              <w:pStyle w:val="TableParagraph"/>
              <w:spacing w:line="259" w:lineRule="auto"/>
              <w:ind w:left="249" w:right="237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  <w:r w:rsidRPr="006F542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Механические</w:t>
            </w:r>
            <w:r w:rsidRPr="006F542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2818" w:type="pct"/>
          </w:tcPr>
          <w:p w14:paraId="4B6A4950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6F542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65" w:type="pct"/>
            <w:vMerge w:val="restart"/>
          </w:tcPr>
          <w:p w14:paraId="478B5682" w14:textId="68ACCB2A" w:rsidR="00EC157E" w:rsidRPr="006F542D" w:rsidRDefault="008E5391" w:rsidP="009D31E2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3" w:type="pct"/>
            <w:vMerge w:val="restart"/>
          </w:tcPr>
          <w:p w14:paraId="478287E7" w14:textId="77777777" w:rsidR="00EC157E" w:rsidRPr="006F542D" w:rsidRDefault="00EC157E" w:rsidP="00F14228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75A4781D" w14:textId="77777777" w:rsidR="00EC157E" w:rsidRPr="006F542D" w:rsidRDefault="00EC157E" w:rsidP="00F14228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41A0F083" w14:textId="77777777" w:rsidR="00EC157E" w:rsidRPr="006F542D" w:rsidRDefault="00EC157E" w:rsidP="00F14228">
            <w:pPr>
              <w:pStyle w:val="TableParagraph"/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5637B4B8" w14:textId="77777777" w:rsidR="00EC157E" w:rsidRPr="006F542D" w:rsidRDefault="00EC157E" w:rsidP="00F14228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321CDC99" w14:textId="77777777" w:rsidR="00EC157E" w:rsidRPr="006F542D" w:rsidRDefault="00EC157E" w:rsidP="00F14228">
            <w:pPr>
              <w:pStyle w:val="TableParagraph"/>
              <w:spacing w:before="20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1847A6B0" w14:textId="77777777" w:rsidR="00EC157E" w:rsidRPr="006F542D" w:rsidRDefault="00EC157E" w:rsidP="00F14228">
            <w:pPr>
              <w:pStyle w:val="TableParagraph"/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1968366B" w14:textId="77777777" w:rsidR="00337280" w:rsidRPr="006F542D" w:rsidRDefault="00337280" w:rsidP="00337280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.1.1</w:t>
            </w:r>
          </w:p>
          <w:p w14:paraId="4DFC7864" w14:textId="77777777" w:rsidR="00337280" w:rsidRPr="006F542D" w:rsidRDefault="00337280" w:rsidP="00337280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1.4</w:t>
            </w:r>
          </w:p>
          <w:p w14:paraId="0FD25DE5" w14:textId="601B7BC6" w:rsidR="00EC157E" w:rsidRPr="006F542D" w:rsidRDefault="00EC157E" w:rsidP="00F14228">
            <w:pPr>
              <w:pStyle w:val="TableParagraph"/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796121B6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39"/>
        </w:trPr>
        <w:tc>
          <w:tcPr>
            <w:tcW w:w="804" w:type="pct"/>
            <w:vMerge/>
            <w:tcBorders>
              <w:top w:val="nil"/>
            </w:tcBorders>
          </w:tcPr>
          <w:p w14:paraId="1516DA3E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28BF3924" w14:textId="77777777" w:rsidR="00EC157E" w:rsidRPr="006F542D" w:rsidRDefault="00EC157E" w:rsidP="009D31E2">
            <w:pPr>
              <w:pStyle w:val="TableParagraph"/>
              <w:spacing w:line="259" w:lineRule="auto"/>
              <w:ind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Колебательное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движение.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Гармонические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механические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Превращение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колебательном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движении.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затухающие механические колебания. Математический маятник. Пружинный маятник.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Вынужденные механические</w:t>
            </w:r>
            <w:r w:rsidRPr="006F54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колебания. Резонанс.</w:t>
            </w:r>
          </w:p>
          <w:p w14:paraId="4AFFF1E5" w14:textId="77777777" w:rsidR="00EC157E" w:rsidRPr="006F542D" w:rsidRDefault="00EC157E" w:rsidP="009D31E2">
            <w:pPr>
              <w:pStyle w:val="TableParagraph"/>
              <w:spacing w:line="26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Поперечные</w:t>
            </w:r>
            <w:r w:rsidRPr="006F54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продольные</w:t>
            </w:r>
            <w:r w:rsidRPr="006F54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6F54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  <w:r w:rsidRPr="006F54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6F54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Звуковые</w:t>
            </w:r>
            <w:r w:rsidRPr="006F54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6F54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Ультразвук</w:t>
            </w:r>
            <w:r w:rsidRPr="006F54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 его</w:t>
            </w:r>
            <w:r w:rsidRPr="006F54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665" w:type="pct"/>
            <w:vMerge/>
            <w:tcBorders>
              <w:top w:val="nil"/>
            </w:tcBorders>
          </w:tcPr>
          <w:p w14:paraId="57EFB389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14:paraId="21C76457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3EB836C0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804" w:type="pct"/>
            <w:vMerge w:val="restart"/>
          </w:tcPr>
          <w:p w14:paraId="1E574798" w14:textId="77777777" w:rsidR="00EC157E" w:rsidRPr="006F542D" w:rsidRDefault="00EC157E" w:rsidP="009D31E2">
            <w:pPr>
              <w:pStyle w:val="TableParagraph"/>
              <w:spacing w:line="259" w:lineRule="auto"/>
              <w:ind w:left="249" w:right="227" w:firstLine="5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Тема 4.2</w:t>
            </w:r>
            <w:r w:rsidRPr="006F542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Электромагнитные</w:t>
            </w:r>
            <w:r w:rsidRPr="006F542D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2818" w:type="pct"/>
          </w:tcPr>
          <w:p w14:paraId="15624B18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6F542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65" w:type="pct"/>
            <w:vMerge w:val="restart"/>
          </w:tcPr>
          <w:p w14:paraId="76E78605" w14:textId="6838CFA8" w:rsidR="00EC157E" w:rsidRPr="006F542D" w:rsidRDefault="00F14228" w:rsidP="009D31E2">
            <w:pPr>
              <w:pStyle w:val="TableParagraph"/>
              <w:ind w:left="161" w:right="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3" w:type="pct"/>
            <w:vMerge/>
          </w:tcPr>
          <w:p w14:paraId="2B0D77C3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370FADB8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3"/>
        </w:trPr>
        <w:tc>
          <w:tcPr>
            <w:tcW w:w="804" w:type="pct"/>
            <w:vMerge/>
          </w:tcPr>
          <w:p w14:paraId="3C194575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308A6DF3" w14:textId="6991DA12" w:rsidR="00EC157E" w:rsidRPr="006F542D" w:rsidRDefault="00EC157E" w:rsidP="009D31E2">
            <w:pPr>
              <w:pStyle w:val="TableParagraph"/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Свободные электромагнитные колебания. Превращение энергии в колебательном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контуре.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Формула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Томсона.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Затухающие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Генератор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незатухающих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электромагнитных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колебаний.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Вынужденные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Переменный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ток.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Генератор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Емкостное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индуктивное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Активное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сопротивление.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Ома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электрической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мощность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6F542D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Резонанс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электрической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цепи.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Трансформаторы.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Токи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высокой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частоты.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Получение, передача и распределение электроэнергии.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Электромагнитное поле как</w:t>
            </w:r>
            <w:r w:rsidRPr="006F542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особый</w:t>
            </w:r>
            <w:r w:rsidRPr="006F542D">
              <w:rPr>
                <w:rFonts w:ascii="Times New Roman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</w:t>
            </w:r>
            <w:r w:rsidRPr="006F542D">
              <w:rPr>
                <w:rFonts w:ascii="Times New Roman" w:hAnsi="Times New Roman" w:cs="Times New Roman"/>
                <w:bCs/>
                <w:iCs/>
                <w:spacing w:val="7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материи.</w:t>
            </w:r>
            <w:r w:rsidRPr="006F542D">
              <w:rPr>
                <w:rFonts w:ascii="Times New Roman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6F542D">
              <w:rPr>
                <w:rFonts w:ascii="Times New Roman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волны.</w:t>
            </w:r>
            <w:r w:rsidRPr="006F542D">
              <w:rPr>
                <w:rFonts w:ascii="Times New Roman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Свойства</w:t>
            </w:r>
            <w:r w:rsidRPr="006F542D">
              <w:rPr>
                <w:rFonts w:ascii="Times New Roman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электромагнитных волн.</w:t>
            </w:r>
            <w:r w:rsidRPr="006F542D">
              <w:rPr>
                <w:rFonts w:ascii="Times New Roman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Вибратор</w:t>
            </w:r>
            <w:r w:rsidRPr="006F542D">
              <w:rPr>
                <w:rFonts w:ascii="Times New Roman" w:hAnsi="Times New Roman" w:cs="Times New Roman"/>
                <w:spacing w:val="8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Герца.</w:t>
            </w:r>
            <w:r w:rsidRPr="006F542D">
              <w:rPr>
                <w:rFonts w:ascii="Times New Roman" w:hAnsi="Times New Roman" w:cs="Times New Roman"/>
                <w:spacing w:val="8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  <w:r w:rsidRPr="006F542D">
              <w:rPr>
                <w:rFonts w:ascii="Times New Roman" w:hAnsi="Times New Roman" w:cs="Times New Roman"/>
                <w:spacing w:val="8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колебательный</w:t>
            </w:r>
            <w:r w:rsidRPr="006F542D">
              <w:rPr>
                <w:rFonts w:ascii="Times New Roman" w:hAnsi="Times New Roman" w:cs="Times New Roman"/>
                <w:spacing w:val="9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контур.</w:t>
            </w:r>
            <w:r w:rsidRPr="006F542D">
              <w:rPr>
                <w:rFonts w:ascii="Times New Roman" w:hAnsi="Times New Roman" w:cs="Times New Roman"/>
                <w:spacing w:val="8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Изобретение</w:t>
            </w:r>
            <w:r w:rsidRPr="006F542D">
              <w:rPr>
                <w:rFonts w:ascii="Times New Roman" w:hAnsi="Times New Roman" w:cs="Times New Roman"/>
                <w:spacing w:val="8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радио</w:t>
            </w:r>
            <w:r w:rsidRPr="006F542D">
              <w:rPr>
                <w:rFonts w:ascii="Times New Roman" w:hAnsi="Times New Roman" w:cs="Times New Roman"/>
                <w:spacing w:val="9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 xml:space="preserve">А.С. Поповым. Понятие о радиосвязи.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Принцип радиосвязи. 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Применение 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электромагнитных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волн</w:t>
            </w:r>
          </w:p>
        </w:tc>
        <w:tc>
          <w:tcPr>
            <w:tcW w:w="665" w:type="pct"/>
            <w:vMerge/>
          </w:tcPr>
          <w:p w14:paraId="49A8D1F4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14:paraId="6C8B4CD6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0A73C11C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"/>
        </w:trPr>
        <w:tc>
          <w:tcPr>
            <w:tcW w:w="804" w:type="pct"/>
            <w:vMerge/>
          </w:tcPr>
          <w:p w14:paraId="6F884EF9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072A8BCA" w14:textId="77777777" w:rsidR="00F14228" w:rsidRPr="006F542D" w:rsidRDefault="00F14228" w:rsidP="00F14228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14:paraId="5B4A8C35" w14:textId="06F87ECD" w:rsidR="00EC157E" w:rsidRPr="006F542D" w:rsidRDefault="00F14228" w:rsidP="00F14228">
            <w:pPr>
              <w:pStyle w:val="TableParagraph"/>
              <w:spacing w:line="268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 Решение задач с профессиональной направленностью</w:t>
            </w:r>
          </w:p>
        </w:tc>
        <w:tc>
          <w:tcPr>
            <w:tcW w:w="665" w:type="pct"/>
          </w:tcPr>
          <w:p w14:paraId="55F1C0DE" w14:textId="77777777" w:rsidR="00EC157E" w:rsidRPr="006F542D" w:rsidRDefault="00EC157E" w:rsidP="009D31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13" w:type="pct"/>
            <w:vMerge/>
          </w:tcPr>
          <w:p w14:paraId="3680E8E7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27B5EEF0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80"/>
        </w:trPr>
        <w:tc>
          <w:tcPr>
            <w:tcW w:w="804" w:type="pct"/>
            <w:vMerge/>
          </w:tcPr>
          <w:p w14:paraId="15C404D3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1BF9C83B" w14:textId="792A0AD3" w:rsidR="00EC157E" w:rsidRPr="006F542D" w:rsidRDefault="00EC157E" w:rsidP="009D31E2">
            <w:pPr>
              <w:pStyle w:val="TableParagraph"/>
              <w:tabs>
                <w:tab w:val="left" w:pos="5495"/>
              </w:tabs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6F542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58832E0A" w14:textId="062530C1" w:rsidR="00EC157E" w:rsidRPr="006F542D" w:rsidRDefault="00EC157E" w:rsidP="009D31E2">
            <w:pPr>
              <w:pStyle w:val="TableParagraph"/>
              <w:spacing w:before="2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 Изучение</w:t>
            </w:r>
            <w:r w:rsidRPr="006F542D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работы</w:t>
            </w:r>
            <w:r w:rsidRPr="006F542D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трансформатора</w:t>
            </w:r>
          </w:p>
        </w:tc>
        <w:tc>
          <w:tcPr>
            <w:tcW w:w="665" w:type="pct"/>
          </w:tcPr>
          <w:p w14:paraId="3B8A0EB9" w14:textId="77777777" w:rsidR="00EC157E" w:rsidRPr="006F542D" w:rsidRDefault="00EC157E" w:rsidP="009D31E2">
            <w:pPr>
              <w:pStyle w:val="TableParagraph"/>
              <w:spacing w:before="8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3A63A7EC" w14:textId="77777777" w:rsidR="00EC157E" w:rsidRPr="006F542D" w:rsidRDefault="00EC157E" w:rsidP="009D31E2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13" w:type="pct"/>
            <w:vMerge/>
            <w:tcBorders>
              <w:top w:val="nil"/>
            </w:tcBorders>
          </w:tcPr>
          <w:p w14:paraId="1C2DE4F9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05ED081B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622" w:type="pct"/>
            <w:gridSpan w:val="2"/>
          </w:tcPr>
          <w:p w14:paraId="099C35CC" w14:textId="77777777" w:rsidR="00EC157E" w:rsidRPr="006F542D" w:rsidRDefault="00EC157E" w:rsidP="009D31E2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6F542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F54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6F542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F542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«Колебания и</w:t>
            </w:r>
            <w:r w:rsidRPr="006F54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волны»</w:t>
            </w:r>
          </w:p>
        </w:tc>
        <w:tc>
          <w:tcPr>
            <w:tcW w:w="665" w:type="pct"/>
          </w:tcPr>
          <w:p w14:paraId="48C886F6" w14:textId="77777777" w:rsidR="00EC157E" w:rsidRPr="006F542D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3" w:type="pct"/>
          </w:tcPr>
          <w:p w14:paraId="4FEE5984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1017CDAB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622" w:type="pct"/>
            <w:gridSpan w:val="2"/>
          </w:tcPr>
          <w:p w14:paraId="715C9D8A" w14:textId="77777777" w:rsidR="00EC157E" w:rsidRPr="006F542D" w:rsidRDefault="00EC157E" w:rsidP="009D31E2">
            <w:pPr>
              <w:pStyle w:val="TableParagraph"/>
              <w:spacing w:line="268" w:lineRule="exact"/>
              <w:ind w:left="2994" w:right="29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6F54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6F542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Оптика</w:t>
            </w:r>
          </w:p>
        </w:tc>
        <w:tc>
          <w:tcPr>
            <w:tcW w:w="665" w:type="pct"/>
          </w:tcPr>
          <w:p w14:paraId="0914BE02" w14:textId="5E710A1A" w:rsidR="00EC157E" w:rsidRPr="006F542D" w:rsidRDefault="00EC157E" w:rsidP="009D31E2">
            <w:pPr>
              <w:pStyle w:val="TableParagraph"/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</w:t>
            </w:r>
            <w:r w:rsidR="003372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/6</w:t>
            </w:r>
          </w:p>
        </w:tc>
        <w:tc>
          <w:tcPr>
            <w:tcW w:w="713" w:type="pct"/>
          </w:tcPr>
          <w:p w14:paraId="7BCA0467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55B165B9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 w:val="restart"/>
          </w:tcPr>
          <w:p w14:paraId="7C39E279" w14:textId="77777777" w:rsidR="00EC157E" w:rsidRPr="006F542D" w:rsidRDefault="00EC157E" w:rsidP="009D31E2">
            <w:pPr>
              <w:pStyle w:val="TableParagraph"/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6F542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5.1</w:t>
            </w:r>
          </w:p>
          <w:p w14:paraId="70786249" w14:textId="1AB2152A" w:rsidR="00EC157E" w:rsidRPr="006F542D" w:rsidRDefault="00EC157E" w:rsidP="001106FA">
            <w:pPr>
              <w:pStyle w:val="TableParagraph"/>
              <w:spacing w:before="22"/>
              <w:ind w:left="125" w:right="1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Природа</w:t>
            </w:r>
            <w:r w:rsidRPr="006F542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света</w:t>
            </w:r>
          </w:p>
        </w:tc>
        <w:tc>
          <w:tcPr>
            <w:tcW w:w="2818" w:type="pct"/>
          </w:tcPr>
          <w:p w14:paraId="555F6B8D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6F542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65" w:type="pct"/>
            <w:vMerge w:val="restart"/>
          </w:tcPr>
          <w:p w14:paraId="48ADE2C1" w14:textId="77777777" w:rsidR="00EC157E" w:rsidRPr="006F542D" w:rsidRDefault="00EC157E" w:rsidP="009D31E2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3" w:type="pct"/>
            <w:vMerge w:val="restart"/>
          </w:tcPr>
          <w:p w14:paraId="51E0DA7B" w14:textId="77777777" w:rsidR="00EC157E" w:rsidRPr="006F542D" w:rsidRDefault="00EC157E" w:rsidP="00F14228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3A2A8EC1" w14:textId="77777777" w:rsidR="00EC157E" w:rsidRPr="006F542D" w:rsidRDefault="00EC157E" w:rsidP="00F14228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0DB35570" w14:textId="77777777" w:rsidR="00EC157E" w:rsidRPr="006F542D" w:rsidRDefault="00EC157E" w:rsidP="00F14228">
            <w:pPr>
              <w:pStyle w:val="TableParagraph"/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33E15C91" w14:textId="77777777" w:rsidR="00EC157E" w:rsidRPr="006F542D" w:rsidRDefault="00EC157E" w:rsidP="00F14228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29F3C176" w14:textId="77777777" w:rsidR="00337280" w:rsidRPr="006F542D" w:rsidRDefault="00337280" w:rsidP="00337280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.1.1</w:t>
            </w:r>
          </w:p>
          <w:p w14:paraId="07519706" w14:textId="77777777" w:rsidR="00337280" w:rsidRPr="006F542D" w:rsidRDefault="00337280" w:rsidP="00337280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1.4</w:t>
            </w:r>
          </w:p>
          <w:p w14:paraId="67A8E6F6" w14:textId="456E0CF4" w:rsidR="00EC157E" w:rsidRPr="006F542D" w:rsidRDefault="00EC157E" w:rsidP="00F14228">
            <w:pPr>
              <w:pStyle w:val="TableParagraph"/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1DAF6078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3"/>
        </w:trPr>
        <w:tc>
          <w:tcPr>
            <w:tcW w:w="804" w:type="pct"/>
            <w:vMerge/>
          </w:tcPr>
          <w:p w14:paraId="11985BCD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1D06890A" w14:textId="18AC07C0" w:rsidR="00EC157E" w:rsidRPr="006F542D" w:rsidRDefault="00EC157E" w:rsidP="009D31E2">
            <w:pPr>
              <w:pStyle w:val="TableParagraph"/>
              <w:spacing w:line="259" w:lineRule="auto"/>
              <w:ind w:right="89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Точечный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Скорость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распространения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света.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Законы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отражения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преломления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света.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Солнечные и лунные затмения.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Гюйгенса.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Полное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отражение.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изображения</w:t>
            </w:r>
            <w:r w:rsidRPr="006F542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F542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линзах.</w:t>
            </w:r>
            <w:r w:rsidRPr="006F542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 w:rsidRPr="006F542D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тонкой</w:t>
            </w:r>
            <w:r w:rsidRPr="006F542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6F542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6F542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6F542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Глаз</w:t>
            </w:r>
            <w:r w:rsidRPr="006F542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6F542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оптическая система.</w:t>
            </w:r>
            <w:r w:rsidRPr="006F54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Оптические</w:t>
            </w:r>
            <w:r w:rsidRPr="006F542D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приборы.</w:t>
            </w:r>
            <w:r w:rsidRPr="006F54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 xml:space="preserve">Телескопы.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Сила</w:t>
            </w:r>
            <w:r w:rsidRPr="006F542D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света.</w:t>
            </w:r>
            <w:r w:rsidRPr="006F542D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Освещённость.</w:t>
            </w:r>
            <w:r w:rsidRPr="006F542D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Законы</w:t>
            </w:r>
            <w:r w:rsidRPr="006F542D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освещенности</w:t>
            </w:r>
          </w:p>
        </w:tc>
        <w:tc>
          <w:tcPr>
            <w:tcW w:w="665" w:type="pct"/>
            <w:vMerge/>
            <w:tcBorders>
              <w:top w:val="nil"/>
            </w:tcBorders>
          </w:tcPr>
          <w:p w14:paraId="1EC3F5A3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14:paraId="5EB3401C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131E94E5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3"/>
        </w:trPr>
        <w:tc>
          <w:tcPr>
            <w:tcW w:w="804" w:type="pct"/>
            <w:vMerge/>
          </w:tcPr>
          <w:p w14:paraId="6C149D74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235707A3" w14:textId="77777777" w:rsidR="00F14228" w:rsidRPr="006F542D" w:rsidRDefault="00F14228" w:rsidP="00F14228">
            <w:pPr>
              <w:pStyle w:val="TableParagraph"/>
              <w:spacing w:before="2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14:paraId="6DE95E61" w14:textId="319D652F" w:rsidR="00EC157E" w:rsidRPr="006F542D" w:rsidRDefault="00F14228" w:rsidP="00F14228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Решение задач с профессиональной направленностью</w:t>
            </w:r>
          </w:p>
        </w:tc>
        <w:tc>
          <w:tcPr>
            <w:tcW w:w="665" w:type="pct"/>
          </w:tcPr>
          <w:p w14:paraId="2CD6972A" w14:textId="77777777" w:rsidR="00EC157E" w:rsidRPr="006F542D" w:rsidRDefault="00EC157E" w:rsidP="009D31E2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3" w:type="pct"/>
            <w:vMerge/>
          </w:tcPr>
          <w:p w14:paraId="3F71FDB3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0C3282D3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804" w:type="pct"/>
            <w:vMerge/>
          </w:tcPr>
          <w:p w14:paraId="1742D901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7A8BBD99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6F542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5DF5864C" w14:textId="7E3F78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 Определение</w:t>
            </w:r>
            <w:r w:rsidRPr="006F542D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показателя</w:t>
            </w:r>
            <w:r w:rsidRPr="006F542D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преломления</w:t>
            </w:r>
            <w:r w:rsidRPr="006F542D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стекла</w:t>
            </w:r>
          </w:p>
        </w:tc>
        <w:tc>
          <w:tcPr>
            <w:tcW w:w="665" w:type="pct"/>
          </w:tcPr>
          <w:p w14:paraId="2F2E0B38" w14:textId="77777777" w:rsidR="00EC157E" w:rsidRPr="006F542D" w:rsidRDefault="00EC157E" w:rsidP="009D31E2">
            <w:pPr>
              <w:pStyle w:val="TableParagraph"/>
              <w:spacing w:before="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1359E" w14:textId="77777777" w:rsidR="00EC157E" w:rsidRPr="006F542D" w:rsidRDefault="00EC157E" w:rsidP="009D31E2">
            <w:pPr>
              <w:pStyle w:val="TableParagraph"/>
              <w:spacing w:before="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3" w:type="pct"/>
            <w:vMerge/>
          </w:tcPr>
          <w:p w14:paraId="5622B2CF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2E923D67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804" w:type="pct"/>
            <w:vMerge w:val="restart"/>
          </w:tcPr>
          <w:p w14:paraId="08D1810B" w14:textId="77777777" w:rsidR="00EC157E" w:rsidRPr="006F542D" w:rsidRDefault="00EC157E" w:rsidP="009D31E2">
            <w:pPr>
              <w:pStyle w:val="TableParagraph"/>
              <w:spacing w:before="1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6F542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5.2</w:t>
            </w:r>
          </w:p>
          <w:p w14:paraId="685032CC" w14:textId="77777777" w:rsidR="00EC157E" w:rsidRPr="006F542D" w:rsidRDefault="00EC157E" w:rsidP="009D31E2">
            <w:pPr>
              <w:pStyle w:val="TableParagraph"/>
              <w:spacing w:before="20" w:line="259" w:lineRule="auto"/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Волновые свойства</w:t>
            </w:r>
            <w:r w:rsidRPr="006F542D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света</w:t>
            </w:r>
          </w:p>
        </w:tc>
        <w:tc>
          <w:tcPr>
            <w:tcW w:w="2818" w:type="pct"/>
          </w:tcPr>
          <w:p w14:paraId="67B9B7F7" w14:textId="77777777" w:rsidR="00EC157E" w:rsidRPr="006F542D" w:rsidRDefault="00EC157E" w:rsidP="009D31E2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6F542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65" w:type="pct"/>
            <w:vMerge w:val="restart"/>
          </w:tcPr>
          <w:p w14:paraId="5AD3623C" w14:textId="77777777" w:rsidR="00EC157E" w:rsidRPr="006F542D" w:rsidRDefault="00EC157E" w:rsidP="009D31E2">
            <w:pPr>
              <w:pStyle w:val="TableParagraph"/>
              <w:spacing w:before="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3" w:type="pct"/>
            <w:vMerge/>
          </w:tcPr>
          <w:p w14:paraId="7A6C7A06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10C35134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9"/>
        </w:trPr>
        <w:tc>
          <w:tcPr>
            <w:tcW w:w="804" w:type="pct"/>
            <w:vMerge/>
            <w:tcBorders>
              <w:top w:val="nil"/>
            </w:tcBorders>
          </w:tcPr>
          <w:p w14:paraId="3B4A70C2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31D4A23C" w14:textId="77777777" w:rsidR="00EC157E" w:rsidRPr="006F542D" w:rsidRDefault="00EC157E" w:rsidP="009D31E2">
            <w:pPr>
              <w:pStyle w:val="TableParagraph"/>
              <w:spacing w:before="1"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Интерференция света. Когерентность световых лучей. Интерференция в тонких пленках.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Кольца Ньютона. Использование интерференции в науке и технике. Дифракция света.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Дифракция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щели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лучах.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Дифракционная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решетка.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Поляризация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поперечных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волн.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Поляризация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Двойное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лучепреломление.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Поляроиды.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Дисперсия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спектров.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Спектры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испускания.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Спектры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поглощения.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Спектральный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анализ.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Спектральные классы звезд.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Ультрафиолетовое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6F54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Инфракрасное</w:t>
            </w:r>
            <w:r w:rsidRPr="006F542D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излучение.</w:t>
            </w:r>
            <w:r w:rsidRPr="006F54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Рентгеновские</w:t>
            </w:r>
            <w:r w:rsidRPr="006F54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лучи.</w:t>
            </w:r>
            <w:r w:rsidRPr="006F54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6F54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r w:rsidRPr="006F54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свойства.</w:t>
            </w:r>
            <w:r w:rsidRPr="006F54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Шкала электромагнитных</w:t>
            </w:r>
            <w:r w:rsidRPr="006F54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излучений</w:t>
            </w:r>
          </w:p>
        </w:tc>
        <w:tc>
          <w:tcPr>
            <w:tcW w:w="665" w:type="pct"/>
            <w:vMerge/>
            <w:tcBorders>
              <w:top w:val="nil"/>
            </w:tcBorders>
          </w:tcPr>
          <w:p w14:paraId="4560B6E2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14:paraId="2A54C2D6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6320B226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68"/>
        </w:trPr>
        <w:tc>
          <w:tcPr>
            <w:tcW w:w="804" w:type="pct"/>
            <w:vMerge/>
            <w:tcBorders>
              <w:top w:val="nil"/>
            </w:tcBorders>
          </w:tcPr>
          <w:p w14:paraId="300EF9FB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4998CD9A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6F542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0614685D" w14:textId="63FD5681" w:rsidR="00EC157E" w:rsidRPr="006F542D" w:rsidRDefault="00EC157E" w:rsidP="009D31E2">
            <w:pPr>
              <w:pStyle w:val="TableParagraph"/>
              <w:tabs>
                <w:tab w:val="left" w:pos="439"/>
              </w:tabs>
              <w:spacing w:before="19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11 Определение</w:t>
            </w:r>
            <w:r w:rsidRPr="006F54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длины</w:t>
            </w:r>
            <w:r w:rsidRPr="006F54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световой</w:t>
            </w:r>
            <w:r w:rsidRPr="006F54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волны</w:t>
            </w:r>
            <w:r w:rsidRPr="006F54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F54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Pr="006F54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дифракционной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решетки.</w:t>
            </w:r>
          </w:p>
          <w:p w14:paraId="57F45BF9" w14:textId="08EC74A6" w:rsidR="00EC157E" w:rsidRPr="006F542D" w:rsidRDefault="00EC157E" w:rsidP="009D31E2">
            <w:pPr>
              <w:pStyle w:val="TableParagraph"/>
              <w:tabs>
                <w:tab w:val="left" w:pos="441"/>
              </w:tabs>
              <w:spacing w:before="22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12 Наблюдение</w:t>
            </w:r>
            <w:r w:rsidRPr="006F54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сплошного</w:t>
            </w:r>
            <w:r w:rsidRPr="006F54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линейчатого</w:t>
            </w:r>
            <w:r w:rsidRPr="006F54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спектров</w:t>
            </w:r>
          </w:p>
        </w:tc>
        <w:tc>
          <w:tcPr>
            <w:tcW w:w="665" w:type="pct"/>
          </w:tcPr>
          <w:p w14:paraId="54795565" w14:textId="77777777" w:rsidR="00EC157E" w:rsidRPr="006F542D" w:rsidRDefault="00EC157E" w:rsidP="009D31E2">
            <w:pPr>
              <w:pStyle w:val="TableParagraph"/>
              <w:spacing w:before="6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6D28C28B" w14:textId="7243B95A" w:rsidR="00EC157E" w:rsidRPr="006F542D" w:rsidRDefault="00EC157E" w:rsidP="00337280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FBC361F" w14:textId="77777777" w:rsidR="00EC157E" w:rsidRPr="006F542D" w:rsidRDefault="00EC157E" w:rsidP="009D31E2">
            <w:pPr>
              <w:pStyle w:val="TableParagraph"/>
              <w:spacing w:before="22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3" w:type="pct"/>
            <w:vMerge/>
          </w:tcPr>
          <w:p w14:paraId="02752532" w14:textId="77777777" w:rsidR="00EC157E" w:rsidRPr="006F542D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506B1459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622" w:type="pct"/>
            <w:gridSpan w:val="2"/>
          </w:tcPr>
          <w:p w14:paraId="785F447B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6F542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F54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6F542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«Оптика»</w:t>
            </w:r>
          </w:p>
        </w:tc>
        <w:tc>
          <w:tcPr>
            <w:tcW w:w="665" w:type="pct"/>
          </w:tcPr>
          <w:p w14:paraId="79D30A02" w14:textId="77777777" w:rsidR="00EC157E" w:rsidRPr="006F542D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3" w:type="pct"/>
            <w:vMerge/>
          </w:tcPr>
          <w:p w14:paraId="3033DB26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1E4D8A67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2"/>
        </w:trPr>
        <w:tc>
          <w:tcPr>
            <w:tcW w:w="804" w:type="pct"/>
            <w:vMerge w:val="restart"/>
          </w:tcPr>
          <w:p w14:paraId="36F8887A" w14:textId="77777777" w:rsidR="00EC157E" w:rsidRPr="006F542D" w:rsidRDefault="00EC157E" w:rsidP="009D31E2">
            <w:pPr>
              <w:pStyle w:val="TableParagraph"/>
              <w:spacing w:line="268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6F542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5.3</w:t>
            </w:r>
          </w:p>
          <w:p w14:paraId="77988A9B" w14:textId="77777777" w:rsidR="00EC157E" w:rsidRPr="006F542D" w:rsidRDefault="00EC157E" w:rsidP="009D31E2">
            <w:pPr>
              <w:pStyle w:val="TableParagraph"/>
              <w:spacing w:line="290" w:lineRule="atLeast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Специальная теория</w:t>
            </w:r>
            <w:r w:rsidRPr="006F542D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относительности</w:t>
            </w:r>
          </w:p>
        </w:tc>
        <w:tc>
          <w:tcPr>
            <w:tcW w:w="2818" w:type="pct"/>
          </w:tcPr>
          <w:p w14:paraId="320A57CB" w14:textId="77777777" w:rsidR="00EC157E" w:rsidRPr="006F542D" w:rsidRDefault="00EC157E" w:rsidP="009D31E2">
            <w:pPr>
              <w:pStyle w:val="TableParagraph"/>
              <w:spacing w:line="268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6F542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65" w:type="pct"/>
            <w:vMerge w:val="restart"/>
          </w:tcPr>
          <w:p w14:paraId="51D6C769" w14:textId="77777777" w:rsidR="00EC157E" w:rsidRPr="006F542D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CD79E" w14:textId="77777777" w:rsidR="00EC157E" w:rsidRPr="006F542D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13" w:type="pct"/>
            <w:vMerge/>
          </w:tcPr>
          <w:p w14:paraId="7CD8A562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77E4F6B0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68"/>
        </w:trPr>
        <w:tc>
          <w:tcPr>
            <w:tcW w:w="804" w:type="pct"/>
            <w:vMerge/>
          </w:tcPr>
          <w:p w14:paraId="1FC3572E" w14:textId="77777777" w:rsidR="00EC157E" w:rsidRPr="006F542D" w:rsidRDefault="00EC157E" w:rsidP="009D31E2">
            <w:pPr>
              <w:pStyle w:val="TableParagraph"/>
              <w:spacing w:line="290" w:lineRule="atLeas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pct"/>
          </w:tcPr>
          <w:p w14:paraId="23F4374F" w14:textId="77777777" w:rsidR="00EC157E" w:rsidRPr="006F542D" w:rsidRDefault="00EC157E" w:rsidP="009D31E2">
            <w:pPr>
              <w:pStyle w:val="TableParagraph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6F542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6F542D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скоростью</w:t>
            </w:r>
            <w:r w:rsidRPr="006F542D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6F542D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Постулаты</w:t>
            </w:r>
            <w:r w:rsidRPr="006F542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 w:rsidRPr="006F542D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Pr="006F542D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следствия</w:t>
            </w:r>
            <w:r w:rsidRPr="006F542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6F542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них.</w:t>
            </w:r>
            <w:r w:rsidRPr="006F542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Инвариантность</w:t>
            </w:r>
            <w:r w:rsidRPr="006F54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модуля</w:t>
            </w:r>
            <w:r w:rsidRPr="006F54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r w:rsidRPr="006F54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F54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вакууме.</w:t>
            </w:r>
            <w:r w:rsidRPr="006F54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6F54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покоя.</w:t>
            </w:r>
            <w:r w:rsidRPr="006F54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Pr="006F54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массы</w:t>
            </w:r>
            <w:r w:rsidRPr="006F54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энергии свободной</w:t>
            </w:r>
            <w:r w:rsidRPr="006F54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частицы. Элементы</w:t>
            </w:r>
            <w:r w:rsidRPr="006F54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релятивистской</w:t>
            </w:r>
            <w:r w:rsidRPr="006F54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665" w:type="pct"/>
            <w:vMerge/>
          </w:tcPr>
          <w:p w14:paraId="6AFAA2FE" w14:textId="77777777" w:rsidR="00EC157E" w:rsidRPr="006F542D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14:paraId="2C4BED8D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6DAF2AE5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622" w:type="pct"/>
            <w:gridSpan w:val="2"/>
          </w:tcPr>
          <w:p w14:paraId="25D8AE2F" w14:textId="77777777" w:rsidR="00EC157E" w:rsidRPr="006F542D" w:rsidRDefault="00EC157E" w:rsidP="009D31E2">
            <w:pPr>
              <w:pStyle w:val="TableParagraph"/>
              <w:spacing w:before="1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6F54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6F542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Квантовая</w:t>
            </w:r>
            <w:r w:rsidRPr="006F54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665" w:type="pct"/>
          </w:tcPr>
          <w:p w14:paraId="049EF873" w14:textId="306CB33D" w:rsidR="00EC157E" w:rsidRPr="006F542D" w:rsidRDefault="00EC157E" w:rsidP="008E5391">
            <w:pPr>
              <w:pStyle w:val="TableParagraph"/>
              <w:spacing w:before="1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E5391"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(2/-)</w:t>
            </w:r>
          </w:p>
        </w:tc>
        <w:tc>
          <w:tcPr>
            <w:tcW w:w="713" w:type="pct"/>
          </w:tcPr>
          <w:p w14:paraId="61AE102B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028768E4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 w:val="restart"/>
          </w:tcPr>
          <w:p w14:paraId="740D74E5" w14:textId="77777777" w:rsidR="00EC157E" w:rsidRPr="006F542D" w:rsidRDefault="00EC157E" w:rsidP="009D31E2">
            <w:pPr>
              <w:pStyle w:val="TableParagraph"/>
              <w:spacing w:line="268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6F542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  <w:p w14:paraId="434A7000" w14:textId="77777777" w:rsidR="00EC157E" w:rsidRPr="006F542D" w:rsidRDefault="00EC157E" w:rsidP="009D31E2">
            <w:pPr>
              <w:pStyle w:val="TableParagraph"/>
              <w:spacing w:line="268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Квантовая</w:t>
            </w:r>
            <w:r w:rsidRPr="006F542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оптика</w:t>
            </w:r>
          </w:p>
        </w:tc>
        <w:tc>
          <w:tcPr>
            <w:tcW w:w="2818" w:type="pct"/>
          </w:tcPr>
          <w:p w14:paraId="19B77EC1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6F542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65" w:type="pct"/>
            <w:vMerge w:val="restart"/>
          </w:tcPr>
          <w:p w14:paraId="2F8661EB" w14:textId="77777777" w:rsidR="00EC157E" w:rsidRPr="006F542D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3" w:type="pct"/>
            <w:vMerge w:val="restart"/>
          </w:tcPr>
          <w:p w14:paraId="516749DD" w14:textId="77777777" w:rsidR="00EC157E" w:rsidRPr="006F542D" w:rsidRDefault="00EC157E" w:rsidP="00F14228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028986CB" w14:textId="77777777" w:rsidR="00EC157E" w:rsidRPr="006F542D" w:rsidRDefault="00EC157E" w:rsidP="00F14228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7104D59C" w14:textId="77777777" w:rsidR="00EC157E" w:rsidRPr="006F542D" w:rsidRDefault="00EC157E" w:rsidP="00F14228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6183C6E5" w14:textId="77777777" w:rsidR="00EC157E" w:rsidRPr="006F542D" w:rsidRDefault="00EC157E" w:rsidP="00F14228">
            <w:pPr>
              <w:pStyle w:val="TableParagraph"/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17722E76" w14:textId="77777777" w:rsidR="00EC157E" w:rsidRPr="006F542D" w:rsidRDefault="00EC157E" w:rsidP="00F14228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658299BD" w14:textId="683296AA" w:rsidR="00F14228" w:rsidRPr="006F542D" w:rsidRDefault="00F14228" w:rsidP="00F14228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 w:rsidR="0033728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.1.1</w:t>
            </w:r>
          </w:p>
          <w:p w14:paraId="5E50D654" w14:textId="2DFD4451" w:rsidR="00F14228" w:rsidRPr="006F542D" w:rsidRDefault="00F14228" w:rsidP="00F14228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 w:rsidR="0033728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1.4</w:t>
            </w:r>
          </w:p>
          <w:p w14:paraId="126D3498" w14:textId="77CADD48" w:rsidR="00EC157E" w:rsidRPr="006F542D" w:rsidRDefault="00EC157E" w:rsidP="00F14228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61FCBF5F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/>
          </w:tcPr>
          <w:p w14:paraId="1FCF92C0" w14:textId="77777777" w:rsidR="00EC157E" w:rsidRPr="006F542D" w:rsidRDefault="00EC157E" w:rsidP="009D31E2">
            <w:pPr>
              <w:pStyle w:val="TableParagraph"/>
              <w:spacing w:line="268" w:lineRule="exact"/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8" w:type="pct"/>
          </w:tcPr>
          <w:p w14:paraId="793D91C3" w14:textId="1AC9B5A7" w:rsidR="00EC157E" w:rsidRPr="006F542D" w:rsidRDefault="00EC157E" w:rsidP="009D31E2">
            <w:pPr>
              <w:pStyle w:val="TableParagraph"/>
              <w:spacing w:line="259" w:lineRule="auto"/>
              <w:ind w:right="9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Квантовая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Планка.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Тепловое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Корпускулярно-волновой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дуализм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F542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Фотоны.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Бройля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волновых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свойствах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Соотношение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неопределенностей Гейзенберга. Давление света. Химическое действие света.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П.Н.</w:t>
            </w:r>
            <w:r w:rsidR="00313073"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Лебедева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Н.И.</w:t>
            </w:r>
            <w:r w:rsidR="00313073"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Вавилова.</w:t>
            </w:r>
            <w:r w:rsidRPr="006F54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Фотоэффект.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Уравнение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Эйнштейна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фотоэффекта.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Внешний</w:t>
            </w:r>
            <w:r w:rsidRPr="006F542D">
              <w:rPr>
                <w:rFonts w:ascii="Times New Roman" w:hAnsi="Times New Roman" w:cs="Times New Roman"/>
                <w:b/>
                <w:i/>
                <w:spacing w:val="3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фотоэлектрический</w:t>
            </w:r>
            <w:r w:rsidRPr="006F542D">
              <w:rPr>
                <w:rFonts w:ascii="Times New Roman" w:hAnsi="Times New Roman" w:cs="Times New Roman"/>
                <w:b/>
                <w:i/>
                <w:spacing w:val="4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эффект.</w:t>
            </w:r>
            <w:r w:rsidRPr="006F542D">
              <w:rPr>
                <w:rFonts w:ascii="Times New Roman" w:hAnsi="Times New Roman" w:cs="Times New Roman"/>
                <w:b/>
                <w:i/>
                <w:spacing w:val="3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Внутренний</w:t>
            </w:r>
            <w:r w:rsidRPr="006F542D">
              <w:rPr>
                <w:rFonts w:ascii="Times New Roman" w:hAnsi="Times New Roman" w:cs="Times New Roman"/>
                <w:b/>
                <w:i/>
                <w:spacing w:val="3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фотоэффект.</w:t>
            </w:r>
            <w:r w:rsidRPr="006F542D">
              <w:rPr>
                <w:rFonts w:ascii="Times New Roman" w:hAnsi="Times New Roman" w:cs="Times New Roman"/>
                <w:b/>
                <w:i/>
                <w:spacing w:val="3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Типы фотоэлементов.</w:t>
            </w:r>
            <w:r w:rsidRPr="006F542D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  <w:r w:rsidRPr="006F542D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фотоэффекта</w:t>
            </w:r>
          </w:p>
        </w:tc>
        <w:tc>
          <w:tcPr>
            <w:tcW w:w="665" w:type="pct"/>
            <w:vMerge/>
          </w:tcPr>
          <w:p w14:paraId="4A0DD7A8" w14:textId="77777777" w:rsidR="00EC157E" w:rsidRPr="006F542D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14:paraId="10171E94" w14:textId="77777777" w:rsidR="00EC157E" w:rsidRPr="006F542D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0F1818B3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 w:val="restart"/>
          </w:tcPr>
          <w:p w14:paraId="384694C6" w14:textId="77777777" w:rsidR="00EC157E" w:rsidRPr="006F542D" w:rsidRDefault="00EC157E" w:rsidP="009D31E2">
            <w:pPr>
              <w:pStyle w:val="TableParagraph"/>
              <w:spacing w:line="268" w:lineRule="exact"/>
              <w:ind w:left="5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Тема 6.2</w:t>
            </w:r>
            <w:r w:rsidRPr="006F542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06C6540A" w14:textId="77777777" w:rsidR="00EC157E" w:rsidRPr="006F542D" w:rsidRDefault="00EC157E" w:rsidP="009D31E2">
            <w:pPr>
              <w:pStyle w:val="TableParagraph"/>
              <w:spacing w:line="268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Физика атома и</w:t>
            </w:r>
            <w:r w:rsidRPr="006F542D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атомного</w:t>
            </w:r>
            <w:r w:rsidRPr="006F54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ядра</w:t>
            </w:r>
          </w:p>
        </w:tc>
        <w:tc>
          <w:tcPr>
            <w:tcW w:w="2818" w:type="pct"/>
          </w:tcPr>
          <w:p w14:paraId="0192AA86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6F542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65" w:type="pct"/>
            <w:vMerge w:val="restart"/>
          </w:tcPr>
          <w:p w14:paraId="72A49491" w14:textId="756B88CB" w:rsidR="00EC157E" w:rsidRPr="006F542D" w:rsidRDefault="008E5391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3" w:type="pct"/>
            <w:vMerge/>
          </w:tcPr>
          <w:p w14:paraId="2EE4803B" w14:textId="77777777" w:rsidR="00EC157E" w:rsidRPr="006F542D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1B7F4180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/>
          </w:tcPr>
          <w:p w14:paraId="2A784686" w14:textId="77777777" w:rsidR="00EC157E" w:rsidRPr="006F542D" w:rsidRDefault="00EC157E" w:rsidP="009D31E2">
            <w:pPr>
              <w:pStyle w:val="TableParagraph"/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8" w:type="pct"/>
          </w:tcPr>
          <w:p w14:paraId="63363EB2" w14:textId="799B3970" w:rsidR="00EC157E" w:rsidRPr="006F542D" w:rsidRDefault="00EC157E" w:rsidP="009D31E2">
            <w:pPr>
              <w:pStyle w:val="TableParagraph"/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взглядов на строение вещества. Модели строения атомного 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ядра.</w:t>
            </w:r>
            <w:r w:rsidRPr="006F542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Закономерности</w:t>
            </w:r>
            <w:r w:rsidRPr="006F542D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F542D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атомных</w:t>
            </w:r>
            <w:r w:rsidRPr="006F542D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спектрах</w:t>
            </w:r>
            <w:r w:rsidRPr="006F542D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водорода.</w:t>
            </w:r>
            <w:r w:rsidRPr="006F542D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Pr="006F542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  <w:r w:rsidRPr="006F542D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атома.</w:t>
            </w:r>
            <w:r w:rsidRPr="006F542D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6F542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="001106FA" w:rsidRPr="006F542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Резерфорда. Модель атома водорода по Н.</w:t>
            </w:r>
            <w:r w:rsidR="001106FA" w:rsidRPr="006F5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 xml:space="preserve">Бору. Квантовые постулаты Бора. </w:t>
            </w:r>
            <w:r w:rsidRPr="006F54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Лазеры.</w:t>
            </w:r>
            <w:r w:rsidRPr="006F542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Радиоактивность.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Закон радиоактивного распада. Радиоактивные превращения.</w:t>
            </w:r>
            <w:r w:rsidRPr="006F542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6F542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r w:rsidRPr="006F542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  <w:r w:rsidRPr="006F542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заряженных</w:t>
            </w:r>
            <w:r w:rsidRPr="006F542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6F542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Эффект</w:t>
            </w:r>
            <w:r w:rsidRPr="006F542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Вавилова</w:t>
            </w:r>
            <w:r w:rsidRPr="006F542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F542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Черенкова.</w:t>
            </w:r>
            <w:r w:rsidRPr="006F542D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Pr="006F542D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атомного</w:t>
            </w:r>
            <w:r w:rsidRPr="006F542D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ядра.</w:t>
            </w:r>
            <w:r w:rsidRPr="006F542D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Дефект</w:t>
            </w:r>
            <w:r w:rsidRPr="006F542D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массы,</w:t>
            </w:r>
            <w:r w:rsidRPr="006F542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6F542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r w:rsidRPr="006F542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устойчивость</w:t>
            </w:r>
            <w:r w:rsidRPr="006F542D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атомных</w:t>
            </w:r>
            <w:r w:rsidRPr="006F542D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Pr="006F542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Ядерные</w:t>
            </w:r>
            <w:r w:rsidRPr="006F542D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реакции.</w:t>
            </w:r>
            <w:r w:rsidRPr="006F542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Ядерная</w:t>
            </w:r>
            <w:r w:rsidRPr="006F542D">
              <w:rPr>
                <w:rFonts w:ascii="Times New Roman" w:hAnsi="Times New Roman" w:cs="Times New Roman"/>
                <w:bCs/>
                <w:iCs/>
                <w:spacing w:val="3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энергетика.</w:t>
            </w:r>
            <w:r w:rsidRPr="006F542D">
              <w:rPr>
                <w:rFonts w:ascii="Times New Roman" w:hAnsi="Times New Roman" w:cs="Times New Roman"/>
                <w:b/>
                <w:i/>
                <w:spacing w:val="3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Энергетический</w:t>
            </w:r>
            <w:r w:rsidRPr="006F542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  <w:r w:rsidRPr="006F542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ядерных</w:t>
            </w:r>
            <w:r w:rsidRPr="006F542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реакций.</w:t>
            </w:r>
            <w:r w:rsidRPr="006F542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Искусственная</w:t>
            </w:r>
            <w:r w:rsidRPr="006F542D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радиоактивность.</w:t>
            </w:r>
            <w:r w:rsidRPr="006F542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 w:rsidRPr="006F542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тяжелых</w:t>
            </w:r>
            <w:r w:rsidRPr="006F542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Pr="006F542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Pr="006F542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Pr="006F542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Pr="006F542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Управляемая</w:t>
            </w:r>
            <w:r w:rsidRPr="006F542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Pr="006F542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Pr="006F542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Ядерный</w:t>
            </w:r>
            <w:r w:rsidRPr="006F542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реактор.</w:t>
            </w:r>
            <w:r w:rsidRPr="006F542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Термоядерный синтез. Энергия звезд. Получение</w:t>
            </w:r>
            <w:r w:rsidRPr="006F542D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Pr="006F542D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изотопов</w:t>
            </w:r>
            <w:r w:rsidRPr="006F542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542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6F542D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применение.</w:t>
            </w:r>
            <w:r w:rsidRPr="006F542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Биологическое</w:t>
            </w:r>
            <w:r w:rsidRPr="006F542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Pr="006F542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Pr="006F542D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Pr="006F542D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Элементарные частицы</w:t>
            </w:r>
          </w:p>
        </w:tc>
        <w:tc>
          <w:tcPr>
            <w:tcW w:w="665" w:type="pct"/>
            <w:vMerge/>
          </w:tcPr>
          <w:p w14:paraId="33101F76" w14:textId="77777777" w:rsidR="00EC157E" w:rsidRPr="006F542D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14:paraId="0C93C1D2" w14:textId="77777777" w:rsidR="00EC157E" w:rsidRPr="006F542D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2113F7EC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622" w:type="pct"/>
            <w:gridSpan w:val="2"/>
          </w:tcPr>
          <w:p w14:paraId="7C00856B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6F542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F54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6F54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«Квантовая</w:t>
            </w:r>
            <w:r w:rsidRPr="006F54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физика»</w:t>
            </w:r>
          </w:p>
        </w:tc>
        <w:tc>
          <w:tcPr>
            <w:tcW w:w="665" w:type="pct"/>
          </w:tcPr>
          <w:p w14:paraId="3B0B435F" w14:textId="77777777" w:rsidR="00EC157E" w:rsidRPr="006F542D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3" w:type="pct"/>
          </w:tcPr>
          <w:p w14:paraId="3A2463C3" w14:textId="77777777" w:rsidR="00EC157E" w:rsidRPr="006F542D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6B6DD54C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622" w:type="pct"/>
            <w:gridSpan w:val="2"/>
          </w:tcPr>
          <w:p w14:paraId="161AE889" w14:textId="77777777" w:rsidR="00EC157E" w:rsidRPr="006F542D" w:rsidRDefault="00EC157E" w:rsidP="009D31E2">
            <w:pPr>
              <w:pStyle w:val="TableParagraph"/>
              <w:spacing w:line="268" w:lineRule="exact"/>
              <w:ind w:right="-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Строение Вселенной</w:t>
            </w:r>
          </w:p>
        </w:tc>
        <w:tc>
          <w:tcPr>
            <w:tcW w:w="665" w:type="pct"/>
          </w:tcPr>
          <w:p w14:paraId="21579468" w14:textId="77777777" w:rsidR="00EC157E" w:rsidRPr="006F542D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13" w:type="pct"/>
          </w:tcPr>
          <w:p w14:paraId="37E51BF2" w14:textId="77777777" w:rsidR="00EC157E" w:rsidRPr="006F542D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76E0B877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 w:val="restart"/>
          </w:tcPr>
          <w:p w14:paraId="6F9CC243" w14:textId="77777777" w:rsidR="00EC157E" w:rsidRPr="006F542D" w:rsidRDefault="00EC157E" w:rsidP="009D31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 </w:t>
            </w:r>
          </w:p>
          <w:p w14:paraId="6BD575B4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2818" w:type="pct"/>
          </w:tcPr>
          <w:p w14:paraId="771173D9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6F542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65" w:type="pct"/>
            <w:vMerge w:val="restart"/>
          </w:tcPr>
          <w:p w14:paraId="7396369A" w14:textId="77777777" w:rsidR="00EC157E" w:rsidRPr="006F542D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9AC00" w14:textId="77777777" w:rsidR="00EC157E" w:rsidRPr="006F542D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87828" w14:textId="77777777" w:rsidR="00EC157E" w:rsidRPr="006F542D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3" w:type="pct"/>
            <w:vMerge w:val="restart"/>
          </w:tcPr>
          <w:p w14:paraId="59F66F8B" w14:textId="77777777" w:rsidR="00EC157E" w:rsidRPr="006F542D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5E221F9B" w14:textId="77777777" w:rsidR="00EC157E" w:rsidRPr="006F542D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5E235DAA" w14:textId="77777777" w:rsidR="00EC157E" w:rsidRPr="006F542D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0DCD333B" w14:textId="77777777" w:rsidR="00EC157E" w:rsidRPr="006F542D" w:rsidRDefault="00EC157E" w:rsidP="009D31E2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14330433" w14:textId="77777777" w:rsidR="00EC157E" w:rsidRPr="006F542D" w:rsidRDefault="00EC157E" w:rsidP="009D31E2">
            <w:pPr>
              <w:pStyle w:val="TableParagraph"/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0434E0FD" w14:textId="77777777" w:rsidR="00EC157E" w:rsidRPr="006F542D" w:rsidRDefault="00EC157E" w:rsidP="009D31E2">
            <w:pPr>
              <w:pStyle w:val="TableParagraph"/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74A8480B" w14:textId="39FB7BF2" w:rsidR="00EC157E" w:rsidRPr="006F542D" w:rsidRDefault="00EC157E" w:rsidP="001106FA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 w:rsidRPr="006F54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EC157E" w:rsidRPr="006F542D" w14:paraId="22A7AAED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/>
          </w:tcPr>
          <w:p w14:paraId="2611B1C8" w14:textId="77777777" w:rsidR="00EC157E" w:rsidRPr="006F542D" w:rsidRDefault="00EC157E" w:rsidP="009D31E2">
            <w:pPr>
              <w:pStyle w:val="TableParagraph"/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8" w:type="pct"/>
          </w:tcPr>
          <w:p w14:paraId="0FDE0593" w14:textId="7D1834D0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Солнечная система. Планеты, их видимое движение. Малые тела солнечной системы. Система Земля—Луна. Солнце. Солнечная активность. Источник энергии Солнца и звёзд</w:t>
            </w:r>
          </w:p>
        </w:tc>
        <w:tc>
          <w:tcPr>
            <w:tcW w:w="665" w:type="pct"/>
            <w:vMerge/>
          </w:tcPr>
          <w:p w14:paraId="5388898E" w14:textId="77777777" w:rsidR="00EC157E" w:rsidRPr="006F542D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14:paraId="3811EC6C" w14:textId="77777777" w:rsidR="00EC157E" w:rsidRPr="006F542D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1DDE57F2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 w:val="restart"/>
          </w:tcPr>
          <w:p w14:paraId="155508B6" w14:textId="77777777" w:rsidR="00EC157E" w:rsidRPr="006F542D" w:rsidRDefault="00EC157E" w:rsidP="009D31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</w:t>
            </w:r>
          </w:p>
          <w:p w14:paraId="7A3BF3F2" w14:textId="77777777" w:rsidR="00EC157E" w:rsidRPr="006F542D" w:rsidRDefault="00EC157E" w:rsidP="009D31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Cs/>
                <w:sz w:val="24"/>
                <w:szCs w:val="24"/>
              </w:rPr>
              <w:t>Эволюция Вселенной</w:t>
            </w:r>
          </w:p>
          <w:p w14:paraId="690A9634" w14:textId="77777777" w:rsidR="00EC157E" w:rsidRPr="006F542D" w:rsidRDefault="00EC157E" w:rsidP="009D31E2">
            <w:pPr>
              <w:pStyle w:val="TableParagraph"/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8" w:type="pct"/>
          </w:tcPr>
          <w:p w14:paraId="56313C81" w14:textId="77777777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6F542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65" w:type="pct"/>
            <w:vMerge w:val="restart"/>
          </w:tcPr>
          <w:p w14:paraId="39EB051E" w14:textId="77777777" w:rsidR="00EC157E" w:rsidRPr="006F542D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02B17" w14:textId="77777777" w:rsidR="00EC157E" w:rsidRPr="006F542D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1C701" w14:textId="77777777" w:rsidR="00EC157E" w:rsidRPr="006F542D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3" w:type="pct"/>
            <w:vMerge/>
          </w:tcPr>
          <w:p w14:paraId="686C4D4C" w14:textId="77777777" w:rsidR="00EC157E" w:rsidRPr="006F542D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53C9A4A6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/>
          </w:tcPr>
          <w:p w14:paraId="75E091A3" w14:textId="77777777" w:rsidR="00EC157E" w:rsidRPr="006F542D" w:rsidRDefault="00EC157E" w:rsidP="009D31E2">
            <w:pPr>
              <w:pStyle w:val="TableParagraph"/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8" w:type="pct"/>
          </w:tcPr>
          <w:p w14:paraId="4340194B" w14:textId="6BBD3B5C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Звёзды, их основные характеристики. Современные представления о происхождении и эволюции Солнца и звёзд. Этапы жизни звёзд. Млечный </w:t>
            </w:r>
            <w:r w:rsidRPr="006F54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Путь — наша Галактика. Типы галактик. Радиогалактики и квазары. Вселенная. Расширение Вселенной. Закон Хаббла. Теория Большого взрыва. Масштабная структура Вселенной. Метагалактика</w:t>
            </w:r>
          </w:p>
        </w:tc>
        <w:tc>
          <w:tcPr>
            <w:tcW w:w="665" w:type="pct"/>
            <w:vMerge/>
          </w:tcPr>
          <w:p w14:paraId="0D172E7C" w14:textId="77777777" w:rsidR="00EC157E" w:rsidRPr="006F542D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14:paraId="4D5F1586" w14:textId="77777777" w:rsidR="00EC157E" w:rsidRPr="006F542D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32285200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/>
          </w:tcPr>
          <w:p w14:paraId="79BE4E84" w14:textId="77777777" w:rsidR="00EC157E" w:rsidRPr="006F542D" w:rsidRDefault="00EC157E" w:rsidP="009D31E2">
            <w:pPr>
              <w:pStyle w:val="TableParagraph"/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8" w:type="pct"/>
          </w:tcPr>
          <w:p w14:paraId="14D71278" w14:textId="77777777" w:rsidR="00EC157E" w:rsidRPr="006F542D" w:rsidRDefault="00EC157E" w:rsidP="009D31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работы:</w:t>
            </w:r>
          </w:p>
          <w:p w14:paraId="19EC4A75" w14:textId="2B2AA29D" w:rsidR="00EC157E" w:rsidRPr="006F542D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 </w:t>
            </w:r>
            <w:r w:rsidRPr="006F542D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карты звездного неба</w:t>
            </w:r>
          </w:p>
        </w:tc>
        <w:tc>
          <w:tcPr>
            <w:tcW w:w="665" w:type="pct"/>
          </w:tcPr>
          <w:p w14:paraId="18F11B36" w14:textId="77777777" w:rsidR="00EC157E" w:rsidRPr="006F542D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D9CA3" w14:textId="77777777" w:rsidR="00EC157E" w:rsidRPr="006F542D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3" w:type="pct"/>
            <w:vMerge/>
          </w:tcPr>
          <w:p w14:paraId="435F17FE" w14:textId="77777777" w:rsidR="00EC157E" w:rsidRPr="006F542D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228" w:rsidRPr="006F542D" w14:paraId="2F3B9B0C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622" w:type="pct"/>
            <w:gridSpan w:val="2"/>
          </w:tcPr>
          <w:p w14:paraId="42360EFB" w14:textId="2117BE04" w:rsidR="00F14228" w:rsidRPr="006F542D" w:rsidRDefault="00F14228" w:rsidP="00F14228">
            <w:pPr>
              <w:pStyle w:val="TableParagraph"/>
              <w:spacing w:line="268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Консультации </w:t>
            </w:r>
          </w:p>
        </w:tc>
        <w:tc>
          <w:tcPr>
            <w:tcW w:w="665" w:type="pct"/>
          </w:tcPr>
          <w:p w14:paraId="2EE97AE4" w14:textId="3B75FDFB" w:rsidR="00F14228" w:rsidRPr="006F542D" w:rsidRDefault="00F14228" w:rsidP="00F1422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3" w:type="pct"/>
          </w:tcPr>
          <w:p w14:paraId="4E1C5026" w14:textId="77777777" w:rsidR="00F14228" w:rsidRPr="006F542D" w:rsidRDefault="00F14228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253419D8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622" w:type="pct"/>
            <w:gridSpan w:val="2"/>
          </w:tcPr>
          <w:p w14:paraId="4FDEA4F6" w14:textId="77777777" w:rsidR="00EC157E" w:rsidRPr="006F542D" w:rsidRDefault="00EC157E" w:rsidP="009D31E2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Pr="006F54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аттестация:</w:t>
            </w:r>
            <w:r w:rsidRPr="006F542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665" w:type="pct"/>
          </w:tcPr>
          <w:p w14:paraId="2B6B5ED7" w14:textId="0590B221" w:rsidR="00EC157E" w:rsidRPr="006F542D" w:rsidRDefault="00F14228" w:rsidP="00F1422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3" w:type="pct"/>
          </w:tcPr>
          <w:p w14:paraId="5122200B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6F542D" w14:paraId="5C2E18E3" w14:textId="77777777" w:rsidTr="00337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622" w:type="pct"/>
            <w:gridSpan w:val="2"/>
          </w:tcPr>
          <w:p w14:paraId="5AD030C2" w14:textId="77777777" w:rsidR="00EC157E" w:rsidRPr="006F542D" w:rsidRDefault="00EC157E" w:rsidP="009D31E2">
            <w:pPr>
              <w:pStyle w:val="TableParagraph"/>
              <w:spacing w:line="268" w:lineRule="exact"/>
              <w:ind w:left="0" w:right="9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665" w:type="pct"/>
          </w:tcPr>
          <w:p w14:paraId="7FEB72A4" w14:textId="77777777" w:rsidR="00EC157E" w:rsidRPr="006F542D" w:rsidRDefault="00EC157E" w:rsidP="009D31E2">
            <w:pPr>
              <w:pStyle w:val="TableParagraph"/>
              <w:spacing w:line="268" w:lineRule="exact"/>
              <w:ind w:left="194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42D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713" w:type="pct"/>
          </w:tcPr>
          <w:p w14:paraId="0699FA90" w14:textId="77777777" w:rsidR="00EC157E" w:rsidRPr="006F542D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58353B" w14:textId="77777777" w:rsidR="00EC157E" w:rsidRDefault="00EC157E" w:rsidP="0010579D">
      <w:pPr>
        <w:suppressAutoHyphens/>
        <w:spacing w:after="200" w:line="276" w:lineRule="auto"/>
        <w:jc w:val="both"/>
        <w:rPr>
          <w:rFonts w:ascii="OfficinaSansBookC" w:eastAsia="Times New Roman" w:hAnsi="OfficinaSansBookC" w:cs="Times New Roman"/>
          <w:bCs/>
          <w:i/>
          <w:sz w:val="20"/>
          <w:szCs w:val="20"/>
          <w:lang w:eastAsia="ru-RU"/>
        </w:rPr>
      </w:pPr>
    </w:p>
    <w:p w14:paraId="4F1C03D7" w14:textId="7B31CB7B" w:rsidR="0010579D" w:rsidRPr="006F542D" w:rsidRDefault="0010579D" w:rsidP="0010579D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6F542D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По каждой теме описывается содержание учебного материала (в дидактических единицах), наименования необходимых лабораторных, практических и иных занятий. Объем часов определяется по каждой позиции столбца 3.</w:t>
      </w:r>
    </w:p>
    <w:p w14:paraId="3943BC8A" w14:textId="1CAC4326" w:rsidR="0010579D" w:rsidRPr="006F542D" w:rsidRDefault="0010579D" w:rsidP="001B6058">
      <w:pPr>
        <w:suppressAutoHyphens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10579D" w:rsidRPr="006F542D">
          <w:footerReference w:type="default" r:id="rId11"/>
          <w:pgSz w:w="16850" w:h="11910" w:orient="landscape"/>
          <w:pgMar w:top="840" w:right="1020" w:bottom="284" w:left="880" w:header="0" w:footer="695" w:gutter="0"/>
          <w:cols w:space="720"/>
        </w:sectPr>
      </w:pPr>
    </w:p>
    <w:p w14:paraId="7C3EC713" w14:textId="77777777" w:rsidR="00B67638" w:rsidRPr="004B3EDE" w:rsidRDefault="00B67638" w:rsidP="00B67638">
      <w:pPr>
        <w:pStyle w:val="1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9" w:name="3._УСЛОВИЯ_РЕАЛИЗАЦИИ_ПРОГРАММЫ_ДИСЦИПЛИ"/>
      <w:bookmarkStart w:id="10" w:name="_bookmark7"/>
      <w:bookmarkEnd w:id="9"/>
      <w:bookmarkEnd w:id="10"/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4B3EDE">
        <w:rPr>
          <w:rFonts w:ascii="Times New Roman" w:hAnsi="Times New Roman" w:cs="Times New Roman"/>
          <w:sz w:val="24"/>
          <w:szCs w:val="24"/>
        </w:rPr>
        <w:t>Условия</w:t>
      </w:r>
      <w:r w:rsidRPr="004B3ED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B3EDE">
        <w:rPr>
          <w:rFonts w:ascii="Times New Roman" w:hAnsi="Times New Roman" w:cs="Times New Roman"/>
          <w:sz w:val="24"/>
          <w:szCs w:val="24"/>
        </w:rPr>
        <w:t>реализации</w:t>
      </w:r>
      <w:r w:rsidRPr="004B3ED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B3EDE">
        <w:rPr>
          <w:rFonts w:ascii="Times New Roman" w:hAnsi="Times New Roman" w:cs="Times New Roman"/>
          <w:sz w:val="24"/>
          <w:szCs w:val="24"/>
        </w:rPr>
        <w:t>программы</w:t>
      </w:r>
      <w:r w:rsidRPr="004B3ED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B3EDE">
        <w:rPr>
          <w:rFonts w:ascii="Times New Roman" w:hAnsi="Times New Roman" w:cs="Times New Roman"/>
          <w:bCs w:val="0"/>
          <w:sz w:val="24"/>
          <w:szCs w:val="24"/>
        </w:rPr>
        <w:t xml:space="preserve">общеобразовательной </w:t>
      </w:r>
      <w:r w:rsidRPr="004B3EDE">
        <w:rPr>
          <w:rFonts w:ascii="Times New Roman" w:hAnsi="Times New Roman" w:cs="Times New Roman"/>
          <w:sz w:val="24"/>
          <w:szCs w:val="24"/>
        </w:rPr>
        <w:t>дисциплины</w:t>
      </w:r>
    </w:p>
    <w:p w14:paraId="0F6812BA" w14:textId="77777777" w:rsidR="00B67638" w:rsidRDefault="00B67638" w:rsidP="00B67638">
      <w:pPr>
        <w:pStyle w:val="11"/>
        <w:spacing w:before="0"/>
        <w:ind w:left="0" w:right="283" w:firstLine="0"/>
        <w:jc w:val="both"/>
        <w:rPr>
          <w:rFonts w:ascii="Times New Roman" w:hAnsi="Times New Roman" w:cs="Times New Roman"/>
          <w:spacing w:val="-6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r w:rsidRPr="00B07EDF">
        <w:rPr>
          <w:rFonts w:ascii="Times New Roman" w:hAnsi="Times New Roman" w:cs="Times New Roman"/>
          <w:sz w:val="24"/>
          <w:szCs w:val="24"/>
        </w:rPr>
        <w:t>Требования</w:t>
      </w:r>
      <w:proofErr w:type="gramEnd"/>
      <w:r w:rsidRPr="00B07EDF">
        <w:rPr>
          <w:rFonts w:ascii="Times New Roman" w:hAnsi="Times New Roman" w:cs="Times New Roman"/>
          <w:sz w:val="24"/>
          <w:szCs w:val="24"/>
        </w:rPr>
        <w:t xml:space="preserve"> к минимальному материально-техническому обеспечению</w:t>
      </w:r>
      <w:r w:rsidRPr="00B07EDF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</w:p>
    <w:p w14:paraId="1E345E13" w14:textId="77777777" w:rsidR="00B67638" w:rsidRDefault="00B67638" w:rsidP="00B67638">
      <w:pPr>
        <w:pStyle w:val="11"/>
        <w:spacing w:before="0"/>
        <w:ind w:left="0" w:right="283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6FDBD65" w14:textId="77777777" w:rsidR="00B67638" w:rsidRPr="00B07EDF" w:rsidRDefault="00B67638" w:rsidP="00B67638">
      <w:pPr>
        <w:pStyle w:val="11"/>
        <w:spacing w:before="0"/>
        <w:ind w:left="0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7EDF">
        <w:rPr>
          <w:rFonts w:ascii="Times New Roman" w:hAnsi="Times New Roman" w:cs="Times New Roman"/>
          <w:sz w:val="24"/>
          <w:szCs w:val="24"/>
        </w:rPr>
        <w:t>Реализация</w:t>
      </w:r>
      <w:r w:rsidRPr="00B07ED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07EDF">
        <w:rPr>
          <w:rFonts w:ascii="Times New Roman" w:hAnsi="Times New Roman" w:cs="Times New Roman"/>
          <w:sz w:val="24"/>
          <w:szCs w:val="24"/>
        </w:rPr>
        <w:t>программы</w:t>
      </w:r>
      <w:r w:rsidRPr="00B07ED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07EDF">
        <w:rPr>
          <w:rFonts w:ascii="Times New Roman" w:hAnsi="Times New Roman" w:cs="Times New Roman"/>
          <w:sz w:val="24"/>
          <w:szCs w:val="24"/>
        </w:rPr>
        <w:t>дисциплины</w:t>
      </w:r>
      <w:r w:rsidRPr="00B07ED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07EDF">
        <w:rPr>
          <w:rFonts w:ascii="Times New Roman" w:hAnsi="Times New Roman" w:cs="Times New Roman"/>
          <w:sz w:val="24"/>
          <w:szCs w:val="24"/>
        </w:rPr>
        <w:t>требует</w:t>
      </w:r>
      <w:r w:rsidRPr="00B07ED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07EDF">
        <w:rPr>
          <w:rFonts w:ascii="Times New Roman" w:hAnsi="Times New Roman" w:cs="Times New Roman"/>
          <w:sz w:val="24"/>
          <w:szCs w:val="24"/>
        </w:rPr>
        <w:t>наличия</w:t>
      </w:r>
      <w:r w:rsidRPr="00B07ED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07EDF">
        <w:rPr>
          <w:rFonts w:ascii="Times New Roman" w:hAnsi="Times New Roman" w:cs="Times New Roman"/>
          <w:sz w:val="24"/>
          <w:szCs w:val="24"/>
        </w:rPr>
        <w:t>учебного</w:t>
      </w:r>
      <w:r w:rsidRPr="00B07ED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07EDF">
        <w:rPr>
          <w:rFonts w:ascii="Times New Roman" w:hAnsi="Times New Roman" w:cs="Times New Roman"/>
          <w:sz w:val="24"/>
          <w:szCs w:val="24"/>
        </w:rPr>
        <w:t>кабинета</w:t>
      </w:r>
      <w:r w:rsidRPr="00B07ED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07EDF">
        <w:rPr>
          <w:rFonts w:ascii="Times New Roman" w:hAnsi="Times New Roman" w:cs="Times New Roman"/>
          <w:sz w:val="24"/>
          <w:szCs w:val="24"/>
        </w:rPr>
        <w:t>физики.</w:t>
      </w:r>
    </w:p>
    <w:p w14:paraId="3F579678" w14:textId="77777777" w:rsidR="00B67638" w:rsidRPr="00B07EDF" w:rsidRDefault="00B67638" w:rsidP="00B67638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/>
          <w:szCs w:val="24"/>
        </w:rPr>
      </w:pPr>
      <w:r w:rsidRPr="00B07EDF">
        <w:rPr>
          <w:rFonts w:ascii="Times New Roman" w:hAnsi="Times New Roman"/>
          <w:szCs w:val="24"/>
        </w:rPr>
        <w:t>Оборудование</w:t>
      </w:r>
      <w:r w:rsidRPr="00B07EDF">
        <w:rPr>
          <w:rFonts w:ascii="Times New Roman" w:hAnsi="Times New Roman"/>
          <w:spacing w:val="-1"/>
          <w:szCs w:val="24"/>
        </w:rPr>
        <w:t xml:space="preserve"> </w:t>
      </w:r>
      <w:r w:rsidRPr="00B07EDF">
        <w:rPr>
          <w:rFonts w:ascii="Times New Roman" w:hAnsi="Times New Roman"/>
          <w:szCs w:val="24"/>
        </w:rPr>
        <w:t>учебного</w:t>
      </w:r>
      <w:r w:rsidRPr="00B07EDF">
        <w:rPr>
          <w:rFonts w:ascii="Times New Roman" w:hAnsi="Times New Roman"/>
          <w:spacing w:val="1"/>
          <w:szCs w:val="24"/>
        </w:rPr>
        <w:t xml:space="preserve"> </w:t>
      </w:r>
      <w:r w:rsidRPr="00B07EDF">
        <w:rPr>
          <w:rFonts w:ascii="Times New Roman" w:hAnsi="Times New Roman"/>
          <w:szCs w:val="24"/>
        </w:rPr>
        <w:t>кабинета:</w:t>
      </w:r>
    </w:p>
    <w:p w14:paraId="54A14DED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1.</w:t>
      </w:r>
      <w:r w:rsidRPr="00B67638">
        <w:rPr>
          <w:rFonts w:ascii="Times New Roman" w:hAnsi="Times New Roman" w:cs="Times New Roman"/>
          <w:sz w:val="24"/>
          <w:szCs w:val="24"/>
        </w:rPr>
        <w:tab/>
        <w:t>Цифровая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лаборатория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физике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для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учителя;</w:t>
      </w:r>
    </w:p>
    <w:p w14:paraId="4B375AE8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2.</w:t>
      </w:r>
      <w:r w:rsidRPr="00B67638">
        <w:rPr>
          <w:rFonts w:ascii="Times New Roman" w:hAnsi="Times New Roman" w:cs="Times New Roman"/>
          <w:sz w:val="24"/>
          <w:szCs w:val="24"/>
        </w:rPr>
        <w:tab/>
        <w:t>Цифровая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лаборатория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физике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для</w:t>
      </w:r>
      <w:r w:rsidRPr="00B676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ученика;</w:t>
      </w:r>
    </w:p>
    <w:p w14:paraId="25A76002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3.</w:t>
      </w:r>
      <w:r w:rsidRPr="00B67638">
        <w:rPr>
          <w:rFonts w:ascii="Times New Roman" w:hAnsi="Times New Roman" w:cs="Times New Roman"/>
          <w:sz w:val="24"/>
          <w:szCs w:val="24"/>
        </w:rPr>
        <w:tab/>
        <w:t>Весы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технические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с</w:t>
      </w:r>
      <w:r w:rsidRPr="00B676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разновесами;</w:t>
      </w:r>
    </w:p>
    <w:p w14:paraId="211AEB85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4.</w:t>
      </w:r>
      <w:r w:rsidRPr="00B67638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для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лабораторного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практикума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оптике;</w:t>
      </w:r>
    </w:p>
    <w:p w14:paraId="20CA0909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5.</w:t>
      </w:r>
      <w:r w:rsidRPr="00B67638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для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лабораторного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практикума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механике;</w:t>
      </w:r>
    </w:p>
    <w:p w14:paraId="01C96F32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6.</w:t>
      </w:r>
      <w:r w:rsidRPr="00B67638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для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лабораторного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практикума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молекулярной физике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и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термодинамики;</w:t>
      </w:r>
    </w:p>
    <w:p w14:paraId="27BB8B3C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 w:right="311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7.</w:t>
      </w:r>
      <w:r w:rsidRPr="00B67638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для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лабораторного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практикума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электричеству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(с генератором);</w:t>
      </w:r>
    </w:p>
    <w:p w14:paraId="60D94DDF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8.</w:t>
      </w:r>
      <w:r w:rsidRPr="00B67638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для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изучения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возобновляемых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источников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 xml:space="preserve">энергии (солнечной, ветровой энергии, </w:t>
      </w:r>
      <w:proofErr w:type="spellStart"/>
      <w:r w:rsidRPr="00B67638">
        <w:rPr>
          <w:rFonts w:ascii="Times New Roman" w:hAnsi="Times New Roman" w:cs="Times New Roman"/>
          <w:sz w:val="24"/>
          <w:szCs w:val="24"/>
        </w:rPr>
        <w:t>био</w:t>
      </w:r>
      <w:proofErr w:type="spellEnd"/>
      <w:r w:rsidRPr="00B67638">
        <w:rPr>
          <w:rFonts w:ascii="Times New Roman" w:hAnsi="Times New Roman" w:cs="Times New Roman"/>
          <w:sz w:val="24"/>
          <w:szCs w:val="24"/>
        </w:rPr>
        <w:t>-, механической и термоэлектрической</w:t>
      </w:r>
      <w:r w:rsidRPr="00B6763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энергетики);</w:t>
      </w:r>
    </w:p>
    <w:p w14:paraId="0B8D4306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9.</w:t>
      </w:r>
      <w:r w:rsidRPr="00B67638">
        <w:rPr>
          <w:rFonts w:ascii="Times New Roman" w:hAnsi="Times New Roman" w:cs="Times New Roman"/>
          <w:sz w:val="24"/>
          <w:szCs w:val="24"/>
        </w:rPr>
        <w:tab/>
        <w:t>Амперметр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550FCF2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10.</w:t>
      </w:r>
      <w:r w:rsidRPr="00B67638">
        <w:rPr>
          <w:rFonts w:ascii="Times New Roman" w:hAnsi="Times New Roman" w:cs="Times New Roman"/>
          <w:sz w:val="24"/>
          <w:szCs w:val="24"/>
        </w:rPr>
        <w:tab/>
        <w:t>Вольтметр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F04997E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11.</w:t>
      </w:r>
      <w:r w:rsidRPr="00B67638">
        <w:rPr>
          <w:rFonts w:ascii="Times New Roman" w:hAnsi="Times New Roman" w:cs="Times New Roman"/>
          <w:sz w:val="24"/>
          <w:szCs w:val="24"/>
        </w:rPr>
        <w:tab/>
        <w:t>Колориметр</w:t>
      </w:r>
      <w:r w:rsidRPr="00B676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с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набором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калориметрических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тел;</w:t>
      </w:r>
    </w:p>
    <w:p w14:paraId="7E815ED8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12.</w:t>
      </w:r>
      <w:r w:rsidRPr="00B67638">
        <w:rPr>
          <w:rFonts w:ascii="Times New Roman" w:hAnsi="Times New Roman" w:cs="Times New Roman"/>
          <w:sz w:val="24"/>
          <w:szCs w:val="24"/>
        </w:rPr>
        <w:tab/>
        <w:t>Термометр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4209023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13.</w:t>
      </w:r>
      <w:r w:rsidRPr="00B67638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для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изучения</w:t>
      </w:r>
      <w:r w:rsidRPr="00B676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основ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механики,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пневматики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и возобновляемых</w:t>
      </w:r>
      <w:r w:rsidRPr="00B676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источников</w:t>
      </w:r>
      <w:r w:rsidRPr="00B676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энергии;</w:t>
      </w:r>
    </w:p>
    <w:p w14:paraId="3046585F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14.</w:t>
      </w:r>
      <w:r w:rsidRPr="00B67638">
        <w:rPr>
          <w:rFonts w:ascii="Times New Roman" w:hAnsi="Times New Roman" w:cs="Times New Roman"/>
          <w:sz w:val="24"/>
          <w:szCs w:val="24"/>
        </w:rPr>
        <w:tab/>
        <w:t>Барометр-анероид;</w:t>
      </w:r>
    </w:p>
    <w:p w14:paraId="15B8FD32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15.</w:t>
      </w:r>
      <w:r w:rsidRPr="00B67638">
        <w:rPr>
          <w:rFonts w:ascii="Times New Roman" w:hAnsi="Times New Roman" w:cs="Times New Roman"/>
          <w:sz w:val="24"/>
          <w:szCs w:val="24"/>
        </w:rPr>
        <w:tab/>
        <w:t>Блок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питания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регулируемый;</w:t>
      </w:r>
    </w:p>
    <w:p w14:paraId="74D621FB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16.</w:t>
      </w:r>
      <w:r w:rsidRPr="00B67638">
        <w:rPr>
          <w:rFonts w:ascii="Times New Roman" w:hAnsi="Times New Roman" w:cs="Times New Roman"/>
          <w:sz w:val="24"/>
          <w:szCs w:val="24"/>
        </w:rPr>
        <w:tab/>
        <w:t>Веб-камера</w:t>
      </w:r>
      <w:r w:rsidRPr="00B676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на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подвижном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штативе;</w:t>
      </w:r>
    </w:p>
    <w:p w14:paraId="55E28A93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17.</w:t>
      </w:r>
      <w:r w:rsidRPr="00B67638">
        <w:rPr>
          <w:rFonts w:ascii="Times New Roman" w:hAnsi="Times New Roman" w:cs="Times New Roman"/>
          <w:sz w:val="24"/>
          <w:szCs w:val="24"/>
        </w:rPr>
        <w:tab/>
        <w:t>Видеокамера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для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работы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с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оптическими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приборами;</w:t>
      </w:r>
    </w:p>
    <w:p w14:paraId="6EEB14EC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18.</w:t>
      </w:r>
      <w:r w:rsidRPr="00B67638">
        <w:rPr>
          <w:rFonts w:ascii="Times New Roman" w:hAnsi="Times New Roman" w:cs="Times New Roman"/>
          <w:sz w:val="24"/>
          <w:szCs w:val="24"/>
        </w:rPr>
        <w:tab/>
        <w:t>Генератор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звуковой;</w:t>
      </w:r>
    </w:p>
    <w:p w14:paraId="4B8E94AD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19.</w:t>
      </w:r>
      <w:r w:rsidRPr="00B67638">
        <w:rPr>
          <w:rFonts w:ascii="Times New Roman" w:hAnsi="Times New Roman" w:cs="Times New Roman"/>
          <w:sz w:val="24"/>
          <w:szCs w:val="24"/>
        </w:rPr>
        <w:tab/>
        <w:t>Гигрометр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(психрометр);</w:t>
      </w:r>
    </w:p>
    <w:p w14:paraId="37EA7CE7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20.</w:t>
      </w:r>
      <w:r w:rsidRPr="00B67638">
        <w:rPr>
          <w:rFonts w:ascii="Times New Roman" w:hAnsi="Times New Roman" w:cs="Times New Roman"/>
          <w:sz w:val="24"/>
          <w:szCs w:val="24"/>
        </w:rPr>
        <w:tab/>
        <w:t>Груз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наборный;</w:t>
      </w:r>
    </w:p>
    <w:p w14:paraId="39C66B68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21.</w:t>
      </w:r>
      <w:r w:rsidRPr="00B67638">
        <w:rPr>
          <w:rFonts w:ascii="Times New Roman" w:hAnsi="Times New Roman" w:cs="Times New Roman"/>
          <w:sz w:val="24"/>
          <w:szCs w:val="24"/>
        </w:rPr>
        <w:tab/>
        <w:t>Динамометр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C13452F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22.</w:t>
      </w:r>
      <w:r w:rsidRPr="00B67638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посуды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демонстрационной</w:t>
      </w:r>
      <w:r w:rsidRPr="00B676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с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принадлежностями;</w:t>
      </w:r>
    </w:p>
    <w:p w14:paraId="5A51CBBA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23.</w:t>
      </w:r>
      <w:r w:rsidRPr="00B67638">
        <w:rPr>
          <w:rFonts w:ascii="Times New Roman" w:hAnsi="Times New Roman" w:cs="Times New Roman"/>
          <w:sz w:val="24"/>
          <w:szCs w:val="24"/>
        </w:rPr>
        <w:tab/>
        <w:t>Манометр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жидкостной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F018C7E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24.</w:t>
      </w:r>
      <w:r w:rsidRPr="00B67638">
        <w:rPr>
          <w:rFonts w:ascii="Times New Roman" w:hAnsi="Times New Roman" w:cs="Times New Roman"/>
          <w:sz w:val="24"/>
          <w:szCs w:val="24"/>
        </w:rPr>
        <w:tab/>
        <w:t>Метр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49778328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25.</w:t>
      </w:r>
      <w:r w:rsidRPr="00B67638">
        <w:rPr>
          <w:rFonts w:ascii="Times New Roman" w:hAnsi="Times New Roman" w:cs="Times New Roman"/>
          <w:sz w:val="24"/>
          <w:szCs w:val="24"/>
        </w:rPr>
        <w:tab/>
        <w:t>Микроскоп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8EF7704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26.</w:t>
      </w:r>
      <w:r w:rsidRPr="00B67638">
        <w:rPr>
          <w:rFonts w:ascii="Times New Roman" w:hAnsi="Times New Roman" w:cs="Times New Roman"/>
          <w:sz w:val="24"/>
          <w:szCs w:val="24"/>
        </w:rPr>
        <w:tab/>
        <w:t>Насос</w:t>
      </w:r>
      <w:r w:rsidRPr="00B676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вакуумный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B67638">
        <w:rPr>
          <w:rFonts w:ascii="Times New Roman" w:hAnsi="Times New Roman" w:cs="Times New Roman"/>
          <w:sz w:val="24"/>
          <w:szCs w:val="24"/>
        </w:rPr>
        <w:t>Комовского</w:t>
      </w:r>
      <w:proofErr w:type="spellEnd"/>
      <w:r w:rsidRPr="00B67638">
        <w:rPr>
          <w:rFonts w:ascii="Times New Roman" w:hAnsi="Times New Roman" w:cs="Times New Roman"/>
          <w:sz w:val="24"/>
          <w:szCs w:val="24"/>
        </w:rPr>
        <w:t>;</w:t>
      </w:r>
    </w:p>
    <w:p w14:paraId="65B593FE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27.</w:t>
      </w:r>
      <w:r w:rsidRPr="00B67638">
        <w:rPr>
          <w:rFonts w:ascii="Times New Roman" w:hAnsi="Times New Roman" w:cs="Times New Roman"/>
          <w:sz w:val="24"/>
          <w:szCs w:val="24"/>
        </w:rPr>
        <w:tab/>
        <w:t>Столик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подъемный;</w:t>
      </w:r>
    </w:p>
    <w:p w14:paraId="01FB5251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28.</w:t>
      </w:r>
      <w:r w:rsidRPr="00B67638">
        <w:rPr>
          <w:rFonts w:ascii="Times New Roman" w:hAnsi="Times New Roman" w:cs="Times New Roman"/>
          <w:sz w:val="24"/>
          <w:szCs w:val="24"/>
        </w:rPr>
        <w:tab/>
        <w:t>Штатив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физический;</w:t>
      </w:r>
    </w:p>
    <w:p w14:paraId="21919524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29.</w:t>
      </w:r>
      <w:r w:rsidRPr="00B67638">
        <w:rPr>
          <w:rFonts w:ascii="Times New Roman" w:hAnsi="Times New Roman" w:cs="Times New Roman"/>
          <w:sz w:val="24"/>
          <w:szCs w:val="24"/>
        </w:rPr>
        <w:tab/>
        <w:t>Электроплитка;</w:t>
      </w:r>
    </w:p>
    <w:p w14:paraId="691343E5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30.</w:t>
      </w:r>
      <w:r w:rsidRPr="00B67638">
        <w:rPr>
          <w:rFonts w:ascii="Times New Roman" w:hAnsi="Times New Roman" w:cs="Times New Roman"/>
          <w:sz w:val="24"/>
          <w:szCs w:val="24"/>
        </w:rPr>
        <w:tab/>
        <w:t>Набор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механическим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явлениям;</w:t>
      </w:r>
    </w:p>
    <w:p w14:paraId="2320936A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31.</w:t>
      </w:r>
      <w:r w:rsidRPr="00B67638">
        <w:rPr>
          <w:rFonts w:ascii="Times New Roman" w:hAnsi="Times New Roman" w:cs="Times New Roman"/>
          <w:sz w:val="24"/>
          <w:szCs w:val="24"/>
        </w:rPr>
        <w:tab/>
        <w:t>Набор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динамике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вращательного движения;</w:t>
      </w:r>
    </w:p>
    <w:p w14:paraId="33C42093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32.</w:t>
      </w:r>
      <w:r w:rsidRPr="00B67638">
        <w:rPr>
          <w:rFonts w:ascii="Times New Roman" w:hAnsi="Times New Roman" w:cs="Times New Roman"/>
          <w:sz w:val="24"/>
          <w:szCs w:val="24"/>
        </w:rPr>
        <w:tab/>
        <w:t>Набор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механическим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колебаниям;</w:t>
      </w:r>
    </w:p>
    <w:p w14:paraId="062283CB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33.</w:t>
      </w:r>
      <w:r w:rsidRPr="00B67638">
        <w:rPr>
          <w:rFonts w:ascii="Times New Roman" w:hAnsi="Times New Roman" w:cs="Times New Roman"/>
          <w:sz w:val="24"/>
          <w:szCs w:val="24"/>
        </w:rPr>
        <w:tab/>
        <w:t>Набор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волновых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явлений;</w:t>
      </w:r>
    </w:p>
    <w:p w14:paraId="7526B4CC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34.</w:t>
      </w:r>
      <w:r w:rsidRPr="00B67638">
        <w:rPr>
          <w:rFonts w:ascii="Times New Roman" w:hAnsi="Times New Roman" w:cs="Times New Roman"/>
          <w:sz w:val="24"/>
          <w:szCs w:val="24"/>
        </w:rPr>
        <w:tab/>
        <w:t>Ведерко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Архимеда;</w:t>
      </w:r>
    </w:p>
    <w:p w14:paraId="68F2DCD5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35.</w:t>
      </w:r>
      <w:r w:rsidRPr="00B67638">
        <w:rPr>
          <w:rFonts w:ascii="Times New Roman" w:hAnsi="Times New Roman" w:cs="Times New Roman"/>
          <w:sz w:val="24"/>
          <w:szCs w:val="24"/>
        </w:rPr>
        <w:tab/>
        <w:t>Маятник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Максвелла;</w:t>
      </w:r>
    </w:p>
    <w:p w14:paraId="480ED8C8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36.</w:t>
      </w:r>
      <w:r w:rsidRPr="00B67638">
        <w:rPr>
          <w:rFonts w:ascii="Times New Roman" w:hAnsi="Times New Roman" w:cs="Times New Roman"/>
          <w:sz w:val="24"/>
          <w:szCs w:val="24"/>
        </w:rPr>
        <w:tab/>
        <w:t>Набор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тел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равного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объема;</w:t>
      </w:r>
    </w:p>
    <w:p w14:paraId="7C9F3EBA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37.</w:t>
      </w:r>
      <w:r w:rsidRPr="00B67638">
        <w:rPr>
          <w:rFonts w:ascii="Times New Roman" w:hAnsi="Times New Roman" w:cs="Times New Roman"/>
          <w:sz w:val="24"/>
          <w:szCs w:val="24"/>
        </w:rPr>
        <w:tab/>
        <w:t>Набор тел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равной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массы;</w:t>
      </w:r>
    </w:p>
    <w:p w14:paraId="0436701E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38.</w:t>
      </w:r>
      <w:r w:rsidRPr="00B67638">
        <w:rPr>
          <w:rFonts w:ascii="Times New Roman" w:hAnsi="Times New Roman" w:cs="Times New Roman"/>
          <w:sz w:val="24"/>
          <w:szCs w:val="24"/>
        </w:rPr>
        <w:tab/>
        <w:t>Прибор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для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демонстрации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атмосферного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давления;</w:t>
      </w:r>
    </w:p>
    <w:p w14:paraId="3777DCD5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39.</w:t>
      </w:r>
      <w:r w:rsidRPr="00B67638">
        <w:rPr>
          <w:rFonts w:ascii="Times New Roman" w:hAnsi="Times New Roman" w:cs="Times New Roman"/>
          <w:sz w:val="24"/>
          <w:szCs w:val="24"/>
        </w:rPr>
        <w:tab/>
        <w:t>Призма,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наклоняющаяся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с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отвесом;</w:t>
      </w:r>
    </w:p>
    <w:p w14:paraId="0C5F981F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40.</w:t>
      </w:r>
      <w:r w:rsidRPr="00B67638">
        <w:rPr>
          <w:rFonts w:ascii="Times New Roman" w:hAnsi="Times New Roman" w:cs="Times New Roman"/>
          <w:sz w:val="24"/>
          <w:szCs w:val="24"/>
        </w:rPr>
        <w:tab/>
        <w:t>Рычаг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4A5B8E57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41.</w:t>
      </w:r>
      <w:r w:rsidRPr="00B67638">
        <w:rPr>
          <w:rFonts w:ascii="Times New Roman" w:hAnsi="Times New Roman" w:cs="Times New Roman"/>
          <w:sz w:val="24"/>
          <w:szCs w:val="24"/>
        </w:rPr>
        <w:tab/>
        <w:t>Сосуды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сообщающиеся;</w:t>
      </w:r>
    </w:p>
    <w:p w14:paraId="35707879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42.</w:t>
      </w:r>
      <w:r w:rsidRPr="00B67638">
        <w:rPr>
          <w:rFonts w:ascii="Times New Roman" w:hAnsi="Times New Roman" w:cs="Times New Roman"/>
          <w:sz w:val="24"/>
          <w:szCs w:val="24"/>
        </w:rPr>
        <w:tab/>
        <w:t>Стакан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отливной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36CA7DC5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43.</w:t>
      </w:r>
      <w:r w:rsidRPr="00B67638">
        <w:rPr>
          <w:rFonts w:ascii="Times New Roman" w:hAnsi="Times New Roman" w:cs="Times New Roman"/>
          <w:sz w:val="24"/>
          <w:szCs w:val="24"/>
        </w:rPr>
        <w:tab/>
        <w:t>Трубка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Ньютона;</w:t>
      </w:r>
    </w:p>
    <w:p w14:paraId="1147B0CE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44.</w:t>
      </w:r>
      <w:r w:rsidRPr="00B67638">
        <w:rPr>
          <w:rFonts w:ascii="Times New Roman" w:hAnsi="Times New Roman" w:cs="Times New Roman"/>
          <w:sz w:val="24"/>
          <w:szCs w:val="24"/>
        </w:rPr>
        <w:tab/>
        <w:t>Шар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Паскаля;</w:t>
      </w:r>
    </w:p>
    <w:p w14:paraId="06569832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45.</w:t>
      </w:r>
      <w:r w:rsidRPr="00B67638">
        <w:rPr>
          <w:rFonts w:ascii="Times New Roman" w:hAnsi="Times New Roman" w:cs="Times New Roman"/>
          <w:sz w:val="24"/>
          <w:szCs w:val="24"/>
        </w:rPr>
        <w:tab/>
        <w:t>Набор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молекулярной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физике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и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тепловым явлениям;</w:t>
      </w:r>
    </w:p>
    <w:p w14:paraId="431962F9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46.</w:t>
      </w:r>
      <w:r w:rsidRPr="00B67638">
        <w:rPr>
          <w:rFonts w:ascii="Times New Roman" w:hAnsi="Times New Roman" w:cs="Times New Roman"/>
          <w:sz w:val="24"/>
          <w:szCs w:val="24"/>
        </w:rPr>
        <w:tab/>
        <w:t>Набор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газовым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законам;</w:t>
      </w:r>
    </w:p>
    <w:p w14:paraId="3FF6B5C3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lastRenderedPageBreak/>
        <w:t>47.</w:t>
      </w:r>
      <w:r w:rsidRPr="00B67638">
        <w:rPr>
          <w:rFonts w:ascii="Times New Roman" w:hAnsi="Times New Roman" w:cs="Times New Roman"/>
          <w:sz w:val="24"/>
          <w:szCs w:val="24"/>
        </w:rPr>
        <w:tab/>
        <w:t>Набор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капилляров;</w:t>
      </w:r>
    </w:p>
    <w:p w14:paraId="76A7C25E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48.</w:t>
      </w:r>
      <w:r w:rsidRPr="00B67638">
        <w:rPr>
          <w:rFonts w:ascii="Times New Roman" w:hAnsi="Times New Roman" w:cs="Times New Roman"/>
          <w:sz w:val="24"/>
          <w:szCs w:val="24"/>
        </w:rPr>
        <w:tab/>
        <w:t>Трубка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для</w:t>
      </w:r>
      <w:r w:rsidRPr="00B676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демонстрации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конвекции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в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жидкости;</w:t>
      </w:r>
    </w:p>
    <w:p w14:paraId="1CD889C2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49.</w:t>
      </w:r>
      <w:r w:rsidRPr="00B67638">
        <w:rPr>
          <w:rFonts w:ascii="Times New Roman" w:hAnsi="Times New Roman" w:cs="Times New Roman"/>
          <w:sz w:val="24"/>
          <w:szCs w:val="24"/>
        </w:rPr>
        <w:tab/>
        <w:t>Цилиндры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свинцовые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со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стругом;</w:t>
      </w:r>
    </w:p>
    <w:p w14:paraId="3A29A9D3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50.</w:t>
      </w:r>
      <w:r w:rsidRPr="00B67638">
        <w:rPr>
          <w:rFonts w:ascii="Times New Roman" w:hAnsi="Times New Roman" w:cs="Times New Roman"/>
          <w:sz w:val="24"/>
          <w:szCs w:val="24"/>
        </w:rPr>
        <w:tab/>
        <w:t>Шар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с</w:t>
      </w:r>
      <w:r w:rsidRPr="00B676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кольцом;</w:t>
      </w:r>
    </w:p>
    <w:p w14:paraId="6B64CF07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51.</w:t>
      </w:r>
      <w:r w:rsidRPr="00B67638">
        <w:rPr>
          <w:rFonts w:ascii="Times New Roman" w:hAnsi="Times New Roman" w:cs="Times New Roman"/>
          <w:sz w:val="24"/>
          <w:szCs w:val="24"/>
        </w:rPr>
        <w:tab/>
        <w:t>Высоковольтный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источник;</w:t>
      </w:r>
    </w:p>
    <w:p w14:paraId="15673568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52.</w:t>
      </w:r>
      <w:r w:rsidRPr="00B67638">
        <w:rPr>
          <w:rFonts w:ascii="Times New Roman" w:hAnsi="Times New Roman" w:cs="Times New Roman"/>
          <w:sz w:val="24"/>
          <w:szCs w:val="24"/>
        </w:rPr>
        <w:tab/>
        <w:t>Генератор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Ван-де-</w:t>
      </w:r>
      <w:proofErr w:type="spellStart"/>
      <w:r w:rsidRPr="00B67638">
        <w:rPr>
          <w:rFonts w:ascii="Times New Roman" w:hAnsi="Times New Roman" w:cs="Times New Roman"/>
          <w:sz w:val="24"/>
          <w:szCs w:val="24"/>
        </w:rPr>
        <w:t>Граафа</w:t>
      </w:r>
      <w:proofErr w:type="spellEnd"/>
      <w:r w:rsidRPr="00B67638">
        <w:rPr>
          <w:rFonts w:ascii="Times New Roman" w:hAnsi="Times New Roman" w:cs="Times New Roman"/>
          <w:sz w:val="24"/>
          <w:szCs w:val="24"/>
        </w:rPr>
        <w:t>;</w:t>
      </w:r>
    </w:p>
    <w:p w14:paraId="3378A5FB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53.</w:t>
      </w:r>
      <w:r w:rsidRPr="00B67638">
        <w:rPr>
          <w:rFonts w:ascii="Times New Roman" w:hAnsi="Times New Roman" w:cs="Times New Roman"/>
          <w:sz w:val="24"/>
          <w:szCs w:val="24"/>
        </w:rPr>
        <w:tab/>
        <w:t>Дозиметр;</w:t>
      </w:r>
    </w:p>
    <w:p w14:paraId="368467CC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54.</w:t>
      </w:r>
      <w:r w:rsidRPr="00B67638">
        <w:rPr>
          <w:rFonts w:ascii="Times New Roman" w:hAnsi="Times New Roman" w:cs="Times New Roman"/>
          <w:sz w:val="24"/>
          <w:szCs w:val="24"/>
        </w:rPr>
        <w:tab/>
        <w:t>Камертоны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на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резонансных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ящиках;</w:t>
      </w:r>
    </w:p>
    <w:p w14:paraId="108EE03E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55.</w:t>
      </w:r>
      <w:r w:rsidRPr="00B67638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приборов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и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принадлежностей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для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демонстрации свойств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электромагнитных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волн;</w:t>
      </w:r>
    </w:p>
    <w:p w14:paraId="543D69E9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56.</w:t>
      </w:r>
      <w:r w:rsidRPr="00B67638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приборов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для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изучения</w:t>
      </w:r>
      <w:r w:rsidRPr="00B676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принципов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радиоприема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и радиопередачи;</w:t>
      </w:r>
    </w:p>
    <w:p w14:paraId="5315031C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57.</w:t>
      </w:r>
      <w:r w:rsidRPr="00B67638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проводов;</w:t>
      </w:r>
    </w:p>
    <w:p w14:paraId="68251F7D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58.</w:t>
      </w:r>
      <w:r w:rsidRPr="00B67638">
        <w:rPr>
          <w:rFonts w:ascii="Times New Roman" w:hAnsi="Times New Roman" w:cs="Times New Roman"/>
          <w:sz w:val="24"/>
          <w:szCs w:val="24"/>
        </w:rPr>
        <w:tab/>
        <w:t>Магнит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дугообразный;</w:t>
      </w:r>
    </w:p>
    <w:p w14:paraId="7335E1D6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59.</w:t>
      </w:r>
      <w:r w:rsidRPr="00B67638">
        <w:rPr>
          <w:rFonts w:ascii="Times New Roman" w:hAnsi="Times New Roman" w:cs="Times New Roman"/>
          <w:sz w:val="24"/>
          <w:szCs w:val="24"/>
        </w:rPr>
        <w:tab/>
        <w:t>Магнит</w:t>
      </w:r>
      <w:r w:rsidRPr="00B676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полосовой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7525D05D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60.</w:t>
      </w:r>
      <w:r w:rsidRPr="00B67638">
        <w:rPr>
          <w:rFonts w:ascii="Times New Roman" w:hAnsi="Times New Roman" w:cs="Times New Roman"/>
          <w:sz w:val="24"/>
          <w:szCs w:val="24"/>
        </w:rPr>
        <w:tab/>
        <w:t>Машина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B67638">
        <w:rPr>
          <w:rFonts w:ascii="Times New Roman" w:hAnsi="Times New Roman" w:cs="Times New Roman"/>
          <w:sz w:val="24"/>
          <w:szCs w:val="24"/>
        </w:rPr>
        <w:t>электрофорная</w:t>
      </w:r>
      <w:proofErr w:type="spellEnd"/>
      <w:r w:rsidRPr="00B67638">
        <w:rPr>
          <w:rFonts w:ascii="Times New Roman" w:hAnsi="Times New Roman" w:cs="Times New Roman"/>
          <w:sz w:val="24"/>
          <w:szCs w:val="24"/>
        </w:rPr>
        <w:t>;</w:t>
      </w:r>
    </w:p>
    <w:p w14:paraId="46B78947" w14:textId="77777777" w:rsidR="001B75F5" w:rsidRPr="00B67638" w:rsidRDefault="0010579D" w:rsidP="00B67638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61.</w:t>
      </w:r>
      <w:r w:rsidRPr="00B67638">
        <w:rPr>
          <w:rFonts w:ascii="Times New Roman" w:hAnsi="Times New Roman" w:cs="Times New Roman"/>
          <w:sz w:val="24"/>
          <w:szCs w:val="24"/>
        </w:rPr>
        <w:tab/>
        <w:t>Маятник</w:t>
      </w:r>
      <w:r w:rsidRPr="00B676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электростатический;</w:t>
      </w:r>
    </w:p>
    <w:p w14:paraId="0A1A4EA0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62.</w:t>
      </w:r>
      <w:r w:rsidRPr="00B67638">
        <w:rPr>
          <w:rFonts w:ascii="Times New Roman" w:hAnsi="Times New Roman" w:cs="Times New Roman"/>
          <w:sz w:val="24"/>
          <w:szCs w:val="24"/>
        </w:rPr>
        <w:tab/>
        <w:t>Набор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изучению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магнитного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поля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Земли;</w:t>
      </w:r>
    </w:p>
    <w:p w14:paraId="2E46FDD5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 w:right="452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63.</w:t>
      </w:r>
      <w:r w:rsidRPr="00B67638">
        <w:rPr>
          <w:rFonts w:ascii="Times New Roman" w:hAnsi="Times New Roman" w:cs="Times New Roman"/>
          <w:sz w:val="24"/>
          <w:szCs w:val="24"/>
        </w:rPr>
        <w:tab/>
        <w:t>Набор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магнитному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полю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кольцевых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токов;</w:t>
      </w:r>
    </w:p>
    <w:p w14:paraId="7484A693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64.</w:t>
      </w:r>
      <w:r w:rsidRPr="00B67638">
        <w:rPr>
          <w:rFonts w:ascii="Times New Roman" w:hAnsi="Times New Roman" w:cs="Times New Roman"/>
          <w:sz w:val="24"/>
          <w:szCs w:val="24"/>
        </w:rPr>
        <w:tab/>
        <w:t>Набор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полупроводникам;</w:t>
      </w:r>
    </w:p>
    <w:p w14:paraId="1FF73936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65.</w:t>
      </w:r>
      <w:r w:rsidRPr="00B67638">
        <w:rPr>
          <w:rFonts w:ascii="Times New Roman" w:hAnsi="Times New Roman" w:cs="Times New Roman"/>
          <w:sz w:val="24"/>
          <w:szCs w:val="24"/>
        </w:rPr>
        <w:tab/>
        <w:t>Набор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постоянному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току;</w:t>
      </w:r>
    </w:p>
    <w:p w14:paraId="6A5A7DFE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66.</w:t>
      </w:r>
      <w:r w:rsidRPr="00B67638">
        <w:rPr>
          <w:rFonts w:ascii="Times New Roman" w:hAnsi="Times New Roman" w:cs="Times New Roman"/>
          <w:sz w:val="24"/>
          <w:szCs w:val="24"/>
        </w:rPr>
        <w:tab/>
        <w:t>Набор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электрическому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току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в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вакууме;</w:t>
      </w:r>
    </w:p>
    <w:p w14:paraId="2CA06E03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67.</w:t>
      </w:r>
      <w:r w:rsidRPr="00B67638">
        <w:rPr>
          <w:rFonts w:ascii="Times New Roman" w:hAnsi="Times New Roman" w:cs="Times New Roman"/>
          <w:sz w:val="24"/>
          <w:szCs w:val="24"/>
        </w:rPr>
        <w:tab/>
        <w:t>Набор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электродинамике;</w:t>
      </w:r>
    </w:p>
    <w:p w14:paraId="21A942C8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68.</w:t>
      </w:r>
      <w:r w:rsidRPr="00B67638">
        <w:rPr>
          <w:rFonts w:ascii="Times New Roman" w:hAnsi="Times New Roman" w:cs="Times New Roman"/>
          <w:sz w:val="24"/>
          <w:szCs w:val="24"/>
        </w:rPr>
        <w:tab/>
        <w:t>Набор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для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демонстрации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магнитных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полей;</w:t>
      </w:r>
    </w:p>
    <w:p w14:paraId="7573B663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69.</w:t>
      </w:r>
      <w:r w:rsidRPr="00B67638">
        <w:rPr>
          <w:rFonts w:ascii="Times New Roman" w:hAnsi="Times New Roman" w:cs="Times New Roman"/>
          <w:sz w:val="24"/>
          <w:szCs w:val="24"/>
        </w:rPr>
        <w:tab/>
        <w:t>Набор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для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демонстрации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электрических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полей;</w:t>
      </w:r>
    </w:p>
    <w:p w14:paraId="7328FBF5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70.</w:t>
      </w:r>
      <w:r w:rsidRPr="00B67638">
        <w:rPr>
          <w:rFonts w:ascii="Times New Roman" w:hAnsi="Times New Roman" w:cs="Times New Roman"/>
          <w:sz w:val="24"/>
          <w:szCs w:val="24"/>
        </w:rPr>
        <w:tab/>
        <w:t>Трансформатор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учебный;</w:t>
      </w:r>
    </w:p>
    <w:p w14:paraId="0656D9EC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71.</w:t>
      </w:r>
      <w:r w:rsidRPr="00B67638">
        <w:rPr>
          <w:rFonts w:ascii="Times New Roman" w:hAnsi="Times New Roman" w:cs="Times New Roman"/>
          <w:sz w:val="24"/>
          <w:szCs w:val="24"/>
        </w:rPr>
        <w:tab/>
        <w:t>Палочка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стеклянная;</w:t>
      </w:r>
    </w:p>
    <w:p w14:paraId="4CF2E636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72.</w:t>
      </w:r>
      <w:r w:rsidRPr="00B67638">
        <w:rPr>
          <w:rFonts w:ascii="Times New Roman" w:hAnsi="Times New Roman" w:cs="Times New Roman"/>
          <w:sz w:val="24"/>
          <w:szCs w:val="24"/>
        </w:rPr>
        <w:tab/>
        <w:t>Палочка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эбонитовая;</w:t>
      </w:r>
    </w:p>
    <w:p w14:paraId="1D76774B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73.</w:t>
      </w:r>
      <w:r w:rsidRPr="00B67638">
        <w:rPr>
          <w:rFonts w:ascii="Times New Roman" w:hAnsi="Times New Roman" w:cs="Times New Roman"/>
          <w:sz w:val="24"/>
          <w:szCs w:val="24"/>
        </w:rPr>
        <w:tab/>
        <w:t>Прибор</w:t>
      </w:r>
      <w:r w:rsidRPr="00B676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Ленца;</w:t>
      </w:r>
    </w:p>
    <w:p w14:paraId="64CB2B45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74.</w:t>
      </w:r>
      <w:r w:rsidRPr="00B67638">
        <w:rPr>
          <w:rFonts w:ascii="Times New Roman" w:hAnsi="Times New Roman" w:cs="Times New Roman"/>
          <w:sz w:val="24"/>
          <w:szCs w:val="24"/>
        </w:rPr>
        <w:tab/>
        <w:t>Стрелки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магнитные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на</w:t>
      </w:r>
      <w:r w:rsidRPr="00B676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штативах;</w:t>
      </w:r>
    </w:p>
    <w:p w14:paraId="6147EAA7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75.</w:t>
      </w:r>
      <w:r w:rsidRPr="00B67638">
        <w:rPr>
          <w:rFonts w:ascii="Times New Roman" w:hAnsi="Times New Roman" w:cs="Times New Roman"/>
          <w:sz w:val="24"/>
          <w:szCs w:val="24"/>
        </w:rPr>
        <w:tab/>
        <w:t>Султан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электростатический;</w:t>
      </w:r>
    </w:p>
    <w:p w14:paraId="1F01FAC9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76.</w:t>
      </w:r>
      <w:r w:rsidRPr="00B6763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67638">
        <w:rPr>
          <w:rFonts w:ascii="Times New Roman" w:hAnsi="Times New Roman" w:cs="Times New Roman"/>
          <w:sz w:val="24"/>
          <w:szCs w:val="24"/>
        </w:rPr>
        <w:t>Штативы</w:t>
      </w:r>
      <w:proofErr w:type="gramEnd"/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изолирующие;</w:t>
      </w:r>
    </w:p>
    <w:p w14:paraId="29FEBD00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77.</w:t>
      </w:r>
      <w:r w:rsidRPr="00B67638">
        <w:rPr>
          <w:rFonts w:ascii="Times New Roman" w:hAnsi="Times New Roman" w:cs="Times New Roman"/>
          <w:sz w:val="24"/>
          <w:szCs w:val="24"/>
        </w:rPr>
        <w:tab/>
        <w:t>Электромагнит</w:t>
      </w:r>
      <w:r w:rsidRPr="00B676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разборный;</w:t>
      </w:r>
    </w:p>
    <w:p w14:paraId="2CA56385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78.</w:t>
      </w:r>
      <w:r w:rsidRPr="00B67638">
        <w:rPr>
          <w:rFonts w:ascii="Times New Roman" w:hAnsi="Times New Roman" w:cs="Times New Roman"/>
          <w:sz w:val="24"/>
          <w:szCs w:val="24"/>
        </w:rPr>
        <w:tab/>
        <w:t>Набор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геометрической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оптике;</w:t>
      </w:r>
    </w:p>
    <w:p w14:paraId="5FE7B9D5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79.</w:t>
      </w:r>
      <w:r w:rsidRPr="00B67638">
        <w:rPr>
          <w:rFonts w:ascii="Times New Roman" w:hAnsi="Times New Roman" w:cs="Times New Roman"/>
          <w:sz w:val="24"/>
          <w:szCs w:val="24"/>
        </w:rPr>
        <w:tab/>
        <w:t>Набор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волновой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оптике;</w:t>
      </w:r>
    </w:p>
    <w:p w14:paraId="57D11C62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80.</w:t>
      </w:r>
      <w:r w:rsidRPr="00B67638">
        <w:rPr>
          <w:rFonts w:ascii="Times New Roman" w:hAnsi="Times New Roman" w:cs="Times New Roman"/>
          <w:sz w:val="24"/>
          <w:szCs w:val="24"/>
        </w:rPr>
        <w:tab/>
        <w:t>Спектроскоп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двухтрубный;</w:t>
      </w:r>
    </w:p>
    <w:p w14:paraId="0C3ACD0C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81.</w:t>
      </w:r>
      <w:r w:rsidRPr="00B67638">
        <w:rPr>
          <w:rFonts w:ascii="Times New Roman" w:hAnsi="Times New Roman" w:cs="Times New Roman"/>
          <w:sz w:val="24"/>
          <w:szCs w:val="24"/>
        </w:rPr>
        <w:tab/>
        <w:t>Набор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спектральных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трубок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с</w:t>
      </w:r>
      <w:r w:rsidRPr="00B676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источником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питания;</w:t>
      </w:r>
    </w:p>
    <w:p w14:paraId="46D8F8FC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82.</w:t>
      </w:r>
      <w:r w:rsidRPr="00B67638">
        <w:rPr>
          <w:rFonts w:ascii="Times New Roman" w:hAnsi="Times New Roman" w:cs="Times New Roman"/>
          <w:sz w:val="24"/>
          <w:szCs w:val="24"/>
        </w:rPr>
        <w:tab/>
        <w:t>Установка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для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изучения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фотоэффекта;</w:t>
      </w:r>
    </w:p>
    <w:p w14:paraId="0CD4BB29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83.</w:t>
      </w:r>
      <w:r w:rsidRPr="00B67638">
        <w:rPr>
          <w:rFonts w:ascii="Times New Roman" w:hAnsi="Times New Roman" w:cs="Times New Roman"/>
          <w:sz w:val="24"/>
          <w:szCs w:val="24"/>
        </w:rPr>
        <w:tab/>
        <w:t>Набор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</w:t>
      </w:r>
      <w:r w:rsidRPr="00B67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постоянной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Планка;</w:t>
      </w:r>
    </w:p>
    <w:p w14:paraId="581CBEAD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84.</w:t>
      </w:r>
      <w:r w:rsidRPr="00B67638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B676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наглядных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пособий</w:t>
      </w:r>
      <w:r w:rsidRPr="00B67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для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постоянного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использования;</w:t>
      </w:r>
    </w:p>
    <w:p w14:paraId="61CBE82F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85.</w:t>
      </w:r>
      <w:r w:rsidRPr="00B67638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портретов</w:t>
      </w:r>
      <w:r w:rsidRPr="00B676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для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оформления</w:t>
      </w:r>
      <w:r w:rsidRPr="00B67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кабинета;</w:t>
      </w:r>
    </w:p>
    <w:p w14:paraId="66973E25" w14:textId="77777777" w:rsidR="001B75F5" w:rsidRPr="00B67638" w:rsidRDefault="0010579D" w:rsidP="00B67638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638">
        <w:rPr>
          <w:rFonts w:ascii="Times New Roman" w:hAnsi="Times New Roman" w:cs="Times New Roman"/>
          <w:sz w:val="24"/>
          <w:szCs w:val="24"/>
        </w:rPr>
        <w:t>86.</w:t>
      </w:r>
      <w:r w:rsidRPr="00B67638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B676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демонстрационных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учебных</w:t>
      </w:r>
      <w:r w:rsidRPr="00B67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7638">
        <w:rPr>
          <w:rFonts w:ascii="Times New Roman" w:hAnsi="Times New Roman" w:cs="Times New Roman"/>
          <w:sz w:val="24"/>
          <w:szCs w:val="24"/>
        </w:rPr>
        <w:t>таблиц.</w:t>
      </w:r>
    </w:p>
    <w:p w14:paraId="533800EF" w14:textId="77777777" w:rsidR="001B75F5" w:rsidRPr="001A1D69" w:rsidRDefault="001B75F5" w:rsidP="004D1E0B">
      <w:pPr>
        <w:spacing w:before="3"/>
        <w:jc w:val="both"/>
        <w:rPr>
          <w:rFonts w:ascii="OfficinaSansBookC" w:hAnsi="OfficinaSansBookC" w:cs="Times New Roman"/>
        </w:rPr>
      </w:pPr>
    </w:p>
    <w:p w14:paraId="0CAF3F3D" w14:textId="77777777" w:rsidR="00B67638" w:rsidRPr="00337280" w:rsidRDefault="00B67638" w:rsidP="00B67638">
      <w:pPr>
        <w:ind w:right="2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37280">
        <w:rPr>
          <w:rFonts w:ascii="Times New Roman" w:hAnsi="Times New Roman" w:cs="Times New Roman"/>
          <w:sz w:val="24"/>
          <w:szCs w:val="24"/>
        </w:rPr>
        <w:t>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лабораториях.</w:t>
      </w:r>
    </w:p>
    <w:p w14:paraId="65A5FACE" w14:textId="77777777" w:rsidR="001B75F5" w:rsidRPr="001A1D69" w:rsidRDefault="001B75F5">
      <w:pPr>
        <w:spacing w:before="6"/>
        <w:rPr>
          <w:rFonts w:ascii="OfficinaSansBookC" w:hAnsi="OfficinaSansBookC" w:cs="Times New Roman"/>
        </w:rPr>
      </w:pPr>
    </w:p>
    <w:p w14:paraId="0CC412C2" w14:textId="77777777" w:rsidR="007842BB" w:rsidRPr="004B3EDE" w:rsidRDefault="007842BB" w:rsidP="007842BB">
      <w:pPr>
        <w:spacing w:line="259" w:lineRule="auto"/>
        <w:ind w:right="287"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3EDE">
        <w:rPr>
          <w:rFonts w:ascii="Times New Roman" w:eastAsia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5910508D" w14:textId="77777777" w:rsidR="007842BB" w:rsidRPr="008F0D24" w:rsidRDefault="007842BB" w:rsidP="007842B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D24"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5B374125" w14:textId="77777777" w:rsidR="007842BB" w:rsidRDefault="007842BB" w:rsidP="007842BB">
      <w:pPr>
        <w:spacing w:line="259" w:lineRule="auto"/>
        <w:ind w:right="2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59E390B" w14:textId="376E5454" w:rsidR="00337280" w:rsidRPr="004B3EDE" w:rsidRDefault="00337280" w:rsidP="00337280">
      <w:pPr>
        <w:spacing w:line="259" w:lineRule="auto"/>
        <w:ind w:right="2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3.2.1</w:t>
      </w:r>
      <w:r w:rsidRPr="004B3EDE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учебных изданий, Интернет-ресурсов, дополнительной литературы</w:t>
      </w:r>
    </w:p>
    <w:p w14:paraId="61FF356F" w14:textId="77777777" w:rsidR="00337280" w:rsidRDefault="00337280" w:rsidP="00337280">
      <w:p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3EDE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Основные источники: </w:t>
      </w:r>
    </w:p>
    <w:p w14:paraId="16B1C662" w14:textId="77777777" w:rsidR="00337280" w:rsidRPr="009E707B" w:rsidRDefault="00337280" w:rsidP="00337280">
      <w:pPr>
        <w:pStyle w:val="af6"/>
        <w:numPr>
          <w:ilvl w:val="0"/>
          <w:numId w:val="6"/>
        </w:numPr>
        <w:tabs>
          <w:tab w:val="left" w:pos="730"/>
        </w:tabs>
        <w:spacing w:line="259" w:lineRule="auto"/>
        <w:ind w:left="0" w:right="285" w:firstLine="567"/>
        <w:rPr>
          <w:rFonts w:ascii="Times New Roman" w:hAnsi="Times New Roman" w:cs="Times New Roman"/>
          <w:sz w:val="24"/>
          <w:szCs w:val="24"/>
        </w:rPr>
      </w:pPr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lastRenderedPageBreak/>
        <w:t xml:space="preserve">Мякишев, Г. Я. Физика. 10 класс. Базовый и углублённый уровни /Г. Я. Мякишев, Б. Б. </w:t>
      </w:r>
      <w:proofErr w:type="spellStart"/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Буховцев</w:t>
      </w:r>
      <w:proofErr w:type="spellEnd"/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, Н. Н. Сотский; Под ред. Парфентьевой Н.А., - 10-е изд., переработанное и дополненное - </w:t>
      </w:r>
      <w:proofErr w:type="spellStart"/>
      <w:proofErr w:type="gramStart"/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М.:Просвещение</w:t>
      </w:r>
      <w:proofErr w:type="spellEnd"/>
      <w:proofErr w:type="gramEnd"/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, 2023. - 432 с. - ISBN 978-5-09-103619-0. - </w:t>
      </w:r>
      <w:proofErr w:type="gramStart"/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электронный. - URL: https://znanium.com/catalog/product/2089896– Режим доступа: по подписке</w:t>
      </w:r>
    </w:p>
    <w:p w14:paraId="3D145606" w14:textId="77777777" w:rsidR="00337280" w:rsidRPr="009E707B" w:rsidRDefault="00337280" w:rsidP="00337280">
      <w:pPr>
        <w:pStyle w:val="af6"/>
        <w:numPr>
          <w:ilvl w:val="0"/>
          <w:numId w:val="6"/>
        </w:numPr>
        <w:tabs>
          <w:tab w:val="left" w:pos="730"/>
        </w:tabs>
        <w:spacing w:line="259" w:lineRule="auto"/>
        <w:ind w:left="0" w:right="285" w:firstLine="567"/>
        <w:rPr>
          <w:rFonts w:ascii="Times New Roman" w:hAnsi="Times New Roman" w:cs="Times New Roman"/>
          <w:sz w:val="24"/>
          <w:szCs w:val="24"/>
        </w:rPr>
      </w:pPr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Мякишев, Г. Я. Физика. 10 класс. Базовый и углублённый уровни /Г. Я. Мякишев, Б. Б. </w:t>
      </w:r>
      <w:proofErr w:type="spellStart"/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Буховцев</w:t>
      </w:r>
      <w:proofErr w:type="spellEnd"/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, Н. Н. Сотский; Под ред. Парфентьевой Н.А., - 10-е изд., переработанное и дополненное - </w:t>
      </w:r>
      <w:proofErr w:type="spellStart"/>
      <w:proofErr w:type="gramStart"/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М.:Просвещение</w:t>
      </w:r>
      <w:proofErr w:type="spellEnd"/>
      <w:proofErr w:type="gramEnd"/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, 2023. - 432 с. - ISBN 978-5-09-103619-0. - </w:t>
      </w:r>
      <w:proofErr w:type="gramStart"/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электронный. - URL: https://znanium.com/catalog/product/2089896– Режим доступа: по подписке</w:t>
      </w:r>
    </w:p>
    <w:p w14:paraId="5034F567" w14:textId="77777777" w:rsidR="00337280" w:rsidRDefault="00337280" w:rsidP="00337280">
      <w:p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AB7465D" w14:textId="77777777" w:rsidR="00337280" w:rsidRPr="004B3EDE" w:rsidRDefault="00337280" w:rsidP="00337280">
      <w:p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3EDE">
        <w:rPr>
          <w:rFonts w:ascii="Times New Roman" w:eastAsia="Times New Roman" w:hAnsi="Times New Roman" w:cs="Times New Roman"/>
          <w:bCs/>
          <w:sz w:val="24"/>
          <w:szCs w:val="24"/>
        </w:rPr>
        <w:t>Дополнительные источники:</w:t>
      </w:r>
    </w:p>
    <w:p w14:paraId="04131E61" w14:textId="77777777" w:rsidR="00337280" w:rsidRPr="004B3EDE" w:rsidRDefault="00337280" w:rsidP="00337280">
      <w:p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C811261" w14:textId="77777777" w:rsidR="00337280" w:rsidRPr="004B3EDE" w:rsidRDefault="00337280" w:rsidP="00337280">
      <w:pPr>
        <w:numPr>
          <w:ilvl w:val="0"/>
          <w:numId w:val="14"/>
        </w:num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3EDE">
        <w:rPr>
          <w:rFonts w:ascii="Times New Roman" w:eastAsia="Times New Roman" w:hAnsi="Times New Roman" w:cs="Times New Roman"/>
          <w:bCs/>
          <w:sz w:val="24"/>
          <w:szCs w:val="24"/>
        </w:rPr>
        <w:t>Дмитриева В.Ф. Физика для профессий и специальностей технического профиля (8-е изд., стер.) учебник, 6-е изд. Издательство: </w:t>
      </w:r>
      <w:r w:rsidRPr="004B3EDE">
        <w:rPr>
          <w:rStyle w:val="afb"/>
          <w:rFonts w:ascii="Times New Roman" w:eastAsia="Times New Roman" w:hAnsi="Times New Roman" w:cs="Times New Roman"/>
          <w:bCs/>
          <w:sz w:val="24"/>
          <w:szCs w:val="24"/>
        </w:rPr>
        <w:t>Академия</w:t>
      </w:r>
      <w:r w:rsidRPr="004B3EDE">
        <w:rPr>
          <w:rFonts w:ascii="Times New Roman" w:eastAsia="Times New Roman" w:hAnsi="Times New Roman" w:cs="Times New Roman"/>
          <w:bCs/>
          <w:sz w:val="24"/>
          <w:szCs w:val="24"/>
        </w:rPr>
        <w:t>,2019 г.</w:t>
      </w:r>
    </w:p>
    <w:p w14:paraId="2EAAF459" w14:textId="77777777" w:rsidR="00337280" w:rsidRPr="004B3EDE" w:rsidRDefault="00337280" w:rsidP="00337280">
      <w:pPr>
        <w:numPr>
          <w:ilvl w:val="0"/>
          <w:numId w:val="14"/>
        </w:num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3EDE">
        <w:rPr>
          <w:rFonts w:ascii="Times New Roman" w:eastAsia="Times New Roman" w:hAnsi="Times New Roman" w:cs="Times New Roman"/>
          <w:bCs/>
          <w:sz w:val="24"/>
          <w:szCs w:val="24"/>
        </w:rPr>
        <w:t>Трофимова Т.И.  Курс физики, учебник, 24-е изд. Издательство: Академия, 2020 г.</w:t>
      </w:r>
    </w:p>
    <w:p w14:paraId="6F6CBD64" w14:textId="77777777" w:rsidR="00337280" w:rsidRPr="004B3EDE" w:rsidRDefault="00337280" w:rsidP="00337280">
      <w:pPr>
        <w:numPr>
          <w:ilvl w:val="0"/>
          <w:numId w:val="14"/>
        </w:num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3EDE">
        <w:rPr>
          <w:rFonts w:ascii="Times New Roman" w:eastAsia="Times New Roman" w:hAnsi="Times New Roman" w:cs="Times New Roman"/>
          <w:bCs/>
          <w:sz w:val="24"/>
          <w:szCs w:val="24"/>
        </w:rPr>
        <w:t>Трофимова Т.И. Курс физики. Задачи и решения, 7-е изд. Издательство: Академия, 2020 г.</w:t>
      </w:r>
    </w:p>
    <w:p w14:paraId="39AA94F9" w14:textId="77777777" w:rsidR="00337280" w:rsidRPr="009E707B" w:rsidRDefault="00337280" w:rsidP="00337280">
      <w:pPr>
        <w:pStyle w:val="af"/>
        <w:ind w:firstLine="1"/>
        <w:rPr>
          <w:rFonts w:ascii="Times New Roman" w:hAnsi="Times New Roman" w:cs="Times New Roman"/>
          <w:sz w:val="24"/>
          <w:szCs w:val="24"/>
        </w:rPr>
      </w:pPr>
      <w:r w:rsidRPr="009E707B">
        <w:rPr>
          <w:rFonts w:ascii="Times New Roman" w:hAnsi="Times New Roman" w:cs="Times New Roman"/>
          <w:b/>
          <w:bCs/>
          <w:sz w:val="24"/>
          <w:szCs w:val="24"/>
        </w:rPr>
        <w:t>Интернет-ресурсов</w:t>
      </w:r>
      <w:r w:rsidRPr="009E707B">
        <w:rPr>
          <w:rFonts w:ascii="Times New Roman" w:hAnsi="Times New Roman" w:cs="Times New Roman"/>
          <w:sz w:val="24"/>
          <w:szCs w:val="24"/>
        </w:rPr>
        <w:t>:</w:t>
      </w:r>
    </w:p>
    <w:p w14:paraId="6021E0CF" w14:textId="77777777" w:rsidR="00337280" w:rsidRPr="009E707B" w:rsidRDefault="00337280" w:rsidP="00337280">
      <w:pPr>
        <w:pStyle w:val="af6"/>
        <w:numPr>
          <w:ilvl w:val="0"/>
          <w:numId w:val="7"/>
        </w:numPr>
        <w:tabs>
          <w:tab w:val="left" w:pos="730"/>
        </w:tabs>
        <w:spacing w:line="259" w:lineRule="auto"/>
        <w:ind w:left="0" w:right="282" w:firstLine="1"/>
        <w:rPr>
          <w:rFonts w:ascii="Times New Roman" w:hAnsi="Times New Roman" w:cs="Times New Roman"/>
          <w:sz w:val="24"/>
          <w:szCs w:val="24"/>
        </w:rPr>
      </w:pPr>
      <w:r w:rsidRPr="009E707B">
        <w:rPr>
          <w:rFonts w:ascii="Times New Roman" w:hAnsi="Times New Roman" w:cs="Times New Roman"/>
          <w:sz w:val="24"/>
          <w:szCs w:val="24"/>
        </w:rPr>
        <w:t>Единая</w:t>
      </w:r>
      <w:r w:rsidRPr="009E707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9E707B">
        <w:rPr>
          <w:rFonts w:ascii="Times New Roman" w:hAnsi="Times New Roman" w:cs="Times New Roman"/>
          <w:sz w:val="24"/>
          <w:szCs w:val="24"/>
        </w:rPr>
        <w:t>коллекция</w:t>
      </w:r>
      <w:r w:rsidRPr="009E707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E707B">
        <w:rPr>
          <w:rFonts w:ascii="Times New Roman" w:hAnsi="Times New Roman" w:cs="Times New Roman"/>
          <w:sz w:val="24"/>
          <w:szCs w:val="24"/>
        </w:rPr>
        <w:t>цифровых</w:t>
      </w:r>
      <w:r w:rsidRPr="009E707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E707B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9E707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E707B">
        <w:rPr>
          <w:rFonts w:ascii="Times New Roman" w:hAnsi="Times New Roman" w:cs="Times New Roman"/>
          <w:sz w:val="24"/>
          <w:szCs w:val="24"/>
        </w:rPr>
        <w:t>ресурсов.</w:t>
      </w:r>
      <w:r w:rsidRPr="009E707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9E707B">
        <w:rPr>
          <w:rFonts w:ascii="Times New Roman" w:hAnsi="Times New Roman" w:cs="Times New Roman"/>
          <w:sz w:val="24"/>
          <w:szCs w:val="24"/>
        </w:rPr>
        <w:t>–</w:t>
      </w:r>
      <w:r w:rsidRPr="009E707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9E707B">
        <w:rPr>
          <w:rFonts w:ascii="Times New Roman" w:hAnsi="Times New Roman" w:cs="Times New Roman"/>
          <w:sz w:val="24"/>
          <w:szCs w:val="24"/>
        </w:rPr>
        <w:t>Режим</w:t>
      </w:r>
      <w:r w:rsidRPr="009E707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9E707B">
        <w:rPr>
          <w:rFonts w:ascii="Times New Roman" w:hAnsi="Times New Roman" w:cs="Times New Roman"/>
          <w:sz w:val="24"/>
          <w:szCs w:val="24"/>
        </w:rPr>
        <w:t>доступа:</w:t>
      </w:r>
      <w:r w:rsidRPr="009E707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hyperlink r:id="rId12">
        <w:r w:rsidRPr="009E707B">
          <w:rPr>
            <w:rFonts w:ascii="Times New Roman" w:hAnsi="Times New Roman" w:cs="Times New Roman"/>
            <w:sz w:val="24"/>
            <w:szCs w:val="24"/>
          </w:rPr>
          <w:t>http://school-collection.edu.ru/catalog/pupil/?subject=30</w:t>
        </w:r>
      </w:hyperlink>
      <w:r w:rsidRPr="009E70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14:paraId="0EBA4290" w14:textId="77777777" w:rsidR="00337280" w:rsidRPr="009E707B" w:rsidRDefault="00337280" w:rsidP="00337280">
      <w:pPr>
        <w:pStyle w:val="af6"/>
        <w:numPr>
          <w:ilvl w:val="0"/>
          <w:numId w:val="7"/>
        </w:numPr>
        <w:tabs>
          <w:tab w:val="left" w:pos="729"/>
        </w:tabs>
        <w:spacing w:line="259" w:lineRule="auto"/>
        <w:ind w:left="0" w:right="283" w:firstLine="1"/>
        <w:rPr>
          <w:rFonts w:ascii="Times New Roman" w:hAnsi="Times New Roman" w:cs="Times New Roman"/>
          <w:sz w:val="24"/>
          <w:szCs w:val="24"/>
        </w:rPr>
      </w:pPr>
      <w:r w:rsidRPr="009E707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3A5F1DD" wp14:editId="403C977B">
                <wp:simplePos x="0" y="0"/>
                <wp:positionH relativeFrom="page">
                  <wp:posOffset>3178810</wp:posOffset>
                </wp:positionH>
                <wp:positionV relativeFrom="paragraph">
                  <wp:posOffset>423545</wp:posOffset>
                </wp:positionV>
                <wp:extent cx="39370" cy="12065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37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ffectLst/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07F790FF" id="Прямоугольник 1" o:spid="_x0000_s1026" style="position:absolute;margin-left:250.3pt;margin-top:33.35pt;width:3.1pt;height: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" fillcolor="black" stroked="f">
                <w10:wrap anchorx="page"/>
              </v:rect>
            </w:pict>
          </mc:Fallback>
        </mc:AlternateContent>
      </w:r>
      <w:r w:rsidRPr="009E707B">
        <w:rPr>
          <w:rFonts w:ascii="Times New Roman" w:hAnsi="Times New Roman" w:cs="Times New Roman"/>
          <w:sz w:val="24"/>
          <w:szCs w:val="24"/>
        </w:rPr>
        <w:t>Открытая</w:t>
      </w:r>
      <w:r w:rsidRPr="009E70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E707B">
        <w:rPr>
          <w:rFonts w:ascii="Times New Roman" w:hAnsi="Times New Roman" w:cs="Times New Roman"/>
          <w:sz w:val="24"/>
          <w:szCs w:val="24"/>
        </w:rPr>
        <w:t>физика.</w:t>
      </w:r>
      <w:r w:rsidRPr="009E70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E707B">
        <w:rPr>
          <w:rFonts w:ascii="Times New Roman" w:hAnsi="Times New Roman" w:cs="Times New Roman"/>
          <w:sz w:val="24"/>
          <w:szCs w:val="24"/>
        </w:rPr>
        <w:t>–</w:t>
      </w:r>
      <w:r w:rsidRPr="009E70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E707B">
        <w:rPr>
          <w:rFonts w:ascii="Times New Roman" w:hAnsi="Times New Roman" w:cs="Times New Roman"/>
          <w:sz w:val="24"/>
          <w:szCs w:val="24"/>
        </w:rPr>
        <w:t>Режим</w:t>
      </w:r>
      <w:r w:rsidRPr="009E70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E707B">
        <w:rPr>
          <w:rFonts w:ascii="Times New Roman" w:hAnsi="Times New Roman" w:cs="Times New Roman"/>
          <w:sz w:val="24"/>
          <w:szCs w:val="24"/>
        </w:rPr>
        <w:t>доступа:</w:t>
      </w:r>
      <w:r w:rsidRPr="009E70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hyperlink r:id="rId13">
        <w:r w:rsidRPr="009E707B">
          <w:rPr>
            <w:rFonts w:ascii="Times New Roman" w:hAnsi="Times New Roman" w:cs="Times New Roman"/>
            <w:sz w:val="24"/>
            <w:szCs w:val="24"/>
          </w:rPr>
          <w:t>http://www.physics.ru/courses/</w:t>
        </w:r>
      </w:hyperlink>
      <w:r w:rsidRPr="009E70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E707B">
        <w:rPr>
          <w:rFonts w:ascii="Times New Roman" w:hAnsi="Times New Roman" w:cs="Times New Roman"/>
          <w:sz w:val="24"/>
          <w:szCs w:val="24"/>
        </w:rPr>
        <w:t>op25part2/</w:t>
      </w:r>
      <w:proofErr w:type="spellStart"/>
      <w:r w:rsidRPr="009E707B">
        <w:rPr>
          <w:rFonts w:ascii="Times New Roman" w:hAnsi="Times New Roman" w:cs="Times New Roman"/>
          <w:sz w:val="24"/>
          <w:szCs w:val="24"/>
        </w:rPr>
        <w:t>design</w:t>
      </w:r>
      <w:proofErr w:type="spellEnd"/>
      <w:r w:rsidRPr="009E707B">
        <w:rPr>
          <w:rFonts w:ascii="Times New Roman" w:hAnsi="Times New Roman" w:cs="Times New Roman"/>
          <w:sz w:val="24"/>
          <w:szCs w:val="24"/>
        </w:rPr>
        <w:t xml:space="preserve">/index.htm </w:t>
      </w:r>
    </w:p>
    <w:p w14:paraId="1A984E3B" w14:textId="77777777" w:rsidR="00337280" w:rsidRPr="009E707B" w:rsidRDefault="00337280" w:rsidP="00337280">
      <w:pPr>
        <w:pStyle w:val="af6"/>
        <w:numPr>
          <w:ilvl w:val="0"/>
          <w:numId w:val="7"/>
        </w:numPr>
        <w:tabs>
          <w:tab w:val="left" w:pos="729"/>
        </w:tabs>
        <w:spacing w:line="256" w:lineRule="auto"/>
        <w:ind w:left="0" w:right="1335" w:firstLine="1"/>
        <w:rPr>
          <w:rFonts w:ascii="Times New Roman" w:hAnsi="Times New Roman" w:cs="Times New Roman"/>
          <w:sz w:val="24"/>
          <w:szCs w:val="24"/>
        </w:rPr>
      </w:pPr>
      <w:r w:rsidRPr="009E707B">
        <w:rPr>
          <w:rFonts w:ascii="Times New Roman" w:hAnsi="Times New Roman" w:cs="Times New Roman"/>
          <w:sz w:val="24"/>
          <w:szCs w:val="24"/>
        </w:rPr>
        <w:t xml:space="preserve">Платформа </w:t>
      </w:r>
      <w:proofErr w:type="spellStart"/>
      <w:r w:rsidRPr="009E707B">
        <w:rPr>
          <w:rFonts w:ascii="Times New Roman" w:hAnsi="Times New Roman" w:cs="Times New Roman"/>
          <w:sz w:val="24"/>
          <w:szCs w:val="24"/>
        </w:rPr>
        <w:t>ЯКласс</w:t>
      </w:r>
      <w:proofErr w:type="spellEnd"/>
      <w:r w:rsidRPr="009E707B">
        <w:rPr>
          <w:rFonts w:ascii="Times New Roman" w:hAnsi="Times New Roman" w:cs="Times New Roman"/>
          <w:sz w:val="24"/>
          <w:szCs w:val="24"/>
        </w:rPr>
        <w:t xml:space="preserve"> – Режим доступа: </w:t>
      </w:r>
      <w:hyperlink r:id="rId14">
        <w:r w:rsidRPr="009E707B">
          <w:rPr>
            <w:rFonts w:ascii="Times New Roman" w:hAnsi="Times New Roman" w:cs="Times New Roman"/>
            <w:sz w:val="24"/>
            <w:szCs w:val="24"/>
          </w:rPr>
          <w:t xml:space="preserve">http://www. </w:t>
        </w:r>
      </w:hyperlink>
      <w:r w:rsidRPr="009E707B">
        <w:rPr>
          <w:rFonts w:ascii="Times New Roman" w:hAnsi="Times New Roman" w:cs="Times New Roman"/>
          <w:sz w:val="24"/>
          <w:szCs w:val="24"/>
        </w:rPr>
        <w:t>yaklass.ru /</w:t>
      </w:r>
    </w:p>
    <w:p w14:paraId="5FFDDE96" w14:textId="77777777" w:rsidR="00337280" w:rsidRPr="009E707B" w:rsidRDefault="00337280" w:rsidP="00337280">
      <w:pPr>
        <w:pStyle w:val="af6"/>
        <w:numPr>
          <w:ilvl w:val="0"/>
          <w:numId w:val="7"/>
        </w:numPr>
        <w:tabs>
          <w:tab w:val="left" w:pos="729"/>
        </w:tabs>
        <w:spacing w:before="3" w:line="259" w:lineRule="auto"/>
        <w:ind w:left="0" w:right="388" w:firstLine="1"/>
        <w:rPr>
          <w:rFonts w:ascii="Times New Roman" w:hAnsi="Times New Roman" w:cs="Times New Roman"/>
          <w:sz w:val="24"/>
          <w:szCs w:val="24"/>
        </w:rPr>
      </w:pPr>
      <w:r w:rsidRPr="009E707B">
        <w:rPr>
          <w:rFonts w:ascii="Times New Roman" w:hAnsi="Times New Roman" w:cs="Times New Roman"/>
          <w:sz w:val="24"/>
          <w:szCs w:val="24"/>
        </w:rPr>
        <w:t xml:space="preserve">Российская электронная школа – Режим доступа: </w:t>
      </w:r>
      <w:hyperlink r:id="rId15">
        <w:r w:rsidRPr="009E707B">
          <w:rPr>
            <w:rFonts w:ascii="Times New Roman" w:hAnsi="Times New Roman" w:cs="Times New Roman"/>
            <w:sz w:val="24"/>
            <w:szCs w:val="24"/>
          </w:rPr>
          <w:t>http://www.resh.edu.ru/</w:t>
        </w:r>
      </w:hyperlink>
      <w:r w:rsidRPr="009E707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</w:p>
    <w:p w14:paraId="29510054" w14:textId="77777777" w:rsidR="00337280" w:rsidRPr="009E707B" w:rsidRDefault="00337280" w:rsidP="00337280">
      <w:pPr>
        <w:pStyle w:val="af6"/>
        <w:numPr>
          <w:ilvl w:val="0"/>
          <w:numId w:val="7"/>
        </w:numPr>
        <w:tabs>
          <w:tab w:val="left" w:pos="729"/>
          <w:tab w:val="left" w:pos="2211"/>
          <w:tab w:val="left" w:pos="2564"/>
          <w:tab w:val="left" w:pos="3596"/>
          <w:tab w:val="left" w:pos="4825"/>
          <w:tab w:val="left" w:pos="7389"/>
          <w:tab w:val="left" w:pos="8222"/>
        </w:tabs>
        <w:spacing w:line="259" w:lineRule="auto"/>
        <w:ind w:left="0" w:right="283" w:firstLine="1"/>
        <w:rPr>
          <w:rFonts w:ascii="Times New Roman" w:hAnsi="Times New Roman" w:cs="Times New Roman"/>
          <w:sz w:val="24"/>
          <w:szCs w:val="24"/>
        </w:rPr>
      </w:pPr>
      <w:r w:rsidRPr="009E707B">
        <w:rPr>
          <w:rFonts w:ascii="Times New Roman" w:hAnsi="Times New Roman" w:cs="Times New Roman"/>
          <w:sz w:val="24"/>
          <w:szCs w:val="24"/>
        </w:rPr>
        <w:t>Физика.ru.</w:t>
      </w:r>
      <w:r w:rsidRPr="009E707B">
        <w:rPr>
          <w:rFonts w:ascii="Times New Roman" w:hAnsi="Times New Roman" w:cs="Times New Roman"/>
          <w:sz w:val="24"/>
          <w:szCs w:val="24"/>
        </w:rPr>
        <w:tab/>
        <w:t>–</w:t>
      </w:r>
      <w:r w:rsidRPr="009E707B">
        <w:rPr>
          <w:rFonts w:ascii="Times New Roman" w:hAnsi="Times New Roman" w:cs="Times New Roman"/>
          <w:sz w:val="24"/>
          <w:szCs w:val="24"/>
        </w:rPr>
        <w:tab/>
        <w:t>Режим</w:t>
      </w:r>
      <w:r w:rsidRPr="009E707B">
        <w:rPr>
          <w:rFonts w:ascii="Times New Roman" w:hAnsi="Times New Roman" w:cs="Times New Roman"/>
          <w:sz w:val="24"/>
          <w:szCs w:val="24"/>
        </w:rPr>
        <w:tab/>
        <w:t>доступа:</w:t>
      </w:r>
      <w:r w:rsidRPr="009E707B">
        <w:rPr>
          <w:rFonts w:ascii="Times New Roman" w:hAnsi="Times New Roman" w:cs="Times New Roman"/>
          <w:sz w:val="24"/>
          <w:szCs w:val="24"/>
        </w:rPr>
        <w:tab/>
      </w:r>
      <w:hyperlink r:id="rId16">
        <w:r w:rsidRPr="009E707B">
          <w:rPr>
            <w:rFonts w:ascii="Times New Roman" w:hAnsi="Times New Roman" w:cs="Times New Roman"/>
            <w:sz w:val="24"/>
            <w:szCs w:val="24"/>
          </w:rPr>
          <w:t>http://www.fizika.ru</w:t>
        </w:r>
      </w:hyperlink>
      <w:r w:rsidRPr="009E707B">
        <w:rPr>
          <w:rFonts w:ascii="Times New Roman" w:hAnsi="Times New Roman" w:cs="Times New Roman"/>
          <w:sz w:val="24"/>
          <w:szCs w:val="24"/>
        </w:rPr>
        <w:tab/>
      </w:r>
    </w:p>
    <w:p w14:paraId="23865635" w14:textId="77777777" w:rsidR="00337280" w:rsidRPr="009E707B" w:rsidRDefault="00337280" w:rsidP="00337280">
      <w:pPr>
        <w:pStyle w:val="af6"/>
        <w:numPr>
          <w:ilvl w:val="0"/>
          <w:numId w:val="7"/>
        </w:numPr>
        <w:tabs>
          <w:tab w:val="left" w:pos="729"/>
        </w:tabs>
        <w:spacing w:line="256" w:lineRule="auto"/>
        <w:ind w:left="0" w:right="1595" w:firstLine="1"/>
        <w:rPr>
          <w:rFonts w:ascii="Times New Roman" w:hAnsi="Times New Roman" w:cs="Times New Roman"/>
          <w:sz w:val="24"/>
          <w:szCs w:val="24"/>
        </w:rPr>
      </w:pPr>
      <w:r w:rsidRPr="009E707B">
        <w:rPr>
          <w:rFonts w:ascii="Times New Roman" w:hAnsi="Times New Roman" w:cs="Times New Roman"/>
          <w:sz w:val="24"/>
          <w:szCs w:val="24"/>
        </w:rPr>
        <w:t xml:space="preserve">ФИПИ (ВПР 11 класс) – Режим доступа: </w:t>
      </w:r>
      <w:hyperlink r:id="rId17">
        <w:r w:rsidRPr="009E707B">
          <w:rPr>
            <w:rFonts w:ascii="Times New Roman" w:hAnsi="Times New Roman" w:cs="Times New Roman"/>
            <w:sz w:val="24"/>
            <w:szCs w:val="24"/>
          </w:rPr>
          <w:t xml:space="preserve">http://www.fipi.ru </w:t>
        </w:r>
      </w:hyperlink>
      <w:r w:rsidRPr="009E707B">
        <w:rPr>
          <w:rFonts w:ascii="Times New Roman" w:hAnsi="Times New Roman" w:cs="Times New Roman"/>
          <w:sz w:val="24"/>
          <w:szCs w:val="24"/>
        </w:rPr>
        <w:t>/</w:t>
      </w:r>
    </w:p>
    <w:p w14:paraId="49A0C05E" w14:textId="77777777" w:rsidR="001A020E" w:rsidRDefault="001A020E" w:rsidP="00C86B7F">
      <w:pPr>
        <w:spacing w:line="259" w:lineRule="auto"/>
        <w:ind w:right="287"/>
        <w:rPr>
          <w:rFonts w:ascii="OfficinaSansBookC" w:hAnsi="OfficinaSansBookC" w:cs="Times New Roman"/>
          <w:b/>
          <w:sz w:val="28"/>
          <w:szCs w:val="28"/>
        </w:rPr>
      </w:pPr>
    </w:p>
    <w:p w14:paraId="775E48B2" w14:textId="664CD122" w:rsidR="004D1E0B" w:rsidRPr="00815DBF" w:rsidRDefault="00AB4660" w:rsidP="00815DBF">
      <w:pPr>
        <w:spacing w:line="259" w:lineRule="auto"/>
        <w:ind w:right="287" w:firstLine="709"/>
        <w:rPr>
          <w:rFonts w:ascii="Times New Roman" w:hAnsi="Times New Roman" w:cs="Times New Roman"/>
          <w:b/>
          <w:sz w:val="24"/>
          <w:szCs w:val="24"/>
        </w:rPr>
      </w:pPr>
      <w:r w:rsidRPr="00815DB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C86B7F" w:rsidRPr="00815DBF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 дисциплины</w:t>
      </w:r>
    </w:p>
    <w:p w14:paraId="7717D3E4" w14:textId="24566C2A" w:rsidR="004D1E0B" w:rsidRPr="00815DBF" w:rsidRDefault="004D1E0B" w:rsidP="004D1E0B">
      <w:pPr>
        <w:pStyle w:val="af6"/>
        <w:spacing w:line="259" w:lineRule="auto"/>
        <w:ind w:left="0" w:right="287" w:firstLine="709"/>
        <w:rPr>
          <w:rFonts w:ascii="Times New Roman" w:hAnsi="Times New Roman" w:cs="Times New Roman"/>
          <w:sz w:val="24"/>
          <w:szCs w:val="24"/>
        </w:rPr>
      </w:pPr>
      <w:r w:rsidRPr="00815DBF">
        <w:rPr>
          <w:rFonts w:ascii="Times New Roman" w:hAnsi="Times New Roman" w:cs="Times New Roman"/>
          <w:b/>
          <w:sz w:val="24"/>
          <w:szCs w:val="24"/>
        </w:rPr>
        <w:t>Контроль</w:t>
      </w:r>
      <w:r w:rsidRPr="00815DBF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815DBF">
        <w:rPr>
          <w:rFonts w:ascii="Times New Roman" w:hAnsi="Times New Roman" w:cs="Times New Roman"/>
          <w:b/>
          <w:sz w:val="24"/>
          <w:szCs w:val="24"/>
        </w:rPr>
        <w:t>и</w:t>
      </w:r>
      <w:r w:rsidRPr="00815DBF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815DBF">
        <w:rPr>
          <w:rFonts w:ascii="Times New Roman" w:hAnsi="Times New Roman" w:cs="Times New Roman"/>
          <w:b/>
          <w:sz w:val="24"/>
          <w:szCs w:val="24"/>
        </w:rPr>
        <w:t>оценка</w:t>
      </w:r>
      <w:r w:rsidRPr="00815DBF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815DBF">
        <w:rPr>
          <w:rFonts w:ascii="Times New Roman" w:hAnsi="Times New Roman" w:cs="Times New Roman"/>
          <w:sz w:val="24"/>
          <w:szCs w:val="24"/>
        </w:rPr>
        <w:t>раскрываются</w:t>
      </w:r>
      <w:r w:rsidRPr="00815DBF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815DBF">
        <w:rPr>
          <w:rFonts w:ascii="Times New Roman" w:hAnsi="Times New Roman" w:cs="Times New Roman"/>
          <w:sz w:val="24"/>
          <w:szCs w:val="24"/>
        </w:rPr>
        <w:t>через</w:t>
      </w:r>
      <w:r w:rsidRPr="00815DBF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15DBF">
        <w:rPr>
          <w:rFonts w:ascii="Times New Roman" w:hAnsi="Times New Roman" w:cs="Times New Roman"/>
          <w:sz w:val="24"/>
          <w:szCs w:val="24"/>
        </w:rPr>
        <w:t>усвоенные</w:t>
      </w:r>
      <w:r w:rsidRPr="00815DBF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815DBF">
        <w:rPr>
          <w:rFonts w:ascii="Times New Roman" w:hAnsi="Times New Roman" w:cs="Times New Roman"/>
          <w:sz w:val="24"/>
          <w:szCs w:val="24"/>
        </w:rPr>
        <w:t>знания</w:t>
      </w:r>
      <w:r w:rsidRPr="00815DBF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15DBF">
        <w:rPr>
          <w:rFonts w:ascii="Times New Roman" w:hAnsi="Times New Roman" w:cs="Times New Roman"/>
          <w:sz w:val="24"/>
          <w:szCs w:val="24"/>
        </w:rPr>
        <w:t>и приобретенные</w:t>
      </w:r>
      <w:r w:rsidRPr="00815DB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15DBF">
        <w:rPr>
          <w:rFonts w:ascii="Times New Roman" w:hAnsi="Times New Roman" w:cs="Times New Roman"/>
          <w:sz w:val="24"/>
          <w:szCs w:val="24"/>
        </w:rPr>
        <w:t>обучающимися</w:t>
      </w:r>
      <w:r w:rsidRPr="00815DB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15DBF">
        <w:rPr>
          <w:rFonts w:ascii="Times New Roman" w:hAnsi="Times New Roman" w:cs="Times New Roman"/>
          <w:sz w:val="24"/>
          <w:szCs w:val="24"/>
        </w:rPr>
        <w:t>умения,</w:t>
      </w:r>
      <w:r w:rsidRPr="00815DB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15DBF">
        <w:rPr>
          <w:rFonts w:ascii="Times New Roman" w:hAnsi="Times New Roman" w:cs="Times New Roman"/>
          <w:sz w:val="24"/>
          <w:szCs w:val="24"/>
        </w:rPr>
        <w:t>направленные</w:t>
      </w:r>
      <w:r w:rsidRPr="00815DB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15DBF">
        <w:rPr>
          <w:rFonts w:ascii="Times New Roman" w:hAnsi="Times New Roman" w:cs="Times New Roman"/>
          <w:sz w:val="24"/>
          <w:szCs w:val="24"/>
        </w:rPr>
        <w:t>на</w:t>
      </w:r>
      <w:r w:rsidRPr="00815DB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15DBF">
        <w:rPr>
          <w:rFonts w:ascii="Times New Roman" w:hAnsi="Times New Roman" w:cs="Times New Roman"/>
          <w:sz w:val="24"/>
          <w:szCs w:val="24"/>
        </w:rPr>
        <w:t>формирование</w:t>
      </w:r>
      <w:r w:rsidRPr="00815DB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15DBF">
        <w:rPr>
          <w:rFonts w:ascii="Times New Roman" w:hAnsi="Times New Roman" w:cs="Times New Roman"/>
          <w:sz w:val="24"/>
          <w:szCs w:val="24"/>
        </w:rPr>
        <w:t>общих</w:t>
      </w:r>
      <w:r w:rsidRPr="00815DB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15DBF">
        <w:rPr>
          <w:rFonts w:ascii="Times New Roman" w:hAnsi="Times New Roman" w:cs="Times New Roman"/>
          <w:sz w:val="24"/>
          <w:szCs w:val="24"/>
        </w:rPr>
        <w:t>и</w:t>
      </w:r>
      <w:r w:rsidRPr="00815DB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15DBF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815DB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15DBF">
        <w:rPr>
          <w:rFonts w:ascii="Times New Roman" w:hAnsi="Times New Roman" w:cs="Times New Roman"/>
          <w:sz w:val="24"/>
          <w:szCs w:val="24"/>
        </w:rPr>
        <w:t>компетенций.</w:t>
      </w:r>
      <w:r w:rsidRPr="00815DB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15DBF">
        <w:rPr>
          <w:rFonts w:ascii="Times New Roman" w:hAnsi="Times New Roman" w:cs="Times New Roman"/>
          <w:sz w:val="24"/>
          <w:szCs w:val="24"/>
        </w:rPr>
        <w:t>Компетенции</w:t>
      </w:r>
      <w:r w:rsidRPr="00815DB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15DBF">
        <w:rPr>
          <w:rFonts w:ascii="Times New Roman" w:hAnsi="Times New Roman" w:cs="Times New Roman"/>
          <w:sz w:val="24"/>
          <w:szCs w:val="24"/>
        </w:rPr>
        <w:t>должны</w:t>
      </w:r>
      <w:r w:rsidRPr="00815DB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15DBF">
        <w:rPr>
          <w:rFonts w:ascii="Times New Roman" w:hAnsi="Times New Roman" w:cs="Times New Roman"/>
          <w:sz w:val="24"/>
          <w:szCs w:val="24"/>
        </w:rPr>
        <w:t>быть</w:t>
      </w:r>
      <w:r w:rsidRPr="00815DB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15DBF">
        <w:rPr>
          <w:rFonts w:ascii="Times New Roman" w:hAnsi="Times New Roman" w:cs="Times New Roman"/>
          <w:spacing w:val="-1"/>
          <w:sz w:val="24"/>
          <w:szCs w:val="24"/>
        </w:rPr>
        <w:t>соотнесены</w:t>
      </w:r>
      <w:r w:rsidRPr="00815DBF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815DBF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815DB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815DBF">
        <w:rPr>
          <w:rFonts w:ascii="Times New Roman" w:hAnsi="Times New Roman" w:cs="Times New Roman"/>
          <w:spacing w:val="-1"/>
          <w:sz w:val="24"/>
          <w:szCs w:val="24"/>
        </w:rPr>
        <w:t>предметными</w:t>
      </w:r>
      <w:r w:rsidRPr="00815DB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15DBF">
        <w:rPr>
          <w:rFonts w:ascii="Times New Roman" w:hAnsi="Times New Roman" w:cs="Times New Roman"/>
          <w:sz w:val="24"/>
          <w:szCs w:val="24"/>
        </w:rPr>
        <w:t>результатами.</w:t>
      </w:r>
    </w:p>
    <w:p w14:paraId="6828BC26" w14:textId="77777777" w:rsidR="004D1E0B" w:rsidRPr="001A1D69" w:rsidRDefault="004D1E0B" w:rsidP="004D1E0B">
      <w:pPr>
        <w:pStyle w:val="af"/>
        <w:spacing w:before="1" w:line="259" w:lineRule="auto"/>
        <w:ind w:left="302" w:right="283"/>
        <w:jc w:val="both"/>
        <w:rPr>
          <w:rFonts w:ascii="OfficinaSansBookC" w:hAnsi="OfficinaSansBookC" w:cs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0"/>
        <w:gridCol w:w="3562"/>
        <w:gridCol w:w="2667"/>
      </w:tblGrid>
      <w:tr w:rsidR="00EC157E" w:rsidRPr="00815DBF" w14:paraId="71A2EFCB" w14:textId="77777777" w:rsidTr="009D31E2">
        <w:trPr>
          <w:trHeight w:val="20"/>
        </w:trPr>
        <w:tc>
          <w:tcPr>
            <w:tcW w:w="1818" w:type="pct"/>
          </w:tcPr>
          <w:p w14:paraId="1EF56044" w14:textId="77777777" w:rsidR="00EC157E" w:rsidRPr="00815DBF" w:rsidRDefault="00EC157E" w:rsidP="009D31E2">
            <w:pPr>
              <w:pStyle w:val="TableParagraph"/>
              <w:spacing w:line="288" w:lineRule="exact"/>
              <w:ind w:left="145" w:right="1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  <w:r w:rsidRPr="00815DB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815DBF">
              <w:rPr>
                <w:rFonts w:ascii="Times New Roman" w:hAnsi="Times New Roman" w:cs="Times New Roman"/>
                <w:b/>
                <w:sz w:val="24"/>
                <w:szCs w:val="24"/>
              </w:rPr>
              <w:t>и наименование</w:t>
            </w:r>
          </w:p>
          <w:p w14:paraId="467ADE1B" w14:textId="77777777" w:rsidR="00EC157E" w:rsidRPr="00815DBF" w:rsidRDefault="00EC157E" w:rsidP="009D31E2">
            <w:pPr>
              <w:pStyle w:val="TableParagraph"/>
              <w:spacing w:before="24"/>
              <w:ind w:left="148" w:right="1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формируемых</w:t>
            </w:r>
            <w:r w:rsidRPr="00815DB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15DBF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  <w:tc>
          <w:tcPr>
            <w:tcW w:w="1819" w:type="pct"/>
          </w:tcPr>
          <w:p w14:paraId="72A77DA2" w14:textId="77777777" w:rsidR="00EC157E" w:rsidRPr="00815DBF" w:rsidRDefault="00EC157E" w:rsidP="009D31E2">
            <w:pPr>
              <w:pStyle w:val="TableParagraph"/>
              <w:spacing w:line="288" w:lineRule="exact"/>
              <w:ind w:left="9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362" w:type="pct"/>
          </w:tcPr>
          <w:p w14:paraId="1E8BA92A" w14:textId="77777777" w:rsidR="00EC157E" w:rsidRPr="00815DBF" w:rsidRDefault="00EC157E" w:rsidP="009D31E2">
            <w:pPr>
              <w:pStyle w:val="TableParagraph"/>
              <w:spacing w:line="288" w:lineRule="exact"/>
              <w:ind w:left="4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815DB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815DBF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оценочных</w:t>
            </w:r>
          </w:p>
          <w:p w14:paraId="6EE566BA" w14:textId="77777777" w:rsidR="00EC157E" w:rsidRPr="00815DBF" w:rsidRDefault="00EC157E" w:rsidP="009D31E2">
            <w:pPr>
              <w:pStyle w:val="TableParagraph"/>
              <w:spacing w:before="24"/>
              <w:ind w:left="5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EC157E" w:rsidRPr="00815DBF" w14:paraId="791230AD" w14:textId="77777777" w:rsidTr="00E707A7">
        <w:trPr>
          <w:trHeight w:val="20"/>
        </w:trPr>
        <w:tc>
          <w:tcPr>
            <w:tcW w:w="1818" w:type="pct"/>
          </w:tcPr>
          <w:p w14:paraId="68B740A6" w14:textId="77777777" w:rsidR="00815DBF" w:rsidRPr="00815DBF" w:rsidRDefault="00815DBF" w:rsidP="00815DBF">
            <w:pPr>
              <w:pStyle w:val="af6"/>
              <w:spacing w:line="259" w:lineRule="auto"/>
              <w:ind w:left="0" w:right="28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14:paraId="12D63343" w14:textId="56968D4A" w:rsidR="00EC157E" w:rsidRPr="00815DBF" w:rsidRDefault="00EC157E" w:rsidP="00815DBF">
            <w:pPr>
              <w:pStyle w:val="af6"/>
              <w:spacing w:line="259" w:lineRule="auto"/>
              <w:ind w:left="0" w:right="287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pct"/>
          </w:tcPr>
          <w:p w14:paraId="3E795633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4FECB998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4798D89B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 3.4., 3.5.</w:t>
            </w:r>
          </w:p>
          <w:p w14:paraId="4DBA8AB9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0868C1F0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5. Темы 5.1., 5.2., 5.3.</w:t>
            </w:r>
          </w:p>
          <w:p w14:paraId="35E4C8CA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24F7B47E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 w:val="restart"/>
            <w:vAlign w:val="center"/>
          </w:tcPr>
          <w:p w14:paraId="4DD407B6" w14:textId="77777777" w:rsidR="00EC157E" w:rsidRPr="00815DBF" w:rsidRDefault="00EC157E" w:rsidP="001106FA">
            <w:pPr>
              <w:pStyle w:val="TableParagraph"/>
              <w:tabs>
                <w:tab w:val="left" w:pos="425"/>
              </w:tabs>
              <w:spacing w:before="147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ab/>
              <w:t>устный</w:t>
            </w:r>
            <w:r w:rsidRPr="00815DB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5A38A4F6" w14:textId="77777777" w:rsidR="00EC157E" w:rsidRPr="00815DBF" w:rsidRDefault="00EC157E" w:rsidP="001106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2682"/>
              </w:tabs>
              <w:spacing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фронтальный</w:t>
            </w:r>
            <w:r w:rsidRPr="00815DBF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4A1D5506" w14:textId="77777777" w:rsidR="00EC157E" w:rsidRPr="00815DBF" w:rsidRDefault="00EC157E" w:rsidP="001106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before="2"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815DB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Pr="00815DB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625390FB" w14:textId="77777777" w:rsidR="00EC157E" w:rsidRPr="00815DBF" w:rsidRDefault="00EC157E" w:rsidP="001106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before="3"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Pr="00815DB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ходом выполнения</w:t>
            </w:r>
            <w:r w:rsidRPr="00815DB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815DB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3AEDEA2A" w14:textId="77777777" w:rsidR="00EC157E" w:rsidRPr="00815DBF" w:rsidRDefault="00EC157E" w:rsidP="001106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815DB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815DB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815DB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543D2632" w14:textId="7B885257" w:rsidR="00EC157E" w:rsidRPr="00815DBF" w:rsidRDefault="00EC157E" w:rsidP="001106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815DB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практических работ </w:t>
            </w:r>
            <w:r w:rsidRPr="00815DBF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>(</w:t>
            </w: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815DB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15D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качественных,</w:t>
            </w:r>
            <w:r w:rsidRPr="00815DB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расчетных,</w:t>
            </w:r>
            <w:r w:rsidRPr="00815DB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профессионально</w:t>
            </w:r>
            <w:r w:rsidRPr="00815DB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ориентированных</w:t>
            </w:r>
            <w:r w:rsidRPr="00815DB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задач);</w:t>
            </w:r>
          </w:p>
          <w:p w14:paraId="48EF3D4E" w14:textId="77777777" w:rsidR="00EC157E" w:rsidRPr="00815DBF" w:rsidRDefault="00EC157E" w:rsidP="001106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оценка тестовых</w:t>
            </w:r>
            <w:r w:rsidRPr="00815DBF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заданий;</w:t>
            </w:r>
          </w:p>
          <w:p w14:paraId="7FF1C4A7" w14:textId="31652BDA" w:rsidR="00EC157E" w:rsidRPr="00815DBF" w:rsidRDefault="00337280" w:rsidP="00337280">
            <w:pPr>
              <w:pStyle w:val="TableParagraph"/>
              <w:tabs>
                <w:tab w:val="left" w:pos="426"/>
              </w:tabs>
              <w:spacing w:line="308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C157E" w:rsidRPr="00815DBF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EC157E" w:rsidRPr="00815DBF" w14:paraId="627C4ECE" w14:textId="77777777" w:rsidTr="009D31E2">
        <w:trPr>
          <w:trHeight w:val="20"/>
        </w:trPr>
        <w:tc>
          <w:tcPr>
            <w:tcW w:w="1818" w:type="pct"/>
          </w:tcPr>
          <w:p w14:paraId="7B0C7242" w14:textId="77777777" w:rsidR="00815DBF" w:rsidRPr="00815DBF" w:rsidRDefault="00815DBF" w:rsidP="00815DBF">
            <w:pPr>
              <w:pStyle w:val="af6"/>
              <w:spacing w:line="259" w:lineRule="auto"/>
              <w:ind w:left="0" w:right="28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 xml:space="preserve">ОК 02. Осуществлять поиск, анализ и интерпретацию информации, необходимой для выполнения задач профессиональной </w:t>
            </w:r>
            <w:r w:rsidRPr="00815D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  <w:p w14:paraId="49E26059" w14:textId="55A376AB" w:rsidR="00EC157E" w:rsidRPr="00815DBF" w:rsidRDefault="00EC157E" w:rsidP="00815DBF">
            <w:pPr>
              <w:pStyle w:val="af6"/>
              <w:spacing w:line="259" w:lineRule="auto"/>
              <w:ind w:left="0" w:right="287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pct"/>
          </w:tcPr>
          <w:p w14:paraId="0C9707C8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1. Темы 1.1., 1.2, 1.3</w:t>
            </w:r>
          </w:p>
          <w:p w14:paraId="19124825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6D6667AA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0CA3D5C1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044BFD4C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7240F837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5. Темы 5.1., 5.2., 5.3.</w:t>
            </w:r>
          </w:p>
          <w:p w14:paraId="417F4B3E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 xml:space="preserve">Раздел 6. Темы 6.1., 6.2. </w:t>
            </w:r>
          </w:p>
          <w:p w14:paraId="4B766DB4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195B669D" w14:textId="77777777" w:rsidR="00EC157E" w:rsidRPr="00815DBF" w:rsidRDefault="00EC157E" w:rsidP="009D31E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815DBF" w14:paraId="7EDB9C92" w14:textId="77777777" w:rsidTr="009D31E2">
        <w:trPr>
          <w:trHeight w:val="20"/>
        </w:trPr>
        <w:tc>
          <w:tcPr>
            <w:tcW w:w="1818" w:type="pct"/>
          </w:tcPr>
          <w:p w14:paraId="6F89FA72" w14:textId="77777777" w:rsidR="00815DBF" w:rsidRPr="00815DBF" w:rsidRDefault="00815DBF" w:rsidP="00815DBF">
            <w:pPr>
              <w:pStyle w:val="af6"/>
              <w:spacing w:line="259" w:lineRule="auto"/>
              <w:ind w:left="0" w:right="28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развитие.</w:t>
            </w:r>
          </w:p>
          <w:p w14:paraId="42C9F18C" w14:textId="308B6AB9" w:rsidR="00EC157E" w:rsidRPr="00815DBF" w:rsidRDefault="00EC157E" w:rsidP="00815DBF">
            <w:pPr>
              <w:pStyle w:val="af6"/>
              <w:spacing w:line="259" w:lineRule="auto"/>
              <w:ind w:left="0" w:right="287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pct"/>
          </w:tcPr>
          <w:p w14:paraId="58444F31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4F9EE1A4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1D433E6D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37BE9A04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26274AB2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4C694DD4" w14:textId="77777777" w:rsidR="00EC157E" w:rsidRPr="00815DBF" w:rsidRDefault="00EC157E" w:rsidP="009D31E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815DBF" w14:paraId="3EA7E677" w14:textId="77777777" w:rsidTr="009D31E2">
        <w:trPr>
          <w:trHeight w:val="20"/>
        </w:trPr>
        <w:tc>
          <w:tcPr>
            <w:tcW w:w="1818" w:type="pct"/>
          </w:tcPr>
          <w:p w14:paraId="3A64ACB9" w14:textId="77777777" w:rsidR="00815DBF" w:rsidRPr="00815DBF" w:rsidRDefault="00815DBF" w:rsidP="00815DBF">
            <w:pPr>
              <w:pStyle w:val="af6"/>
              <w:spacing w:line="259" w:lineRule="auto"/>
              <w:ind w:left="0" w:right="28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  <w:p w14:paraId="4A129615" w14:textId="5F18182F" w:rsidR="00EC157E" w:rsidRPr="00815DBF" w:rsidRDefault="00EC157E" w:rsidP="00815DBF">
            <w:pPr>
              <w:pStyle w:val="af6"/>
              <w:spacing w:line="259" w:lineRule="auto"/>
              <w:ind w:left="0" w:right="287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pct"/>
          </w:tcPr>
          <w:p w14:paraId="46148602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1C65E786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0C6FCFA2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387D260F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3429EDBC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4792086F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5. Темы 5.1., 5.2., 5.3.</w:t>
            </w:r>
          </w:p>
          <w:p w14:paraId="485A5A92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4D51817C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4AE141D8" w14:textId="77777777" w:rsidR="00EC157E" w:rsidRPr="00815DBF" w:rsidRDefault="00EC157E" w:rsidP="009D31E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815DBF" w14:paraId="3164ACB3" w14:textId="77777777" w:rsidTr="009D31E2">
        <w:trPr>
          <w:trHeight w:val="20"/>
        </w:trPr>
        <w:tc>
          <w:tcPr>
            <w:tcW w:w="1818" w:type="pct"/>
          </w:tcPr>
          <w:p w14:paraId="197F36F5" w14:textId="77777777" w:rsidR="00815DBF" w:rsidRPr="00815DBF" w:rsidRDefault="00815DBF" w:rsidP="00815DBF">
            <w:pPr>
              <w:pStyle w:val="af6"/>
              <w:spacing w:line="259" w:lineRule="auto"/>
              <w:ind w:left="0" w:right="28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4A414BC1" w14:textId="7F4BC987" w:rsidR="00EC157E" w:rsidRPr="00815DBF" w:rsidRDefault="00EC157E" w:rsidP="00815DBF">
            <w:pPr>
              <w:pStyle w:val="af6"/>
              <w:spacing w:line="259" w:lineRule="auto"/>
              <w:ind w:left="0" w:right="287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pct"/>
          </w:tcPr>
          <w:p w14:paraId="460413DD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257ADC94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756CE4B1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6D8E4CB7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0721F069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3C109D39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5. Темы 5.1., 5.2., 5.3.</w:t>
            </w:r>
          </w:p>
          <w:p w14:paraId="646C6C92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2E8E0737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19B78B38" w14:textId="77777777" w:rsidR="00EC157E" w:rsidRPr="00815DBF" w:rsidRDefault="00EC157E" w:rsidP="009D31E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815DBF" w14:paraId="4564F464" w14:textId="77777777" w:rsidTr="009D31E2">
        <w:trPr>
          <w:trHeight w:val="20"/>
        </w:trPr>
        <w:tc>
          <w:tcPr>
            <w:tcW w:w="1818" w:type="pct"/>
          </w:tcPr>
          <w:p w14:paraId="7E422232" w14:textId="05E0BD9D" w:rsidR="00EC157E" w:rsidRPr="00337280" w:rsidRDefault="00815DBF" w:rsidP="00815DBF">
            <w:pPr>
              <w:pStyle w:val="af6"/>
              <w:spacing w:line="259" w:lineRule="auto"/>
              <w:ind w:left="0" w:right="28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  <w:tc>
          <w:tcPr>
            <w:tcW w:w="1819" w:type="pct"/>
          </w:tcPr>
          <w:p w14:paraId="4A26C9D4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4D19B8FC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6EDA75C2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3., Темы 3.1., 3.2., 3.3.,</w:t>
            </w:r>
          </w:p>
          <w:p w14:paraId="4DE487FD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5341E022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4., Темы 4.1., 4.2.</w:t>
            </w:r>
          </w:p>
          <w:p w14:paraId="21404F6C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3B339842" w14:textId="77777777" w:rsidR="00EC157E" w:rsidRPr="00815DBF" w:rsidRDefault="00EC157E" w:rsidP="009D31E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815DBF" w14:paraId="1AA9FC73" w14:textId="77777777" w:rsidTr="009D31E2">
        <w:trPr>
          <w:trHeight w:val="20"/>
        </w:trPr>
        <w:tc>
          <w:tcPr>
            <w:tcW w:w="1818" w:type="pct"/>
          </w:tcPr>
          <w:p w14:paraId="4BF7EE39" w14:textId="77777777" w:rsidR="00815DBF" w:rsidRPr="00815DBF" w:rsidRDefault="00815DBF" w:rsidP="00815DBF">
            <w:pPr>
              <w:pStyle w:val="af6"/>
              <w:spacing w:line="259" w:lineRule="auto"/>
              <w:ind w:left="0" w:right="28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14:paraId="4D00870E" w14:textId="0C30ECC5" w:rsidR="00EC157E" w:rsidRPr="00815DBF" w:rsidRDefault="00EC157E" w:rsidP="00815DBF">
            <w:pPr>
              <w:pStyle w:val="af6"/>
              <w:spacing w:line="259" w:lineRule="auto"/>
              <w:ind w:left="0" w:right="287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pct"/>
          </w:tcPr>
          <w:p w14:paraId="2849FF0D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39CA5CD5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23581951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05D00C46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197396B9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026A0104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37B5A6B5" w14:textId="77777777" w:rsidR="00EC157E" w:rsidRPr="00815DBF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  <w:tcBorders>
              <w:top w:val="nil"/>
              <w:bottom w:val="nil"/>
            </w:tcBorders>
          </w:tcPr>
          <w:p w14:paraId="4EC946B2" w14:textId="77777777" w:rsidR="00EC157E" w:rsidRPr="00815DBF" w:rsidRDefault="00EC157E" w:rsidP="009D31E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815DBF" w14:paraId="6DAE0020" w14:textId="77777777" w:rsidTr="009D31E2">
        <w:trPr>
          <w:trHeight w:val="20"/>
        </w:trPr>
        <w:tc>
          <w:tcPr>
            <w:tcW w:w="1818" w:type="pct"/>
          </w:tcPr>
          <w:p w14:paraId="38DC74A5" w14:textId="77777777" w:rsidR="00337280" w:rsidRPr="006F542D" w:rsidRDefault="00337280" w:rsidP="00337280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793DA4">
              <w:rPr>
                <w:rFonts w:ascii="Times New Roman" w:hAnsi="Times New Roman"/>
              </w:rPr>
              <w:t>ПК 1.1. Выполнять проектирование кабельной структуры компьютерной сети.</w:t>
            </w:r>
          </w:p>
          <w:p w14:paraId="06467CD5" w14:textId="7C73A9B1" w:rsidR="00EC157E" w:rsidRPr="00815DBF" w:rsidRDefault="00337280" w:rsidP="00337280">
            <w:pPr>
              <w:pStyle w:val="TableParagraph"/>
              <w:spacing w:line="259" w:lineRule="auto"/>
              <w:ind w:left="0" w:right="307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793DA4">
              <w:rPr>
                <w:rFonts w:ascii="Times New Roman" w:hAnsi="Times New Roman"/>
              </w:rPr>
              <w:t>ПК 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      </w:r>
          </w:p>
        </w:tc>
        <w:tc>
          <w:tcPr>
            <w:tcW w:w="1819" w:type="pct"/>
          </w:tcPr>
          <w:p w14:paraId="2AB66346" w14:textId="77777777" w:rsidR="00337280" w:rsidRPr="00B07EDF" w:rsidRDefault="00337280" w:rsidP="0033728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320B4E45" w14:textId="77777777" w:rsidR="00337280" w:rsidRPr="00B07EDF" w:rsidRDefault="00337280" w:rsidP="0033728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76C67EBC" w14:textId="77777777" w:rsidR="00337280" w:rsidRPr="00B07EDF" w:rsidRDefault="00337280" w:rsidP="0033728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37F8F20D" w14:textId="77777777" w:rsidR="00337280" w:rsidRPr="00B07EDF" w:rsidRDefault="00337280" w:rsidP="0033728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646AAB05" w14:textId="77777777" w:rsidR="00337280" w:rsidRPr="00B07EDF" w:rsidRDefault="00337280" w:rsidP="0033728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4. Темы 4.2.</w:t>
            </w:r>
          </w:p>
          <w:p w14:paraId="6B2FD7E6" w14:textId="77777777" w:rsidR="00337280" w:rsidRDefault="00337280" w:rsidP="00337280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5. Темы 5.1., 5.2.,</w:t>
            </w:r>
          </w:p>
          <w:p w14:paraId="592F9B91" w14:textId="257A80C7" w:rsidR="00EC157E" w:rsidRPr="00815DBF" w:rsidRDefault="00337280" w:rsidP="00337280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6. Темы 6.2.</w:t>
            </w:r>
          </w:p>
        </w:tc>
        <w:tc>
          <w:tcPr>
            <w:tcW w:w="1362" w:type="pct"/>
            <w:tcBorders>
              <w:top w:val="nil"/>
            </w:tcBorders>
          </w:tcPr>
          <w:p w14:paraId="126FFF9E" w14:textId="77777777" w:rsidR="00EC157E" w:rsidRPr="00815DBF" w:rsidRDefault="00EC157E" w:rsidP="009D31E2">
            <w:pPr>
              <w:ind w:left="10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5D63465B" w14:textId="77777777" w:rsidR="004D1E0B" w:rsidRPr="001A1D69" w:rsidRDefault="004D1E0B" w:rsidP="004D1E0B">
      <w:pPr>
        <w:pStyle w:val="af"/>
        <w:spacing w:before="1" w:line="259" w:lineRule="auto"/>
        <w:ind w:left="302" w:right="283"/>
        <w:jc w:val="both"/>
        <w:rPr>
          <w:rFonts w:ascii="OfficinaSansBookC" w:hAnsi="OfficinaSansBookC" w:cs="Times New Roman"/>
        </w:rPr>
      </w:pPr>
    </w:p>
    <w:p w14:paraId="6268F354" w14:textId="77777777" w:rsidR="001B75F5" w:rsidRPr="001A1D69" w:rsidRDefault="001B75F5" w:rsidP="004D1E0B">
      <w:pPr>
        <w:pStyle w:val="1"/>
        <w:tabs>
          <w:tab w:val="left" w:pos="796"/>
        </w:tabs>
        <w:ind w:left="795"/>
        <w:jc w:val="both"/>
        <w:rPr>
          <w:rFonts w:ascii="OfficinaSansBookC" w:hAnsi="OfficinaSansBookC" w:cs="Times New Roman"/>
        </w:rPr>
      </w:pPr>
    </w:p>
    <w:sectPr w:rsidR="001B75F5" w:rsidRPr="001A1D69" w:rsidSect="00C86B7F">
      <w:footerReference w:type="default" r:id="rId18"/>
      <w:pgSz w:w="11910" w:h="16840"/>
      <w:pgMar w:top="1120" w:right="711" w:bottom="880" w:left="1400" w:header="0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97392" w14:textId="77777777" w:rsidR="001F7690" w:rsidRDefault="001F7690">
      <w:r>
        <w:separator/>
      </w:r>
    </w:p>
  </w:endnote>
  <w:endnote w:type="continuationSeparator" w:id="0">
    <w:p w14:paraId="1EFCB333" w14:textId="77777777" w:rsidR="001F7690" w:rsidRDefault="001F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00000001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531705"/>
      <w:docPartObj>
        <w:docPartGallery w:val="AutoText"/>
      </w:docPartObj>
    </w:sdtPr>
    <w:sdtEndPr/>
    <w:sdtContent>
      <w:p w14:paraId="0BE2C730" w14:textId="60B35C91" w:rsidR="00910812" w:rsidRDefault="00910812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5DBF">
          <w:rPr>
            <w:noProof/>
          </w:rPr>
          <w:t>12</w:t>
        </w:r>
        <w:r>
          <w:fldChar w:fldCharType="end"/>
        </w:r>
      </w:p>
    </w:sdtContent>
  </w:sdt>
  <w:p w14:paraId="16003BFB" w14:textId="77777777" w:rsidR="00910812" w:rsidRDefault="00910812">
    <w:pPr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531709"/>
      <w:docPartObj>
        <w:docPartGallery w:val="AutoText"/>
      </w:docPartObj>
    </w:sdtPr>
    <w:sdtEndPr/>
    <w:sdtContent>
      <w:p w14:paraId="6B3885FF" w14:textId="0FF07A82" w:rsidR="00910812" w:rsidRDefault="00910812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5DBF">
          <w:rPr>
            <w:noProof/>
          </w:rPr>
          <w:t>13</w:t>
        </w:r>
        <w:r>
          <w:fldChar w:fldCharType="end"/>
        </w:r>
      </w:p>
    </w:sdtContent>
  </w:sdt>
  <w:p w14:paraId="72796BD0" w14:textId="77777777" w:rsidR="00910812" w:rsidRDefault="00910812">
    <w:pPr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531707"/>
      <w:docPartObj>
        <w:docPartGallery w:val="AutoText"/>
      </w:docPartObj>
    </w:sdtPr>
    <w:sdtEndPr/>
    <w:sdtContent>
      <w:p w14:paraId="62171C85" w14:textId="20ADDD76" w:rsidR="00910812" w:rsidRDefault="00910812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5DBF">
          <w:rPr>
            <w:noProof/>
          </w:rPr>
          <w:t>21</w:t>
        </w:r>
        <w:r>
          <w:fldChar w:fldCharType="end"/>
        </w:r>
      </w:p>
    </w:sdtContent>
  </w:sdt>
  <w:p w14:paraId="2BADF8BA" w14:textId="77777777" w:rsidR="00910812" w:rsidRDefault="00910812">
    <w:pPr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531708"/>
      <w:docPartObj>
        <w:docPartGallery w:val="AutoText"/>
      </w:docPartObj>
    </w:sdtPr>
    <w:sdtEndPr/>
    <w:sdtContent>
      <w:p w14:paraId="474A039C" w14:textId="4C662A3D" w:rsidR="00910812" w:rsidRDefault="00910812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5DBF">
          <w:rPr>
            <w:noProof/>
          </w:rPr>
          <w:t>27</w:t>
        </w:r>
        <w:r>
          <w:fldChar w:fldCharType="end"/>
        </w:r>
      </w:p>
    </w:sdtContent>
  </w:sdt>
  <w:p w14:paraId="7D795CBF" w14:textId="77777777" w:rsidR="00910812" w:rsidRDefault="00910812">
    <w:pPr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9E151" w14:textId="77777777" w:rsidR="001F7690" w:rsidRDefault="001F7690">
      <w:r>
        <w:separator/>
      </w:r>
    </w:p>
  </w:footnote>
  <w:footnote w:type="continuationSeparator" w:id="0">
    <w:p w14:paraId="16D69B9F" w14:textId="77777777" w:rsidR="001F7690" w:rsidRDefault="001F7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8340C"/>
    <w:multiLevelType w:val="multilevel"/>
    <w:tmpl w:val="EC980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A54F4"/>
    <w:multiLevelType w:val="hybridMultilevel"/>
    <w:tmpl w:val="5F522D58"/>
    <w:lvl w:ilvl="0" w:tplc="0BBECFD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0BEE4817"/>
    <w:multiLevelType w:val="hybridMultilevel"/>
    <w:tmpl w:val="A7B2E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C3120"/>
    <w:multiLevelType w:val="hybridMultilevel"/>
    <w:tmpl w:val="AC269FD6"/>
    <w:lvl w:ilvl="0" w:tplc="D298B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99040A"/>
    <w:multiLevelType w:val="hybridMultilevel"/>
    <w:tmpl w:val="5F8AC190"/>
    <w:lvl w:ilvl="0" w:tplc="832257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7" w15:restartNumberingAfterBreak="0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8" w15:restartNumberingAfterBreak="0">
    <w:nsid w:val="33086506"/>
    <w:multiLevelType w:val="hybridMultilevel"/>
    <w:tmpl w:val="1362E750"/>
    <w:lvl w:ilvl="0" w:tplc="66C03A0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 w15:restartNumberingAfterBreak="0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3824766A"/>
    <w:multiLevelType w:val="hybridMultilevel"/>
    <w:tmpl w:val="2C1EDE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3C261F"/>
    <w:multiLevelType w:val="multilevel"/>
    <w:tmpl w:val="463C261F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12" w15:restartNumberingAfterBreak="0">
    <w:nsid w:val="4A0B4270"/>
    <w:multiLevelType w:val="multilevel"/>
    <w:tmpl w:val="4A0B4270"/>
    <w:lvl w:ilvl="0">
      <w:start w:val="1"/>
      <w:numFmt w:val="decimal"/>
      <w:lvlText w:val="%1."/>
      <w:lvlJc w:val="left"/>
      <w:pPr>
        <w:ind w:left="301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13" w15:restartNumberingAfterBreak="0">
    <w:nsid w:val="5E867F9F"/>
    <w:multiLevelType w:val="multilevel"/>
    <w:tmpl w:val="5E867F9F"/>
    <w:lvl w:ilvl="0">
      <w:start w:val="1"/>
      <w:numFmt w:val="decimal"/>
      <w:lvlText w:val="%1."/>
      <w:lvlJc w:val="left"/>
      <w:pPr>
        <w:ind w:left="302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14" w15:restartNumberingAfterBreak="0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15" w15:restartNumberingAfterBreak="0">
    <w:nsid w:val="72B00BD1"/>
    <w:multiLevelType w:val="multilevel"/>
    <w:tmpl w:val="72B00BD1"/>
    <w:lvl w:ilvl="0">
      <w:start w:val="1"/>
      <w:numFmt w:val="decimal"/>
      <w:lvlText w:val="%1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num w:numId="1">
    <w:abstractNumId w:val="15"/>
  </w:num>
  <w:num w:numId="2">
    <w:abstractNumId w:val="7"/>
  </w:num>
  <w:num w:numId="3">
    <w:abstractNumId w:val="4"/>
  </w:num>
  <w:num w:numId="4">
    <w:abstractNumId w:val="9"/>
    <w:lvlOverride w:ilvl="0">
      <w:startOverride w:val="2"/>
    </w:lvlOverride>
  </w:num>
  <w:num w:numId="5">
    <w:abstractNumId w:val="11"/>
  </w:num>
  <w:num w:numId="6">
    <w:abstractNumId w:val="12"/>
  </w:num>
  <w:num w:numId="7">
    <w:abstractNumId w:val="13"/>
  </w:num>
  <w:num w:numId="8">
    <w:abstractNumId w:val="14"/>
  </w:num>
  <w:num w:numId="9">
    <w:abstractNumId w:val="6"/>
  </w:num>
  <w:num w:numId="10">
    <w:abstractNumId w:val="0"/>
  </w:num>
  <w:num w:numId="11">
    <w:abstractNumId w:val="2"/>
  </w:num>
  <w:num w:numId="12">
    <w:abstractNumId w:val="5"/>
  </w:num>
  <w:num w:numId="13">
    <w:abstractNumId w:val="10"/>
  </w:num>
  <w:num w:numId="14">
    <w:abstractNumId w:val="1"/>
  </w:num>
  <w:num w:numId="15">
    <w:abstractNumId w:val="8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 w:grammar="clean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4CC"/>
    <w:rsid w:val="00012DC6"/>
    <w:rsid w:val="000144A9"/>
    <w:rsid w:val="00034A1C"/>
    <w:rsid w:val="000429E0"/>
    <w:rsid w:val="0005651B"/>
    <w:rsid w:val="00063020"/>
    <w:rsid w:val="00075E95"/>
    <w:rsid w:val="0007760E"/>
    <w:rsid w:val="000A5576"/>
    <w:rsid w:val="000C5BAC"/>
    <w:rsid w:val="000C6F9A"/>
    <w:rsid w:val="000D6A71"/>
    <w:rsid w:val="000E03FD"/>
    <w:rsid w:val="000E4EB7"/>
    <w:rsid w:val="000F5E59"/>
    <w:rsid w:val="000F635B"/>
    <w:rsid w:val="0010579D"/>
    <w:rsid w:val="00105E75"/>
    <w:rsid w:val="001106FA"/>
    <w:rsid w:val="001160E5"/>
    <w:rsid w:val="00121202"/>
    <w:rsid w:val="00124057"/>
    <w:rsid w:val="001324CC"/>
    <w:rsid w:val="00151989"/>
    <w:rsid w:val="001557B4"/>
    <w:rsid w:val="00174690"/>
    <w:rsid w:val="0017522F"/>
    <w:rsid w:val="001752DF"/>
    <w:rsid w:val="001917D1"/>
    <w:rsid w:val="00195349"/>
    <w:rsid w:val="00197A3F"/>
    <w:rsid w:val="001A020E"/>
    <w:rsid w:val="001A1D69"/>
    <w:rsid w:val="001B6058"/>
    <w:rsid w:val="001B75F5"/>
    <w:rsid w:val="001E1804"/>
    <w:rsid w:val="001F7690"/>
    <w:rsid w:val="002066D1"/>
    <w:rsid w:val="002119FE"/>
    <w:rsid w:val="00214DDB"/>
    <w:rsid w:val="0022615C"/>
    <w:rsid w:val="00242010"/>
    <w:rsid w:val="002460F7"/>
    <w:rsid w:val="00263456"/>
    <w:rsid w:val="00264D86"/>
    <w:rsid w:val="00271CF5"/>
    <w:rsid w:val="002725D2"/>
    <w:rsid w:val="00283470"/>
    <w:rsid w:val="0029661E"/>
    <w:rsid w:val="002A42D2"/>
    <w:rsid w:val="002B06ED"/>
    <w:rsid w:val="002C39B6"/>
    <w:rsid w:val="002F0298"/>
    <w:rsid w:val="002F5BE1"/>
    <w:rsid w:val="00313073"/>
    <w:rsid w:val="0032640D"/>
    <w:rsid w:val="00337280"/>
    <w:rsid w:val="00353138"/>
    <w:rsid w:val="00353E92"/>
    <w:rsid w:val="0035612E"/>
    <w:rsid w:val="003576C8"/>
    <w:rsid w:val="003644E4"/>
    <w:rsid w:val="00366663"/>
    <w:rsid w:val="00373476"/>
    <w:rsid w:val="0037373A"/>
    <w:rsid w:val="00376F2D"/>
    <w:rsid w:val="00391194"/>
    <w:rsid w:val="003A344F"/>
    <w:rsid w:val="003A5F9E"/>
    <w:rsid w:val="003B4452"/>
    <w:rsid w:val="003B6C3D"/>
    <w:rsid w:val="003D603F"/>
    <w:rsid w:val="003E01F8"/>
    <w:rsid w:val="003E75D5"/>
    <w:rsid w:val="003F0D92"/>
    <w:rsid w:val="004027FE"/>
    <w:rsid w:val="00405EE1"/>
    <w:rsid w:val="00420FC9"/>
    <w:rsid w:val="00422B96"/>
    <w:rsid w:val="004231C0"/>
    <w:rsid w:val="00435FDC"/>
    <w:rsid w:val="00443EE5"/>
    <w:rsid w:val="00447696"/>
    <w:rsid w:val="00456676"/>
    <w:rsid w:val="0045695D"/>
    <w:rsid w:val="004600FF"/>
    <w:rsid w:val="0046495C"/>
    <w:rsid w:val="004973FD"/>
    <w:rsid w:val="004A3AF7"/>
    <w:rsid w:val="004A4E64"/>
    <w:rsid w:val="004A67A1"/>
    <w:rsid w:val="004B3FFF"/>
    <w:rsid w:val="004B5AC6"/>
    <w:rsid w:val="004B6D90"/>
    <w:rsid w:val="004D1E0B"/>
    <w:rsid w:val="00500157"/>
    <w:rsid w:val="00521A80"/>
    <w:rsid w:val="0052530A"/>
    <w:rsid w:val="005261A9"/>
    <w:rsid w:val="00534184"/>
    <w:rsid w:val="00543CFD"/>
    <w:rsid w:val="0054707B"/>
    <w:rsid w:val="00554D9C"/>
    <w:rsid w:val="00557FBA"/>
    <w:rsid w:val="00561142"/>
    <w:rsid w:val="005B04BE"/>
    <w:rsid w:val="00604AB7"/>
    <w:rsid w:val="00625792"/>
    <w:rsid w:val="006257B0"/>
    <w:rsid w:val="00632896"/>
    <w:rsid w:val="00636DB4"/>
    <w:rsid w:val="0064107E"/>
    <w:rsid w:val="00643B51"/>
    <w:rsid w:val="0064578E"/>
    <w:rsid w:val="00645A74"/>
    <w:rsid w:val="0065370B"/>
    <w:rsid w:val="00675B6E"/>
    <w:rsid w:val="006A317B"/>
    <w:rsid w:val="006B2C0A"/>
    <w:rsid w:val="006B2C63"/>
    <w:rsid w:val="006D152E"/>
    <w:rsid w:val="006D4F59"/>
    <w:rsid w:val="006D7324"/>
    <w:rsid w:val="006F542D"/>
    <w:rsid w:val="006F64BF"/>
    <w:rsid w:val="007010E0"/>
    <w:rsid w:val="00721228"/>
    <w:rsid w:val="00726251"/>
    <w:rsid w:val="00732051"/>
    <w:rsid w:val="0074393E"/>
    <w:rsid w:val="00744A20"/>
    <w:rsid w:val="00754F03"/>
    <w:rsid w:val="0075623F"/>
    <w:rsid w:val="0075629A"/>
    <w:rsid w:val="007577C7"/>
    <w:rsid w:val="007842BB"/>
    <w:rsid w:val="00787874"/>
    <w:rsid w:val="00791E93"/>
    <w:rsid w:val="007A702C"/>
    <w:rsid w:val="007C0FED"/>
    <w:rsid w:val="007F7238"/>
    <w:rsid w:val="00812F3D"/>
    <w:rsid w:val="00814CE4"/>
    <w:rsid w:val="00815DBF"/>
    <w:rsid w:val="00832717"/>
    <w:rsid w:val="00867833"/>
    <w:rsid w:val="00875C47"/>
    <w:rsid w:val="00880D84"/>
    <w:rsid w:val="00880FB4"/>
    <w:rsid w:val="00885BDD"/>
    <w:rsid w:val="00890F8E"/>
    <w:rsid w:val="008935C8"/>
    <w:rsid w:val="008A31DD"/>
    <w:rsid w:val="008B04F1"/>
    <w:rsid w:val="008B5463"/>
    <w:rsid w:val="008D617D"/>
    <w:rsid w:val="008E5391"/>
    <w:rsid w:val="008E7AB8"/>
    <w:rsid w:val="008F01A6"/>
    <w:rsid w:val="008F1592"/>
    <w:rsid w:val="00910812"/>
    <w:rsid w:val="00910ABB"/>
    <w:rsid w:val="00920DD6"/>
    <w:rsid w:val="00926BE2"/>
    <w:rsid w:val="00936F9B"/>
    <w:rsid w:val="0096047A"/>
    <w:rsid w:val="00962B52"/>
    <w:rsid w:val="009651C5"/>
    <w:rsid w:val="00966577"/>
    <w:rsid w:val="00966CD3"/>
    <w:rsid w:val="00967A41"/>
    <w:rsid w:val="009731D3"/>
    <w:rsid w:val="009742B4"/>
    <w:rsid w:val="009751E4"/>
    <w:rsid w:val="00983977"/>
    <w:rsid w:val="00992D35"/>
    <w:rsid w:val="00993A75"/>
    <w:rsid w:val="009A4ACB"/>
    <w:rsid w:val="009A6B82"/>
    <w:rsid w:val="009A7A00"/>
    <w:rsid w:val="009B2A29"/>
    <w:rsid w:val="009B3366"/>
    <w:rsid w:val="009C4868"/>
    <w:rsid w:val="009C5EF5"/>
    <w:rsid w:val="009D31E2"/>
    <w:rsid w:val="009D36FE"/>
    <w:rsid w:val="009D4958"/>
    <w:rsid w:val="009E6164"/>
    <w:rsid w:val="009F7917"/>
    <w:rsid w:val="00A0570D"/>
    <w:rsid w:val="00A06531"/>
    <w:rsid w:val="00A123AB"/>
    <w:rsid w:val="00A40A28"/>
    <w:rsid w:val="00A42737"/>
    <w:rsid w:val="00A44626"/>
    <w:rsid w:val="00A45FE1"/>
    <w:rsid w:val="00A52B49"/>
    <w:rsid w:val="00A61F62"/>
    <w:rsid w:val="00A66D2A"/>
    <w:rsid w:val="00A6754A"/>
    <w:rsid w:val="00A80037"/>
    <w:rsid w:val="00A80A56"/>
    <w:rsid w:val="00A81C91"/>
    <w:rsid w:val="00A821F6"/>
    <w:rsid w:val="00A9032F"/>
    <w:rsid w:val="00AA43B3"/>
    <w:rsid w:val="00AB4660"/>
    <w:rsid w:val="00AC55AA"/>
    <w:rsid w:val="00AE544C"/>
    <w:rsid w:val="00AF41CB"/>
    <w:rsid w:val="00AF7C49"/>
    <w:rsid w:val="00AF7D11"/>
    <w:rsid w:val="00B1217B"/>
    <w:rsid w:val="00B33196"/>
    <w:rsid w:val="00B46CCD"/>
    <w:rsid w:val="00B65504"/>
    <w:rsid w:val="00B67638"/>
    <w:rsid w:val="00B7126A"/>
    <w:rsid w:val="00B8495C"/>
    <w:rsid w:val="00B85911"/>
    <w:rsid w:val="00B935A1"/>
    <w:rsid w:val="00BA3469"/>
    <w:rsid w:val="00BA45A3"/>
    <w:rsid w:val="00BC38D2"/>
    <w:rsid w:val="00BE0499"/>
    <w:rsid w:val="00BE7001"/>
    <w:rsid w:val="00C04596"/>
    <w:rsid w:val="00C04D04"/>
    <w:rsid w:val="00C11253"/>
    <w:rsid w:val="00C118CC"/>
    <w:rsid w:val="00C251CC"/>
    <w:rsid w:val="00C2669A"/>
    <w:rsid w:val="00C30B95"/>
    <w:rsid w:val="00C34599"/>
    <w:rsid w:val="00C366BD"/>
    <w:rsid w:val="00C4565F"/>
    <w:rsid w:val="00C53B0C"/>
    <w:rsid w:val="00C631A9"/>
    <w:rsid w:val="00C672CF"/>
    <w:rsid w:val="00C67F37"/>
    <w:rsid w:val="00C7225C"/>
    <w:rsid w:val="00C85CAE"/>
    <w:rsid w:val="00C86B7F"/>
    <w:rsid w:val="00C87CEC"/>
    <w:rsid w:val="00CE6088"/>
    <w:rsid w:val="00D021F4"/>
    <w:rsid w:val="00D14DC1"/>
    <w:rsid w:val="00D17078"/>
    <w:rsid w:val="00D20776"/>
    <w:rsid w:val="00D33705"/>
    <w:rsid w:val="00D45A5E"/>
    <w:rsid w:val="00D47FCF"/>
    <w:rsid w:val="00D522B7"/>
    <w:rsid w:val="00D7587A"/>
    <w:rsid w:val="00DA050C"/>
    <w:rsid w:val="00DD163C"/>
    <w:rsid w:val="00DD6931"/>
    <w:rsid w:val="00DE1403"/>
    <w:rsid w:val="00DF6B1B"/>
    <w:rsid w:val="00E212E2"/>
    <w:rsid w:val="00E23DDC"/>
    <w:rsid w:val="00E25DE4"/>
    <w:rsid w:val="00E6021C"/>
    <w:rsid w:val="00E707A7"/>
    <w:rsid w:val="00E72BD8"/>
    <w:rsid w:val="00E84803"/>
    <w:rsid w:val="00E92F80"/>
    <w:rsid w:val="00EC157E"/>
    <w:rsid w:val="00EC32DE"/>
    <w:rsid w:val="00ED6EA6"/>
    <w:rsid w:val="00ED71DE"/>
    <w:rsid w:val="00EE4E39"/>
    <w:rsid w:val="00EF118A"/>
    <w:rsid w:val="00EF69AD"/>
    <w:rsid w:val="00F02E0D"/>
    <w:rsid w:val="00F036EC"/>
    <w:rsid w:val="00F14228"/>
    <w:rsid w:val="00F15DFF"/>
    <w:rsid w:val="00F2189C"/>
    <w:rsid w:val="00F44221"/>
    <w:rsid w:val="00F45403"/>
    <w:rsid w:val="00F51B01"/>
    <w:rsid w:val="00F64298"/>
    <w:rsid w:val="00F66BDE"/>
    <w:rsid w:val="00F72F04"/>
    <w:rsid w:val="00F75A70"/>
    <w:rsid w:val="00F82942"/>
    <w:rsid w:val="00F842CA"/>
    <w:rsid w:val="00F871BD"/>
    <w:rsid w:val="00F92BE3"/>
    <w:rsid w:val="00FB5700"/>
    <w:rsid w:val="00FD2D9F"/>
    <w:rsid w:val="00FD35EC"/>
    <w:rsid w:val="00FD460C"/>
    <w:rsid w:val="00FD4EE2"/>
    <w:rsid w:val="00FE2AB8"/>
    <w:rsid w:val="00FE3702"/>
    <w:rsid w:val="00FE6F27"/>
    <w:rsid w:val="00FE7AA1"/>
    <w:rsid w:val="00FF1D5C"/>
    <w:rsid w:val="00FF338B"/>
    <w:rsid w:val="2F61711A"/>
    <w:rsid w:val="520D2296"/>
    <w:rsid w:val="7035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0964F19F"/>
  <w15:docId w15:val="{A475A83C-195F-43E7-876B-C1F0EEDC4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4228"/>
    <w:pPr>
      <w:widowControl w:val="0"/>
      <w:autoSpaceDE w:val="0"/>
      <w:autoSpaceDN w:val="0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Pr>
      <w:rFonts w:ascii="Calibri" w:hAnsi="Calibri" w:cs="Times New Roman"/>
      <w:b/>
      <w:bCs/>
      <w:sz w:val="28"/>
      <w:szCs w:val="28"/>
      <w:lang w:eastAsia="en-US"/>
    </w:rPr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styleId="a7">
    <w:name w:val="annotation text"/>
    <w:basedOn w:val="a"/>
    <w:link w:val="a8"/>
    <w:uiPriority w:val="99"/>
    <w:semiHidden/>
    <w:unhideWhenUsed/>
    <w:qFormat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rFonts w:cs="Calibri"/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rFonts w:cs="Calibri"/>
      <w:b/>
      <w:bCs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qFormat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Pr>
      <w:rFonts w:cs="Calibri"/>
      <w:lang w:eastAsia="en-US"/>
    </w:rPr>
  </w:style>
  <w:style w:type="paragraph" w:styleId="ad">
    <w:name w:val="header"/>
    <w:basedOn w:val="a"/>
    <w:link w:val="ae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qFormat/>
    <w:rPr>
      <w:rFonts w:cs="Calibri"/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qFormat/>
    <w:rPr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semiHidden/>
    <w:qFormat/>
    <w:locked/>
    <w:rPr>
      <w:rFonts w:cs="Calibri"/>
      <w:lang w:eastAsia="en-US"/>
    </w:rPr>
  </w:style>
  <w:style w:type="paragraph" w:styleId="11">
    <w:name w:val="toc 1"/>
    <w:basedOn w:val="a"/>
    <w:next w:val="a"/>
    <w:uiPriority w:val="99"/>
    <w:qFormat/>
    <w:pPr>
      <w:spacing w:before="104"/>
      <w:ind w:left="480" w:hanging="280"/>
    </w:pPr>
    <w:rPr>
      <w:b/>
      <w:bCs/>
      <w:sz w:val="28"/>
      <w:szCs w:val="28"/>
    </w:rPr>
  </w:style>
  <w:style w:type="paragraph" w:styleId="af1">
    <w:name w:val="Title"/>
    <w:basedOn w:val="a"/>
    <w:link w:val="af2"/>
    <w:uiPriority w:val="99"/>
    <w:qFormat/>
    <w:pPr>
      <w:spacing w:before="20"/>
      <w:ind w:left="1963" w:right="2027"/>
      <w:jc w:val="center"/>
    </w:pPr>
    <w:rPr>
      <w:sz w:val="40"/>
      <w:szCs w:val="40"/>
    </w:rPr>
  </w:style>
  <w:style w:type="character" w:customStyle="1" w:styleId="af2">
    <w:name w:val="Заголовок Знак"/>
    <w:basedOn w:val="a0"/>
    <w:link w:val="af1"/>
    <w:uiPriority w:val="99"/>
    <w:qFormat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f3">
    <w:name w:val="footer"/>
    <w:basedOn w:val="a"/>
    <w:link w:val="af4"/>
    <w:uiPriority w:val="99"/>
    <w:qFormat/>
    <w:pPr>
      <w:widowControl/>
      <w:tabs>
        <w:tab w:val="center" w:pos="4677"/>
        <w:tab w:val="right" w:pos="9355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locked/>
    <w:rPr>
      <w:rFonts w:eastAsia="Times New Roman" w:cs="Times New Roman"/>
      <w:sz w:val="24"/>
      <w:szCs w:val="24"/>
      <w:lang w:val="ru-RU" w:eastAsia="ru-RU" w:bidi="ar-SA"/>
    </w:rPr>
  </w:style>
  <w:style w:type="paragraph" w:styleId="af5">
    <w:name w:val="Normal (Web)"/>
    <w:basedOn w:val="a"/>
    <w:link w:val="12"/>
    <w:uiPriority w:val="99"/>
    <w:qFormat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0"/>
      <w:lang w:eastAsia="ru-RU"/>
    </w:rPr>
  </w:style>
  <w:style w:type="character" w:customStyle="1" w:styleId="12">
    <w:name w:val="Обычный (веб) Знак1"/>
    <w:link w:val="af5"/>
    <w:uiPriority w:val="99"/>
    <w:qFormat/>
    <w:locked/>
    <w:rPr>
      <w:sz w:val="24"/>
      <w:lang w:val="ru-RU" w:eastAsia="ru-RU"/>
    </w:rPr>
  </w:style>
  <w:style w:type="paragraph" w:styleId="af6">
    <w:name w:val="List Paragraph"/>
    <w:basedOn w:val="a"/>
    <w:uiPriority w:val="99"/>
    <w:qFormat/>
    <w:pPr>
      <w:ind w:left="203" w:firstLine="707"/>
      <w:jc w:val="both"/>
    </w:pPr>
  </w:style>
  <w:style w:type="paragraph" w:customStyle="1" w:styleId="TableParagraph">
    <w:name w:val="Table Paragraph"/>
    <w:basedOn w:val="a"/>
    <w:qFormat/>
    <w:pPr>
      <w:ind w:left="110"/>
    </w:pPr>
  </w:style>
  <w:style w:type="character" w:customStyle="1" w:styleId="af7">
    <w:name w:val="Основной текст_"/>
    <w:basedOn w:val="a0"/>
    <w:link w:val="13"/>
    <w:uiPriority w:val="99"/>
    <w:qFormat/>
    <w:locked/>
    <w:rPr>
      <w:rFonts w:cs="Angsana New"/>
      <w:shd w:val="clear" w:color="auto" w:fill="FFFFFF"/>
      <w:lang w:bidi="th-TH"/>
    </w:rPr>
  </w:style>
  <w:style w:type="paragraph" w:customStyle="1" w:styleId="13">
    <w:name w:val="Основной текст1"/>
    <w:basedOn w:val="a"/>
    <w:link w:val="af7"/>
    <w:uiPriority w:val="99"/>
    <w:qFormat/>
    <w:pPr>
      <w:shd w:val="clear" w:color="auto" w:fill="FFFFFF"/>
      <w:autoSpaceDE/>
      <w:autoSpaceDN/>
      <w:spacing w:line="254" w:lineRule="exact"/>
      <w:jc w:val="center"/>
    </w:pPr>
    <w:rPr>
      <w:rFonts w:ascii="Times New Roman" w:hAnsi="Times New Roman" w:cs="Angsana New"/>
      <w:sz w:val="20"/>
      <w:szCs w:val="20"/>
      <w:shd w:val="clear" w:color="auto" w:fill="FFFFFF"/>
      <w:lang w:eastAsia="ru-RU" w:bidi="th-TH"/>
    </w:rPr>
  </w:style>
  <w:style w:type="paragraph" w:customStyle="1" w:styleId="14">
    <w:name w:val="Обычный1"/>
    <w:uiPriority w:val="99"/>
    <w:qFormat/>
    <w:pPr>
      <w:jc w:val="both"/>
    </w:pPr>
    <w:rPr>
      <w:rFonts w:eastAsia="SimSun" w:cs="Calibri"/>
      <w:sz w:val="24"/>
      <w:szCs w:val="24"/>
    </w:rPr>
  </w:style>
  <w:style w:type="paragraph" w:customStyle="1" w:styleId="dt-p">
    <w:name w:val="dt-p"/>
    <w:basedOn w:val="a"/>
    <w:uiPriority w:val="99"/>
    <w:qFormat/>
    <w:rsid w:val="00BE04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BE0499"/>
  </w:style>
  <w:style w:type="table" w:styleId="-1">
    <w:name w:val="Grid Table 1 Light"/>
    <w:basedOn w:val="a1"/>
    <w:uiPriority w:val="46"/>
    <w:rsid w:val="00BE0499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791E93"/>
    <w:pPr>
      <w:jc w:val="both"/>
    </w:pPr>
    <w:rPr>
      <w:rFonts w:eastAsia="SimSun" w:cs="Calibri"/>
      <w:sz w:val="24"/>
      <w:szCs w:val="24"/>
    </w:rPr>
  </w:style>
  <w:style w:type="paragraph" w:customStyle="1" w:styleId="af8">
    <w:name w:val="Подпись к картинке"/>
    <w:basedOn w:val="a"/>
    <w:qFormat/>
    <w:rsid w:val="0045695D"/>
    <w:pPr>
      <w:autoSpaceDE/>
      <w:autoSpaceDN/>
      <w:spacing w:after="160" w:line="25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45695D"/>
    <w:pPr>
      <w:autoSpaceDE/>
      <w:autoSpaceDN/>
      <w:spacing w:after="580" w:line="259" w:lineRule="auto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">
    <w:name w:val="Таблица-сетка 1 светлая1"/>
    <w:uiPriority w:val="99"/>
    <w:qFormat/>
    <w:rsid w:val="007010E0"/>
    <w:pPr>
      <w:widowControl w:val="0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paragraph" w:customStyle="1" w:styleId="15">
    <w:name w:val="1"/>
    <w:basedOn w:val="a"/>
    <w:next w:val="af5"/>
    <w:link w:val="af9"/>
    <w:uiPriority w:val="99"/>
    <w:qFormat/>
    <w:rsid w:val="00EC157E"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0"/>
      <w:lang w:eastAsia="ru-RU"/>
    </w:rPr>
  </w:style>
  <w:style w:type="character" w:customStyle="1" w:styleId="afa">
    <w:name w:val="Название Знак"/>
    <w:basedOn w:val="a0"/>
    <w:uiPriority w:val="99"/>
    <w:locked/>
    <w:rsid w:val="00EC157E"/>
    <w:rPr>
      <w:rFonts w:ascii="Cambria" w:hAnsi="Cambria" w:cs="Times New Roman"/>
      <w:b/>
      <w:kern w:val="28"/>
      <w:sz w:val="32"/>
      <w:lang w:eastAsia="en-US"/>
    </w:rPr>
  </w:style>
  <w:style w:type="character" w:customStyle="1" w:styleId="af9">
    <w:name w:val="Обычный (веб) Знак"/>
    <w:link w:val="15"/>
    <w:uiPriority w:val="99"/>
    <w:locked/>
    <w:rsid w:val="00EC157E"/>
    <w:rPr>
      <w:sz w:val="24"/>
    </w:rPr>
  </w:style>
  <w:style w:type="table" w:customStyle="1" w:styleId="-12">
    <w:name w:val="Таблица-сетка 1 светлая2"/>
    <w:uiPriority w:val="99"/>
    <w:qFormat/>
    <w:rsid w:val="00EC157E"/>
    <w:pPr>
      <w:widowControl w:val="0"/>
    </w:pPr>
    <w:rPr>
      <w:rFonts w:ascii="Arial Unicode MS" w:eastAsia="Arial Unicode MS" w:hAnsi="Arial Unicode MS" w:cs="Arial Unicode MS"/>
      <w:sz w:val="24"/>
      <w:szCs w:val="24"/>
      <w:lang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Абзац списка1"/>
    <w:basedOn w:val="a"/>
    <w:rsid w:val="00EC157E"/>
    <w:pPr>
      <w:spacing w:before="100" w:beforeAutospacing="1" w:after="100" w:afterAutospacing="1"/>
      <w:jc w:val="both"/>
    </w:pPr>
    <w:rPr>
      <w:rFonts w:eastAsia="Times New Roman"/>
      <w:sz w:val="24"/>
      <w:szCs w:val="24"/>
      <w:lang w:eastAsia="ja-JP"/>
    </w:rPr>
  </w:style>
  <w:style w:type="paragraph" w:customStyle="1" w:styleId="ConsPlusNormal">
    <w:name w:val="ConsPlusNormal"/>
    <w:rsid w:val="00E92F80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fb">
    <w:name w:val="Hyperlink"/>
    <w:basedOn w:val="a0"/>
    <w:uiPriority w:val="99"/>
    <w:unhideWhenUsed/>
    <w:rsid w:val="001A020E"/>
    <w:rPr>
      <w:color w:val="0000FF" w:themeColor="hyperlink"/>
      <w:u w:val="single"/>
    </w:rPr>
  </w:style>
  <w:style w:type="table" w:styleId="afc">
    <w:name w:val="Table Grid"/>
    <w:basedOn w:val="a1"/>
    <w:locked/>
    <w:rsid w:val="00ED71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5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hysics.ru/courses/" TargetMode="Externa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school-collection.edu.ru/catalog/pupil/?subject=30" TargetMode="External"/><Relationship Id="rId17" Type="http://schemas.openxmlformats.org/officeDocument/2006/relationships/hyperlink" Target="http://www.fipi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fizika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resh.edu.ru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B50A6B-EE8B-4500-9BDC-82680A9A5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7088</Words>
  <Characters>40407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 8</cp:lastModifiedBy>
  <cp:revision>5</cp:revision>
  <cp:lastPrinted>2023-01-12T14:19:00Z</cp:lastPrinted>
  <dcterms:created xsi:type="dcterms:W3CDTF">2023-09-12T06:21:00Z</dcterms:created>
  <dcterms:modified xsi:type="dcterms:W3CDTF">2023-10-16T11:10:00Z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21 для Word</vt:lpwstr>
  </property>
  <property fmtid="{D5CDD505-2E9C-101B-9397-08002B2CF9AE}" pid="3" name="KSOProductBuildVer">
    <vt:lpwstr>1049-11.2.0.11380</vt:lpwstr>
  </property>
  <property fmtid="{D5CDD505-2E9C-101B-9397-08002B2CF9AE}" pid="4" name="ICV">
    <vt:lpwstr>8D807DF3B45D4D0CBBEDC10DDB4E2E22</vt:lpwstr>
  </property>
</Properties>
</file>